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C3" w:rsidRPr="00B031C3" w:rsidRDefault="00B031C3" w:rsidP="00B031C3">
      <w:pPr>
        <w:widowControl/>
        <w:shd w:val="clear" w:color="auto" w:fill="FAFAFA"/>
        <w:spacing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031C3">
        <w:rPr>
          <w:rFonts w:ascii="宋体" w:eastAsia="宋体" w:hAnsi="宋体" w:cs="宋体"/>
          <w:kern w:val="0"/>
          <w:sz w:val="44"/>
          <w:szCs w:val="44"/>
        </w:rPr>
        <w:t>2021年度泉州市直单位公开遴选（公开选调）</w:t>
      </w:r>
    </w:p>
    <w:p w:rsidR="00B031C3" w:rsidRPr="00B031C3" w:rsidRDefault="00B031C3" w:rsidP="00B031C3">
      <w:pPr>
        <w:widowControl/>
        <w:shd w:val="clear" w:color="auto" w:fill="FAFAFA"/>
        <w:spacing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031C3">
        <w:rPr>
          <w:rFonts w:ascii="宋体" w:eastAsia="宋体" w:hAnsi="宋体" w:cs="宋体"/>
          <w:kern w:val="0"/>
          <w:sz w:val="44"/>
          <w:szCs w:val="44"/>
        </w:rPr>
        <w:t>公务员（参公人员）面试人员名单</w:t>
      </w:r>
    </w:p>
    <w:tbl>
      <w:tblPr>
        <w:tblW w:w="9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3439"/>
        <w:gridCol w:w="860"/>
        <w:gridCol w:w="3074"/>
        <w:gridCol w:w="1634"/>
      </w:tblGrid>
      <w:tr w:rsidR="00B031C3" w:rsidRPr="00B031C3" w:rsidTr="00B031C3">
        <w:trPr>
          <w:trHeight w:val="768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  <w:r w:rsidRPr="00B031C3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br/>
              <w:t>代码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职位</w:t>
            </w:r>
            <w:r w:rsidRPr="00B031C3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br/>
              <w:t>代码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</w:tr>
      <w:tr w:rsidR="00B031C3" w:rsidRPr="00B031C3" w:rsidTr="00B031C3">
        <w:trPr>
          <w:trHeight w:val="72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001011616</w:t>
            </w:r>
          </w:p>
        </w:tc>
      </w:tr>
      <w:tr w:rsidR="00B031C3" w:rsidRPr="00B031C3" w:rsidTr="00B031C3">
        <w:trPr>
          <w:trHeight w:val="72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001010822</w:t>
            </w:r>
          </w:p>
        </w:tc>
      </w:tr>
      <w:tr w:rsidR="00B031C3" w:rsidRPr="00B031C3" w:rsidTr="00B031C3">
        <w:trPr>
          <w:trHeight w:val="72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001010613</w:t>
            </w:r>
          </w:p>
        </w:tc>
      </w:tr>
      <w:tr w:rsidR="00B031C3" w:rsidRPr="00B031C3" w:rsidTr="00B031C3">
        <w:trPr>
          <w:trHeight w:val="72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001010616</w:t>
            </w:r>
          </w:p>
        </w:tc>
      </w:tr>
      <w:tr w:rsidR="00B031C3" w:rsidRPr="00B031C3" w:rsidTr="00B031C3">
        <w:trPr>
          <w:trHeight w:val="72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001011705</w:t>
            </w:r>
          </w:p>
        </w:tc>
      </w:tr>
      <w:tr w:rsidR="00B031C3" w:rsidRPr="00B031C3" w:rsidTr="00B031C3">
        <w:trPr>
          <w:trHeight w:val="72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001012003</w:t>
            </w:r>
          </w:p>
        </w:tc>
      </w:tr>
      <w:tr w:rsidR="00B031C3" w:rsidRPr="00B031C3" w:rsidTr="00B031C3">
        <w:trPr>
          <w:trHeight w:val="72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001011222</w:t>
            </w:r>
          </w:p>
        </w:tc>
      </w:tr>
      <w:tr w:rsidR="00B031C3" w:rsidRPr="00B031C3" w:rsidTr="00B031C3">
        <w:trPr>
          <w:trHeight w:val="72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001011428</w:t>
            </w:r>
          </w:p>
        </w:tc>
      </w:tr>
      <w:tr w:rsidR="00B031C3" w:rsidRPr="00B031C3" w:rsidTr="00B031C3">
        <w:trPr>
          <w:trHeight w:val="72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001011607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001021306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001020316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001021420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001021029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001021919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001022007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lastRenderedPageBreak/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001022114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001020917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001中共泉州市纪律检查委员会、泉州市监察委员会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02派驻纪检监察组四级主任科员及以下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001020525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002中共泉州市委组织部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01机关一级科员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002011801</w:t>
            </w:r>
          </w:p>
        </w:tc>
      </w:tr>
      <w:tr w:rsidR="00B031C3" w:rsidRPr="00B031C3" w:rsidTr="00B031C3">
        <w:trPr>
          <w:trHeight w:val="75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002中共泉州市委组织部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01机关一级科员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002012029</w:t>
            </w:r>
          </w:p>
        </w:tc>
      </w:tr>
      <w:tr w:rsidR="00B031C3" w:rsidRPr="00B031C3" w:rsidTr="00B031C3">
        <w:trPr>
          <w:trHeight w:val="75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002中共泉州市委组织部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01机关一级科员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002011818</w:t>
            </w:r>
          </w:p>
        </w:tc>
      </w:tr>
      <w:tr w:rsidR="00B031C3" w:rsidRPr="00B031C3" w:rsidTr="00B031C3">
        <w:trPr>
          <w:trHeight w:val="75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002中共泉州市委组织部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01机关一级科员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002011125</w:t>
            </w:r>
          </w:p>
        </w:tc>
      </w:tr>
      <w:tr w:rsidR="00B031C3" w:rsidRPr="00B031C3" w:rsidTr="00B031C3">
        <w:trPr>
          <w:trHeight w:val="75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002中共泉州市委组织部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01机关一级科员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002011010</w:t>
            </w:r>
          </w:p>
        </w:tc>
      </w:tr>
      <w:tr w:rsidR="00B031C3" w:rsidRPr="00B031C3" w:rsidTr="00B031C3">
        <w:trPr>
          <w:trHeight w:val="75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002中共泉州市委组织部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01机关一级科员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002010625</w:t>
            </w:r>
          </w:p>
        </w:tc>
      </w:tr>
      <w:tr w:rsidR="00B031C3" w:rsidRPr="00B031C3" w:rsidTr="00B031C3">
        <w:trPr>
          <w:trHeight w:val="75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003中共泉州市委宣传部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01办公室四级主任科员及以下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003011825</w:t>
            </w:r>
          </w:p>
        </w:tc>
      </w:tr>
      <w:tr w:rsidR="00B031C3" w:rsidRPr="00B031C3" w:rsidTr="00B031C3">
        <w:trPr>
          <w:trHeight w:val="75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003中共泉州市委宣传部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01办公室四级主任科员及以下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003011923</w:t>
            </w:r>
          </w:p>
        </w:tc>
      </w:tr>
      <w:tr w:rsidR="00B031C3" w:rsidRPr="00B031C3" w:rsidTr="00B031C3">
        <w:trPr>
          <w:trHeight w:val="75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003中共泉州市委宣传部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01办公室四级主任科员及以下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003011812</w:t>
            </w:r>
          </w:p>
        </w:tc>
      </w:tr>
      <w:tr w:rsidR="00B031C3" w:rsidRPr="00B031C3" w:rsidTr="00B031C3">
        <w:trPr>
          <w:trHeight w:val="75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003中共泉州市委宣传部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02新闻科四级主任科员及以下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003020209</w:t>
            </w:r>
          </w:p>
        </w:tc>
      </w:tr>
      <w:tr w:rsidR="00B031C3" w:rsidRPr="00B031C3" w:rsidTr="00B031C3">
        <w:trPr>
          <w:trHeight w:val="75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003中共泉州市委宣传部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02新闻科四级主任科员及以下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003020924</w:t>
            </w:r>
          </w:p>
        </w:tc>
      </w:tr>
      <w:tr w:rsidR="00B031C3" w:rsidRPr="00B031C3" w:rsidTr="00B031C3">
        <w:trPr>
          <w:trHeight w:val="75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003中共泉州市委宣传部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02新闻科四级主任科员及以下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003021601</w:t>
            </w:r>
          </w:p>
        </w:tc>
      </w:tr>
      <w:tr w:rsidR="00B031C3" w:rsidRPr="00B031C3" w:rsidTr="00B031C3">
        <w:trPr>
          <w:trHeight w:val="75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003中共泉州市委宣传部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02新闻科四级主任科员及以下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003021916</w:t>
            </w:r>
          </w:p>
        </w:tc>
      </w:tr>
      <w:tr w:rsidR="00B031C3" w:rsidRPr="00B031C3" w:rsidTr="00B031C3">
        <w:trPr>
          <w:trHeight w:val="1101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004中共泉州市委全面深化改革委员会办公室（市委政策研究室）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01政研科一级科员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004010313</w:t>
            </w:r>
          </w:p>
        </w:tc>
      </w:tr>
      <w:tr w:rsidR="00B031C3" w:rsidRPr="00B031C3" w:rsidTr="00B031C3">
        <w:trPr>
          <w:trHeight w:val="1101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lastRenderedPageBreak/>
              <w:t>004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004中共泉州市委全面深化改革委员会办公室（市委政策研究室）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01政研科一级科员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004010721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005中共泉州市委机构编制委员会办公室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01综合科副科级领导职务或四级主任科员及以下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005010414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005中共泉州市委机构编制委员会办公室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01综合科副科级领导职务或四级主任科员及以下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005010506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005中共泉州市委机构编制委员会办公室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01综合科副科级领导职务或四级主任科员及以下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005010930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006中共泉州市委市直机关工作委员会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01办公室三级主任科员及以下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006012017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006中共泉州市委市直机关工作委员会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01办公室三级主任科员及以下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006010204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006中共泉州市委市直机关工作委员会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01办公室三级主任科员及以下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006010703</w:t>
            </w:r>
          </w:p>
        </w:tc>
      </w:tr>
      <w:tr w:rsidR="00B031C3" w:rsidRPr="00B031C3" w:rsidTr="00B031C3">
        <w:trPr>
          <w:trHeight w:val="66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007泉州市发展和改革委员会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01综合规划科四级主任科员及以下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007012020</w:t>
            </w:r>
          </w:p>
        </w:tc>
      </w:tr>
      <w:tr w:rsidR="00B031C3" w:rsidRPr="00B031C3" w:rsidTr="00B031C3">
        <w:trPr>
          <w:trHeight w:val="66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007泉州市发展和改革委员会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01综合规划科四级主任科员及以下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007011814</w:t>
            </w:r>
          </w:p>
        </w:tc>
      </w:tr>
      <w:tr w:rsidR="00B031C3" w:rsidRPr="00B031C3" w:rsidTr="00B031C3">
        <w:trPr>
          <w:trHeight w:val="66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007泉州市发展和改革委员会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01综合规划科四级主任科员及以下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007011720</w:t>
            </w:r>
          </w:p>
        </w:tc>
      </w:tr>
      <w:tr w:rsidR="00B031C3" w:rsidRPr="00B031C3" w:rsidTr="00B031C3">
        <w:trPr>
          <w:trHeight w:val="66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007泉州市发展和改革委员会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02高技术产业发展科四级主任科员及以下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007020910</w:t>
            </w:r>
          </w:p>
        </w:tc>
      </w:tr>
      <w:tr w:rsidR="00B031C3" w:rsidRPr="00B031C3" w:rsidTr="00B031C3">
        <w:trPr>
          <w:trHeight w:val="66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007泉州市发展和改革委员会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02高技术产业发展科四级主任科员及以下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007021320</w:t>
            </w:r>
          </w:p>
        </w:tc>
      </w:tr>
      <w:tr w:rsidR="00B031C3" w:rsidRPr="00B031C3" w:rsidTr="00B031C3">
        <w:trPr>
          <w:trHeight w:val="66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007泉州市发展和改革委员会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02高技术产业发展科四级主任科员及以下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007020508</w:t>
            </w:r>
          </w:p>
        </w:tc>
      </w:tr>
      <w:tr w:rsidR="00B031C3" w:rsidRPr="00B031C3" w:rsidTr="00B031C3">
        <w:trPr>
          <w:trHeight w:val="66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008泉州市教育局（市委教育工委）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01规划建设科四级主任科员及以下或副科长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008010117</w:t>
            </w:r>
          </w:p>
        </w:tc>
      </w:tr>
      <w:tr w:rsidR="00B031C3" w:rsidRPr="00B031C3" w:rsidTr="00B031C3">
        <w:trPr>
          <w:trHeight w:val="66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008泉州市教育局（市委教育工委）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01规划建设科四级主任科员及以下或副科长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008011309</w:t>
            </w:r>
          </w:p>
        </w:tc>
      </w:tr>
      <w:tr w:rsidR="00B031C3" w:rsidRPr="00B031C3" w:rsidTr="00B031C3">
        <w:trPr>
          <w:trHeight w:val="66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008泉州市教育局（市委教育工委）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01规划建设科四级主任科员及以下或副科长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008010118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008泉州市教育局（市委教育工委）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02政策法规与行政审批科四级主任科员及以下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008020702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008泉州市教育局（市委教育工委）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02政策法规与行政审批科四级主任科员及以下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008022222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008泉州市教育局（市委教育工委）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02政策法规与行政审批科四级主任科员及以下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008020216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009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009泉州市工业和信息化局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009011019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009泉州市工业和信息化局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009012120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009泉州市工业和信息化局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009011001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009泉州市工业和信息化局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02原材料工业科一级科员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009020329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009泉州市工业和信息化局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02原材料工业科一级科员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009020819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009泉州市工业和信息化局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02原材料工业科一级科员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009020725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010泉州市财政局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01教科文科一级科员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010010901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010泉州市财政局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01教科文科一级科员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010011914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010泉州市财政局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01教科文科一级科员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010011728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011泉州市人力资源和社会保障局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01机关党委一级科员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011011030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011泉州市人力资源和社会保障局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01机关党委一级科员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011011208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011泉州市人力资源和社会保障局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01机关党委一级科员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011011304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012泉州市住房和城乡建设局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01勘察设计与科技科一级科员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012011829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012泉州市住房和城乡建设局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01勘察设计与科技科一级科员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012010323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012泉州市住房和城乡建设局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01勘察设计与科技科一级科员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012011223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012泉州市住房和城乡建设局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02工程质量安全监督科一级科员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012020428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012泉州市住房和城乡建设局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02工程质量安全监督科一级科员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012021810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012泉州市住房和城乡建设局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02工程质量安全监督科一级科员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012020229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013泉州市农业农村局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01综合科四级主任科员及以下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013010405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013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013泉州市农业农村局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01综合科四级主任科员及以下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013011706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013泉州市农业农村局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01综合科四级主任科员及以下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013012205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013泉州市农业农村局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02政策法规科一级科员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013021602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013泉州市农业农村局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02政策法规科一级科员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013022113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013泉州市农业农村局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02政策法规科一级科员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013021815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014泉州市卫生健康委员会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01疾病预防控制科四级主任科员及以下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014010826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014泉州市卫生健康委员会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01疾病预防控制科四级主任科员及以下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014011611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014泉州市卫生健康委员会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01疾病预防控制科四级主任科员及以下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014011023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015泉州市退役军人事务局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015012108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015泉州市退役军人事务局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015010330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015泉州市退役军人事务局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015010624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015泉州市退役军人事务局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02办公室一级科员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015021009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015泉州市退役军人事务局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02办公室一级科员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015020821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015泉州市退役军人事务局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02办公室一级科员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015020125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016泉州市海洋与渔业局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01政策法规与审批科一级科员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016011920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016泉州市海洋与渔业局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01政策法规与审批科一级科员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016012111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016泉州市海洋与渔业局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01政策法规与审批科一级科员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016011502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016泉州市海洋与渔业局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01政策法规与审批科一级科员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016011629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016泉州市海洋与渔业局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01政策法规与审批科一级科员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016011521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lastRenderedPageBreak/>
              <w:t>017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017泉州市体育局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01办公室三级主任科员及以下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017010802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017泉州市体育局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01办公室三级主任科员及以下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017010127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017泉州市体育局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01办公室三级主任科员及以下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017012220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018泉州市工商业联合会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018010718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018泉州市工商业联合会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018012219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018泉州市工商业联合会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018010410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018泉州市工商业联合会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018010423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018泉州市工商业联合会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018011509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019泉州市科学技术协会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019011026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019泉州市科学技术协会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019012130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019泉州市科学技术协会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01办公室四级主任科员及以下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019011618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020中共泉州市委讲师团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02理论教育室一级科员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020022225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020中共泉州市委讲师团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02理论教育室一级科员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020022207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020中共泉州市委讲师团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02理论教育室一级科员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020021130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021泉州市老干部活动中心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01泉州市老干部活动中心一级科员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021011710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021泉州市老干部活动中心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01泉州市老干部活动中心一级科员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021011822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021泉州市老干部活动中心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01泉州市老干部活动中心一级科员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color w:val="000000"/>
                <w:kern w:val="0"/>
                <w:sz w:val="22"/>
              </w:rPr>
              <w:t>021010511</w:t>
            </w:r>
          </w:p>
        </w:tc>
      </w:tr>
      <w:tr w:rsidR="00B031C3" w:rsidRPr="00B031C3" w:rsidTr="00B031C3">
        <w:trPr>
          <w:trHeight w:val="699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021泉州市老干部活动中心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01泉州市老干部活动中心一级科员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31C3" w:rsidRPr="00B031C3" w:rsidRDefault="00B031C3" w:rsidP="00B031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31C3">
              <w:rPr>
                <w:rFonts w:ascii="宋体" w:eastAsia="宋体" w:hAnsi="宋体" w:cs="宋体"/>
                <w:kern w:val="0"/>
                <w:sz w:val="22"/>
              </w:rPr>
              <w:t>021010401</w:t>
            </w:r>
          </w:p>
        </w:tc>
      </w:tr>
    </w:tbl>
    <w:p w:rsidR="00013B72" w:rsidRDefault="00013B72">
      <w:bookmarkStart w:id="0" w:name="_GoBack"/>
      <w:bookmarkEnd w:id="0"/>
    </w:p>
    <w:sectPr w:rsidR="0001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C3"/>
    <w:rsid w:val="00013B72"/>
    <w:rsid w:val="00B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3789F-6236-401E-BFE6-F6965BBD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45693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5221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2697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1084">
                          <w:marLeft w:val="0"/>
                          <w:marRight w:val="-153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12789">
                          <w:marLeft w:val="0"/>
                          <w:marRight w:val="-153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2021-05-18T07:29:00Z</dcterms:created>
  <dcterms:modified xsi:type="dcterms:W3CDTF">2021-05-18T07:30:00Z</dcterms:modified>
</cp:coreProperties>
</file>