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D6" w:rsidRDefault="003021D6">
      <w:pPr>
        <w:spacing w:line="640" w:lineRule="exact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</w:p>
    <w:p w:rsidR="003021D6" w:rsidRDefault="003021D6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bookmarkStart w:id="0" w:name="_GoBack"/>
      <w:bookmarkEnd w:id="0"/>
    </w:p>
    <w:p w:rsidR="003021D6" w:rsidRDefault="006E0F83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tbl>
      <w:tblPr>
        <w:tblStyle w:val="a4"/>
        <w:tblpPr w:leftFromText="180" w:rightFromText="180" w:vertAnchor="text" w:horzAnchor="page" w:tblpX="1584" w:tblpY="1266"/>
        <w:tblOverlap w:val="never"/>
        <w:tblW w:w="14003" w:type="dxa"/>
        <w:tblLayout w:type="fixed"/>
        <w:tblLook w:val="04A0"/>
      </w:tblPr>
      <w:tblGrid>
        <w:gridCol w:w="817"/>
        <w:gridCol w:w="1701"/>
        <w:gridCol w:w="1559"/>
        <w:gridCol w:w="1134"/>
        <w:gridCol w:w="1701"/>
        <w:gridCol w:w="7091"/>
      </w:tblGrid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59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134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091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原工作单位及职务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30074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兰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夏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300301321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共青团霍邱县委员会办公室主任、一级科员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30075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常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虹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300203013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淮南市谢家集区委组织部一级科员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30076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婉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300503106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淮南市税务局人事教育科一级行政执法员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30077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宋田雨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300603302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肥东县元疃镇团委书记、一级科员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30078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  <w:t>纯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300400610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六安市自然资源和规划局政策法规与执法科副科长</w:t>
            </w:r>
          </w:p>
        </w:tc>
      </w:tr>
      <w:tr w:rsidR="003021D6">
        <w:trPr>
          <w:trHeight w:val="670"/>
        </w:trPr>
        <w:tc>
          <w:tcPr>
            <w:tcW w:w="817" w:type="dxa"/>
            <w:vAlign w:val="center"/>
          </w:tcPr>
          <w:p w:rsidR="003021D6" w:rsidRDefault="006E0F8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559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30079</w:t>
            </w:r>
          </w:p>
        </w:tc>
        <w:tc>
          <w:tcPr>
            <w:tcW w:w="1134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刘影侠</w:t>
            </w:r>
          </w:p>
        </w:tc>
        <w:tc>
          <w:tcPr>
            <w:tcW w:w="170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300202916</w:t>
            </w:r>
          </w:p>
        </w:tc>
        <w:tc>
          <w:tcPr>
            <w:tcW w:w="7091" w:type="dxa"/>
          </w:tcPr>
          <w:p w:rsidR="003021D6" w:rsidRDefault="006E0F83">
            <w:pPr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 w:val="28"/>
                <w:szCs w:val="28"/>
              </w:rPr>
              <w:t>六安市金安区城北乡党政办四级主任科员</w:t>
            </w:r>
          </w:p>
        </w:tc>
      </w:tr>
    </w:tbl>
    <w:p w:rsidR="003021D6" w:rsidRDefault="006E0F83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安徽省卫生健康委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年度公开遴选公务员拟遴选人员名单</w:t>
      </w:r>
    </w:p>
    <w:p w:rsidR="003021D6" w:rsidRDefault="006E0F8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lastRenderedPageBreak/>
        <w:t xml:space="preserve">            </w:t>
      </w:r>
    </w:p>
    <w:p w:rsidR="003021D6" w:rsidRDefault="003021D6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3021D6" w:rsidSect="003021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83" w:rsidRDefault="006E0F83" w:rsidP="007706B0">
      <w:r>
        <w:separator/>
      </w:r>
    </w:p>
  </w:endnote>
  <w:endnote w:type="continuationSeparator" w:id="0">
    <w:p w:rsidR="006E0F83" w:rsidRDefault="006E0F83" w:rsidP="0077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83" w:rsidRDefault="006E0F83" w:rsidP="007706B0">
      <w:r>
        <w:separator/>
      </w:r>
    </w:p>
  </w:footnote>
  <w:footnote w:type="continuationSeparator" w:id="0">
    <w:p w:rsidR="006E0F83" w:rsidRDefault="006E0F83" w:rsidP="00770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FDA"/>
    <w:rsid w:val="00063AE5"/>
    <w:rsid w:val="00084545"/>
    <w:rsid w:val="000F64C9"/>
    <w:rsid w:val="001C2E7C"/>
    <w:rsid w:val="002D3CB8"/>
    <w:rsid w:val="003021D6"/>
    <w:rsid w:val="004428F3"/>
    <w:rsid w:val="0052714D"/>
    <w:rsid w:val="006E0F83"/>
    <w:rsid w:val="007055F5"/>
    <w:rsid w:val="007570B9"/>
    <w:rsid w:val="007706B0"/>
    <w:rsid w:val="007B2FDA"/>
    <w:rsid w:val="0087452C"/>
    <w:rsid w:val="0087602A"/>
    <w:rsid w:val="00B42D07"/>
    <w:rsid w:val="00B9704A"/>
    <w:rsid w:val="00C515BB"/>
    <w:rsid w:val="00DC3B27"/>
    <w:rsid w:val="69F0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D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021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021D6"/>
    <w:rPr>
      <w:sz w:val="18"/>
      <w:szCs w:val="18"/>
    </w:rPr>
  </w:style>
  <w:style w:type="table" w:styleId="a4">
    <w:name w:val="Table Grid"/>
    <w:basedOn w:val="a1"/>
    <w:qFormat/>
    <w:rsid w:val="003021D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21D6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3021D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3021D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70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706B0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70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706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cp:lastPrinted>2021-04-02T07:25:00Z</cp:lastPrinted>
  <dcterms:created xsi:type="dcterms:W3CDTF">2021-04-06T09:41:00Z</dcterms:created>
  <dcterms:modified xsi:type="dcterms:W3CDTF">2021-04-06T09:41:00Z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860C5C86CC6641EB887930CCCECE1FF1</vt:lpwstr>
  </property>
</Properties>
</file>