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D8312" w14:textId="77777777" w:rsidR="001352AF" w:rsidRDefault="00464AA4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07A1765" w14:textId="77777777" w:rsidR="001352AF" w:rsidRDefault="001352AF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14:paraId="36E0269A" w14:textId="77777777" w:rsidR="001352AF" w:rsidRDefault="00464AA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hyperlink r:id="rId7" w:history="1">
        <w:r>
          <w:rPr>
            <w:rFonts w:ascii="方正小标宋简体" w:eastAsia="方正小标宋简体" w:hAnsi="方正小标宋简体" w:cs="方正小标宋简体" w:hint="eastAsia"/>
            <w:sz w:val="36"/>
            <w:szCs w:val="36"/>
          </w:rPr>
          <w:t>四川省档案馆</w:t>
        </w:r>
        <w:r>
          <w:rPr>
            <w:rFonts w:ascii="方正小标宋简体" w:eastAsia="方正小标宋简体" w:hAnsi="方正小标宋简体" w:cs="方正小标宋简体" w:hint="eastAsia"/>
            <w:sz w:val="36"/>
            <w:szCs w:val="36"/>
          </w:rPr>
          <w:t>2020</w:t>
        </w:r>
        <w:r>
          <w:rPr>
            <w:rFonts w:ascii="方正小标宋简体" w:eastAsia="方正小标宋简体" w:hAnsi="方正小标宋简体" w:cs="方正小标宋简体" w:hint="eastAsia"/>
            <w:sz w:val="36"/>
            <w:szCs w:val="36"/>
          </w:rPr>
          <w:t>年度公开遴选参公人员拟</w:t>
        </w:r>
        <w:r>
          <w:rPr>
            <w:rFonts w:ascii="方正小标宋简体" w:eastAsia="方正小标宋简体" w:hAnsi="方正小标宋简体" w:cs="方正小标宋简体" w:hint="eastAsia"/>
            <w:sz w:val="36"/>
            <w:szCs w:val="36"/>
          </w:rPr>
          <w:t>任职</w:t>
        </w:r>
        <w:r>
          <w:rPr>
            <w:rFonts w:ascii="方正小标宋简体" w:eastAsia="方正小标宋简体" w:hAnsi="方正小标宋简体" w:cs="方正小标宋简体" w:hint="eastAsia"/>
            <w:sz w:val="36"/>
            <w:szCs w:val="36"/>
          </w:rPr>
          <w:t>人员名单</w:t>
        </w:r>
      </w:hyperlink>
    </w:p>
    <w:p w14:paraId="5035C287" w14:textId="77777777" w:rsidR="001352AF" w:rsidRDefault="001352AF">
      <w:pPr>
        <w:spacing w:line="54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14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581"/>
        <w:gridCol w:w="1063"/>
        <w:gridCol w:w="887"/>
        <w:gridCol w:w="1851"/>
        <w:gridCol w:w="1188"/>
        <w:gridCol w:w="1249"/>
        <w:gridCol w:w="1839"/>
        <w:gridCol w:w="2276"/>
      </w:tblGrid>
      <w:tr w:rsidR="001352AF" w14:paraId="3A5545B4" w14:textId="77777777">
        <w:trPr>
          <w:trHeight w:val="110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4940E" w14:textId="77777777" w:rsidR="001352AF" w:rsidRDefault="00464A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遴选单位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09CDA" w14:textId="77777777" w:rsidR="001352AF" w:rsidRDefault="00464A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遴选职位及拟任职级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E20C6" w14:textId="77777777" w:rsidR="001352AF" w:rsidRDefault="00464A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C3401" w14:textId="77777777" w:rsidR="001352AF" w:rsidRDefault="00464A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3EFAB" w14:textId="77777777" w:rsidR="001352AF" w:rsidRDefault="00464A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E3CC7" w14:textId="77777777" w:rsidR="001352AF" w:rsidRDefault="00464A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E66F8" w14:textId="77777777" w:rsidR="001352AF" w:rsidRDefault="00464A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13FA3" w14:textId="77777777" w:rsidR="001352AF" w:rsidRDefault="00464A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毕业院校和专业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340B0" w14:textId="77777777" w:rsidR="001352AF" w:rsidRDefault="00464A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 w:rsidR="001352AF" w14:paraId="591A81CF" w14:textId="77777777">
        <w:trPr>
          <w:trHeight w:val="1170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FD2D8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四川省档案馆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89B1D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秘</w:t>
            </w:r>
          </w:p>
          <w:p w14:paraId="7FD357B6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一级主任科员及以下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8D973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江明珠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B0631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9517B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9091210305919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7A0B1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1989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07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C8B4E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大学学历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9037A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ar"/>
              </w:rPr>
              <w:t>四川师范大学文理学院</w:t>
            </w:r>
          </w:p>
          <w:p w14:paraId="35F75ED9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ar"/>
              </w:rPr>
              <w:t>应用心理学专业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E8AAA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ar"/>
              </w:rPr>
              <w:t>中共遂宁市委机构编制委员会办公室</w:t>
            </w:r>
          </w:p>
        </w:tc>
      </w:tr>
      <w:tr w:rsidR="001352AF" w14:paraId="3E47EB98" w14:textId="77777777">
        <w:trPr>
          <w:trHeight w:val="1103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2CB52" w14:textId="77777777" w:rsidR="001352AF" w:rsidRDefault="001352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F02EC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档案资源建设</w:t>
            </w:r>
          </w:p>
          <w:p w14:paraId="4ECFF46C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一级主任科员及以下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A12A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苏彦如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37823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4B32D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9091210207030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AA4BB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1988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E7C8A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大学学历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C9579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ar"/>
              </w:rPr>
              <w:t>西华大学</w:t>
            </w:r>
          </w:p>
          <w:p w14:paraId="755F068A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ar"/>
              </w:rPr>
              <w:t>历史学专业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AD631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达州市通川区纪委</w:t>
            </w:r>
          </w:p>
        </w:tc>
      </w:tr>
      <w:tr w:rsidR="001352AF" w14:paraId="132372C5" w14:textId="77777777">
        <w:trPr>
          <w:trHeight w:val="1114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5FF3B" w14:textId="77777777" w:rsidR="001352AF" w:rsidRDefault="001352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D728C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档案编辑研究</w:t>
            </w:r>
          </w:p>
          <w:p w14:paraId="42E01EDB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一级主任科员及以下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C81AA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杨书懿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722E3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226EB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9091210207229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BF802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1990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08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661A2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大学学历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C55D3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ar"/>
              </w:rPr>
              <w:t>南昌大学</w:t>
            </w:r>
          </w:p>
          <w:p w14:paraId="4DB54E8D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ar"/>
              </w:rPr>
              <w:t>档案学专业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35B54" w14:textId="77777777" w:rsidR="001352AF" w:rsidRDefault="00464A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ar"/>
              </w:rPr>
              <w:t>南充市嘉陵区城乡居民社会养老保险局</w:t>
            </w:r>
          </w:p>
        </w:tc>
      </w:tr>
    </w:tbl>
    <w:p w14:paraId="51F6AD75" w14:textId="77777777" w:rsidR="001352AF" w:rsidRDefault="001352AF">
      <w:pPr>
        <w:spacing w:line="54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F693CB0" w14:textId="77777777" w:rsidR="001352AF" w:rsidRDefault="001352A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352AF">
      <w:footerReference w:type="default" r:id="rId8"/>
      <w:pgSz w:w="16838" w:h="11906" w:orient="landscape"/>
      <w:pgMar w:top="1803" w:right="1383" w:bottom="1803" w:left="13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08FE" w14:textId="77777777" w:rsidR="00464AA4" w:rsidRDefault="00464AA4">
      <w:r>
        <w:separator/>
      </w:r>
    </w:p>
  </w:endnote>
  <w:endnote w:type="continuationSeparator" w:id="0">
    <w:p w14:paraId="37190CA2" w14:textId="77777777" w:rsidR="00464AA4" w:rsidRDefault="0046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0B59" w14:textId="77777777" w:rsidR="001352AF" w:rsidRDefault="00464A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E18235" wp14:editId="1D4D03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15EA0" w14:textId="77777777" w:rsidR="001352AF" w:rsidRDefault="00464AA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182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E815EA0" w14:textId="77777777" w:rsidR="001352AF" w:rsidRDefault="00464AA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11B7" w14:textId="77777777" w:rsidR="00464AA4" w:rsidRDefault="00464AA4">
      <w:r>
        <w:separator/>
      </w:r>
    </w:p>
  </w:footnote>
  <w:footnote w:type="continuationSeparator" w:id="0">
    <w:p w14:paraId="1B8A1019" w14:textId="77777777" w:rsidR="00464AA4" w:rsidRDefault="00464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D70FB"/>
    <w:rsid w:val="001352AF"/>
    <w:rsid w:val="00172A27"/>
    <w:rsid w:val="00464AA4"/>
    <w:rsid w:val="02BA3F4A"/>
    <w:rsid w:val="03470E89"/>
    <w:rsid w:val="0486094E"/>
    <w:rsid w:val="07011B23"/>
    <w:rsid w:val="0A98217E"/>
    <w:rsid w:val="0CCE1C03"/>
    <w:rsid w:val="0EC81FFF"/>
    <w:rsid w:val="10E666AC"/>
    <w:rsid w:val="154922DC"/>
    <w:rsid w:val="15AD3140"/>
    <w:rsid w:val="1CA70329"/>
    <w:rsid w:val="22372272"/>
    <w:rsid w:val="24754017"/>
    <w:rsid w:val="25656FD3"/>
    <w:rsid w:val="28951F50"/>
    <w:rsid w:val="404C07A5"/>
    <w:rsid w:val="433C7546"/>
    <w:rsid w:val="44142190"/>
    <w:rsid w:val="47405963"/>
    <w:rsid w:val="527B02AD"/>
    <w:rsid w:val="54465CD2"/>
    <w:rsid w:val="58B56096"/>
    <w:rsid w:val="5FCD43C4"/>
    <w:rsid w:val="63B9165A"/>
    <w:rsid w:val="69AA698F"/>
    <w:rsid w:val="6A825052"/>
    <w:rsid w:val="6D695711"/>
    <w:rsid w:val="733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AC391"/>
  <w15:docId w15:val="{70439CDF-9E4C-4069-8920-1A4A7AED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red">
    <w:name w:val="red"/>
    <w:basedOn w:val="a0"/>
    <w:qFormat/>
    <w:rPr>
      <w:b/>
      <w:color w:val="C81F1A"/>
    </w:rPr>
  </w:style>
  <w:style w:type="character" w:customStyle="1" w:styleId="red1">
    <w:name w:val="red1"/>
    <w:basedOn w:val="a0"/>
    <w:qFormat/>
    <w:rPr>
      <w:b/>
      <w:color w:val="C81F1A"/>
    </w:rPr>
  </w:style>
  <w:style w:type="character" w:customStyle="1" w:styleId="red2">
    <w:name w:val="red2"/>
    <w:basedOn w:val="a0"/>
    <w:qFormat/>
    <w:rPr>
      <w:color w:val="FF0000"/>
    </w:rPr>
  </w:style>
  <w:style w:type="character" w:customStyle="1" w:styleId="red3">
    <w:name w:val="red3"/>
    <w:basedOn w:val="a0"/>
    <w:qFormat/>
    <w:rPr>
      <w:color w:val="FF0000"/>
    </w:rPr>
  </w:style>
  <w:style w:type="character" w:customStyle="1" w:styleId="red4">
    <w:name w:val="red4"/>
    <w:basedOn w:val="a0"/>
    <w:qFormat/>
    <w:rPr>
      <w:color w:val="FF0000"/>
    </w:rPr>
  </w:style>
  <w:style w:type="character" w:customStyle="1" w:styleId="red5">
    <w:name w:val="red5"/>
    <w:basedOn w:val="a0"/>
    <w:qFormat/>
    <w:rPr>
      <w:color w:val="FF0000"/>
    </w:rPr>
  </w:style>
  <w:style w:type="character" w:customStyle="1" w:styleId="more">
    <w:name w:val="more"/>
    <w:basedOn w:val="a0"/>
    <w:qFormat/>
  </w:style>
  <w:style w:type="character" w:customStyle="1" w:styleId="more1">
    <w:name w:val="more1"/>
    <w:basedOn w:val="a0"/>
    <w:qFormat/>
  </w:style>
  <w:style w:type="character" w:customStyle="1" w:styleId="right">
    <w:name w:val="righ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02.61.89.231/download-facb1db693b7b4c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2</cp:revision>
  <cp:lastPrinted>2021-06-02T02:35:00Z</cp:lastPrinted>
  <dcterms:created xsi:type="dcterms:W3CDTF">2016-07-06T00:50:00Z</dcterms:created>
  <dcterms:modified xsi:type="dcterms:W3CDTF">2021-06-03T01:20:00Z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