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7" w:rsidRDefault="00F40109">
      <w:pPr>
        <w:spacing w:line="58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7C3377" w:rsidRDefault="007C3377">
      <w:pPr>
        <w:spacing w:line="3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7C3377" w:rsidRDefault="00F40109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  <w:t>南充市顺庆区</w:t>
      </w:r>
      <w:r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  <w:t>2021</w:t>
      </w:r>
      <w:r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  <w:t>年度公开考调工作人员</w:t>
      </w:r>
    </w:p>
    <w:p w:rsidR="007C3377" w:rsidRDefault="00F40109">
      <w:pPr>
        <w:spacing w:line="58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  <w:t>体检人员名单</w:t>
      </w:r>
    </w:p>
    <w:tbl>
      <w:tblPr>
        <w:tblW w:w="9238" w:type="dxa"/>
        <w:jc w:val="center"/>
        <w:tblLook w:val="04A0"/>
      </w:tblPr>
      <w:tblGrid>
        <w:gridCol w:w="2524"/>
        <w:gridCol w:w="2095"/>
        <w:gridCol w:w="2401"/>
        <w:gridCol w:w="2218"/>
      </w:tblGrid>
      <w:tr w:rsidR="007C3377">
        <w:trPr>
          <w:trHeight w:val="719"/>
          <w:jc w:val="center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准证考号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准证考号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准证考号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36"/>
                <w:szCs w:val="36"/>
                <w:lang/>
              </w:rPr>
              <w:t>准证考号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B0014101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B0014105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B0014220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B0014228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B0014302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C0014403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C0024427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C0034518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C0034521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C0044524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C0044526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C0044601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C0044617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B0013922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C0044625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C0054710</w:t>
            </w:r>
          </w:p>
        </w:tc>
      </w:tr>
      <w:tr w:rsidR="007C3377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C0054715</w:t>
            </w:r>
          </w:p>
        </w:tc>
      </w:tr>
      <w:tr w:rsidR="007C3377">
        <w:trPr>
          <w:trHeight w:val="6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A0011508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A0023116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3377" w:rsidRDefault="00F40109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  <w:lang/>
              </w:rPr>
              <w:t>B0014013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3377" w:rsidRDefault="007C3377">
            <w:pPr>
              <w:widowControl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C3377" w:rsidRDefault="007C3377" w:rsidP="00AB0086">
      <w:pPr>
        <w:spacing w:line="580" w:lineRule="exact"/>
        <w:rPr>
          <w:rFonts w:ascii="Times New Roman" w:eastAsia="方正小标宋简体" w:hAnsi="Times New Roman" w:cs="Times New Roman"/>
          <w:b/>
          <w:bCs/>
          <w:color w:val="333333"/>
          <w:spacing w:val="-20"/>
          <w:kern w:val="0"/>
          <w:sz w:val="44"/>
          <w:szCs w:val="44"/>
          <w:lang/>
        </w:rPr>
      </w:pPr>
    </w:p>
    <w:sectPr w:rsidR="007C3377" w:rsidSect="007C337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09" w:rsidRDefault="00F40109" w:rsidP="007C3377">
      <w:r>
        <w:separator/>
      </w:r>
    </w:p>
  </w:endnote>
  <w:endnote w:type="continuationSeparator" w:id="1">
    <w:p w:rsidR="00F40109" w:rsidRDefault="00F40109" w:rsidP="007C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77" w:rsidRDefault="007C33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C3377" w:rsidRDefault="007C3377">
                <w:pPr>
                  <w:pStyle w:val="a3"/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begin"/>
                </w:r>
                <w:r w:rsidR="00F40109"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separate"/>
                </w:r>
                <w:r w:rsidR="00AB0086">
                  <w:rPr>
                    <w:rFonts w:ascii="Times New Roman" w:eastAsiaTheme="majorEastAsia" w:hAnsi="Times New Roman" w:cs="Times New Roman"/>
                    <w:b/>
                    <w:bCs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09" w:rsidRDefault="00F40109" w:rsidP="007C3377">
      <w:r>
        <w:separator/>
      </w:r>
    </w:p>
  </w:footnote>
  <w:footnote w:type="continuationSeparator" w:id="1">
    <w:p w:rsidR="00F40109" w:rsidRDefault="00F40109" w:rsidP="007C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BA1B"/>
    <w:multiLevelType w:val="singleLevel"/>
    <w:tmpl w:val="4B3DBA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7C3377"/>
    <w:rsid w:val="00AB0086"/>
    <w:rsid w:val="00F40109"/>
    <w:rsid w:val="01281980"/>
    <w:rsid w:val="148E5870"/>
    <w:rsid w:val="192211BA"/>
    <w:rsid w:val="478D2AAF"/>
    <w:rsid w:val="54191EB6"/>
    <w:rsid w:val="77EC252A"/>
    <w:rsid w:val="7830040D"/>
    <w:rsid w:val="7EF6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C337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33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C33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7C3377"/>
    <w:rPr>
      <w:b/>
    </w:rPr>
  </w:style>
  <w:style w:type="character" w:customStyle="1" w:styleId="font51">
    <w:name w:val="font51"/>
    <w:basedOn w:val="a0"/>
    <w:qFormat/>
    <w:rsid w:val="007C3377"/>
    <w:rPr>
      <w:rFonts w:ascii="方正仿宋简体" w:eastAsia="方正仿宋简体" w:hAnsi="方正仿宋简体" w:cs="方正仿宋简体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2021-07-07T07:15:00Z</cp:lastPrinted>
  <dcterms:created xsi:type="dcterms:W3CDTF">2021-07-07T09:37:00Z</dcterms:created>
  <dcterms:modified xsi:type="dcterms:W3CDTF">2021-07-07T09:37:00Z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7C6C3D1E9E2444588031EB54B38D571D</vt:lpwstr>
  </property>
</Properties>
</file>