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/>
        </w:rPr>
      </w:pPr>
      <w:r>
        <w:rPr>
          <w:rFonts w:hint="eastAsia" w:ascii="仿宋_GB2312" w:eastAsia="仿宋_GB2312"/>
          <w:sz w:val="32"/>
        </w:rPr>
        <w:t>附件：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13"/>
        <w:gridCol w:w="1656"/>
        <w:gridCol w:w="1604"/>
        <w:gridCol w:w="951"/>
        <w:gridCol w:w="829"/>
        <w:gridCol w:w="3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微软雅黑" w:eastAsia="方正小标宋简体" w:cs="宋体"/>
                <w:color w:val="000000"/>
                <w:kern w:val="0"/>
                <w:sz w:val="32"/>
              </w:rPr>
            </w:pPr>
            <w:r>
              <w:rPr>
                <w:rFonts w:hint="eastAsia" w:ascii="方正小标宋简体" w:hAnsi="微软雅黑" w:eastAsia="方正小标宋简体" w:cs="宋体"/>
                <w:color w:val="000000"/>
                <w:kern w:val="0"/>
                <w:sz w:val="32"/>
              </w:rPr>
              <w:t>南宁市人民政府办公室2021年拟遴选公务员名单</w:t>
            </w:r>
          </w:p>
          <w:p>
            <w:pPr>
              <w:widowControl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54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遴选机关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报考职位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(职位代码)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所在工作单位及职务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7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南宁市人民政府办公室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南宁市人民政府办公室</w:t>
            </w:r>
          </w:p>
        </w:tc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综合职位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kern w:val="0"/>
                <w:sz w:val="24"/>
              </w:rPr>
              <w:t>（45010018）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91013201113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宁珍妮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南宁市邕宁区蒲庙市场监督管理所（南宁市邕宁区市场监督管理执法稽查大队蒲庙中队）一级科员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91013201211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邱均梅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上林县白圩镇人民政府一级科员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91013200212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翟勇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中共南宁市武鸣区委宣传部一级科员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91013200718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马相柱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3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横州市峦城镇人民政府一级科员</w:t>
            </w: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</w:rPr>
      </w:pPr>
    </w:p>
    <w:p>
      <w:bookmarkStart w:id="0" w:name="_GoBack"/>
      <w:bookmarkEnd w:id="0"/>
    </w:p>
    <w:sectPr>
      <w:pgSz w:w="11906" w:h="16838"/>
      <w:pgMar w:top="1588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036DC"/>
    <w:rsid w:val="5641784B"/>
    <w:rsid w:val="5DC8718A"/>
    <w:rsid w:val="65C33988"/>
    <w:rsid w:val="695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241</Characters>
  <Lines>0</Lines>
  <Paragraphs>0</Paragraphs>
  <TotalTime>0</TotalTime>
  <ScaleCrop>false</ScaleCrop>
  <LinksUpToDate>false</LinksUpToDate>
  <CharactersWithSpaces>241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60918</dc:creator>
  <cp:lastModifiedBy>喵喵的小跟班</cp:lastModifiedBy>
  <dcterms:modified xsi:type="dcterms:W3CDTF">2021-08-06T08:33:48Z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