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B7" w:rsidRDefault="00F832B7" w:rsidP="00F832B7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</w:p>
    <w:p w:rsidR="00F832B7" w:rsidRDefault="00F832B7" w:rsidP="00F832B7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F832B7" w:rsidRDefault="00F832B7" w:rsidP="00F832B7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金华市投资促进中心公开选调工作人员</w:t>
      </w:r>
      <w:bookmarkStart w:id="0" w:name="_GoBack"/>
      <w:bookmarkEnd w:id="0"/>
    </w:p>
    <w:p w:rsidR="00F832B7" w:rsidRDefault="00F832B7" w:rsidP="00F832B7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报名表</w:t>
      </w:r>
    </w:p>
    <w:p w:rsidR="00F832B7" w:rsidRDefault="00F832B7" w:rsidP="00F832B7">
      <w:pPr>
        <w:adjustRightInd w:val="0"/>
        <w:snapToGrid w:val="0"/>
        <w:spacing w:line="400" w:lineRule="exact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/>
          <w:sz w:val="24"/>
        </w:rPr>
        <w:t>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722"/>
        <w:gridCol w:w="334"/>
        <w:gridCol w:w="221"/>
        <w:gridCol w:w="99"/>
        <w:gridCol w:w="371"/>
        <w:gridCol w:w="494"/>
        <w:gridCol w:w="103"/>
        <w:gridCol w:w="428"/>
        <w:gridCol w:w="630"/>
        <w:gridCol w:w="284"/>
        <w:gridCol w:w="111"/>
        <w:gridCol w:w="583"/>
        <w:gridCol w:w="156"/>
        <w:gridCol w:w="286"/>
        <w:gridCol w:w="1259"/>
        <w:gridCol w:w="2126"/>
      </w:tblGrid>
      <w:tr w:rsidR="00F832B7" w:rsidTr="00FC7F1D">
        <w:trPr>
          <w:trHeight w:val="71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姓名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性别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出生年月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（岁）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照片</w:t>
            </w:r>
          </w:p>
        </w:tc>
      </w:tr>
      <w:tr w:rsidR="00F832B7" w:rsidTr="00FC7F1D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民族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籍贯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出生地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入党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时间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参加工作时间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健康状况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固定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电话</w:t>
            </w:r>
          </w:p>
        </w:tc>
        <w:tc>
          <w:tcPr>
            <w:tcW w:w="2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手机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专业技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/>
                <w:sz w:val="24"/>
              </w:rPr>
              <w:t>术职务</w:t>
            </w:r>
            <w:proofErr w:type="gramEnd"/>
          </w:p>
        </w:tc>
        <w:tc>
          <w:tcPr>
            <w:tcW w:w="2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熟悉专业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有何专长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567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学历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学位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全日制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教育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毕业院校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系及专业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567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在职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教育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毕业院校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系及专业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737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现任职务、职级</w:t>
            </w:r>
          </w:p>
        </w:tc>
        <w:tc>
          <w:tcPr>
            <w:tcW w:w="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任现职务、职级时间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737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考核情况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2019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年度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2020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年度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是否在试用期或服务期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409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学习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工作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简历</w:t>
            </w:r>
          </w:p>
        </w:tc>
        <w:tc>
          <w:tcPr>
            <w:tcW w:w="8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211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lastRenderedPageBreak/>
              <w:t>奖惩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情况</w:t>
            </w:r>
          </w:p>
        </w:tc>
        <w:tc>
          <w:tcPr>
            <w:tcW w:w="8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206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家庭主要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成员及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重要社会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关系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称谓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姓名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出生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年月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政治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面貌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工作单位及职务</w:t>
            </w:r>
          </w:p>
        </w:tc>
      </w:tr>
      <w:tr w:rsidR="00F832B7" w:rsidTr="00FC7F1D">
        <w:trPr>
          <w:trHeight w:val="47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47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47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47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47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47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832B7" w:rsidTr="00FC7F1D">
        <w:trPr>
          <w:trHeight w:val="2554"/>
          <w:jc w:val="center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诚信承诺意见</w:t>
            </w:r>
          </w:p>
        </w:tc>
        <w:tc>
          <w:tcPr>
            <w:tcW w:w="71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上述填写的内容真实完整。如有不实，本人愿意承担取消选调资</w:t>
            </w: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ind w:leftChars="0" w:left="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格的责任。一经录用，服从组织调配。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ind w:firstLineChars="1650" w:firstLine="396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报考人签名：</w:t>
            </w: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 xml:space="preserve">          </w:t>
            </w:r>
            <w:r>
              <w:rPr>
                <w:rFonts w:ascii="Times New Roman" w:eastAsia="仿宋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/>
                <w:sz w:val="24"/>
              </w:rPr>
              <w:t>月</w:t>
            </w:r>
            <w:r>
              <w:rPr>
                <w:rFonts w:ascii="Times New Roman" w:eastAsia="仿宋" w:hint="eastAsia"/>
                <w:sz w:val="24"/>
              </w:rPr>
              <w:t xml:space="preserve">  </w:t>
            </w:r>
            <w:r>
              <w:rPr>
                <w:rFonts w:ascii="Times New Roman" w:eastAsia="仿宋"/>
                <w:sz w:val="24"/>
              </w:rPr>
              <w:t>日</w:t>
            </w:r>
          </w:p>
        </w:tc>
      </w:tr>
      <w:tr w:rsidR="00F832B7" w:rsidTr="00FC7F1D">
        <w:trPr>
          <w:trHeight w:val="976"/>
          <w:jc w:val="center"/>
        </w:trPr>
        <w:tc>
          <w:tcPr>
            <w:tcW w:w="92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以上各栏目由报考人员填写</w:t>
            </w:r>
          </w:p>
        </w:tc>
      </w:tr>
      <w:tr w:rsidR="00F832B7" w:rsidTr="00FC7F1D">
        <w:trPr>
          <w:trHeight w:val="97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ind w:leftChars="0" w:left="0" w:firstLineChars="50" w:firstLine="120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ind w:leftChars="0" w:left="0" w:firstLineChars="50" w:firstLine="120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ind w:leftChars="0" w:left="0" w:firstLineChars="50" w:firstLine="1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所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/>
                <w:sz w:val="24"/>
              </w:rPr>
              <w:t>在</w:t>
            </w: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ind w:leftChars="0" w:left="0" w:firstLineChars="50" w:firstLine="1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单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/>
                <w:sz w:val="24"/>
              </w:rPr>
              <w:t>位</w:t>
            </w: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ind w:leftChars="0" w:left="0" w:firstLineChars="50" w:firstLine="1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意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/>
                <w:sz w:val="24"/>
              </w:rPr>
              <w:t>见</w:t>
            </w: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ind w:leftChars="0" w:left="0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adjustRightInd w:val="0"/>
              <w:snapToGrid w:val="0"/>
              <w:spacing w:line="400" w:lineRule="exact"/>
              <w:ind w:firstLineChars="1650" w:firstLine="396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报</w:t>
            </w: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（盖章）</w:t>
            </w: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/>
                <w:sz w:val="24"/>
              </w:rPr>
              <w:t>月</w:t>
            </w:r>
            <w:r>
              <w:rPr>
                <w:rFonts w:ascii="Times New Roman" w:eastAsia="仿宋" w:hint="eastAsia"/>
                <w:sz w:val="24"/>
              </w:rPr>
              <w:t xml:space="preserve">  </w:t>
            </w:r>
            <w:r>
              <w:rPr>
                <w:rFonts w:ascii="Times New Roman" w:eastAsia="仿宋"/>
                <w:sz w:val="24"/>
              </w:rPr>
              <w:t>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ind w:leftChars="0" w:left="0" w:firstLineChars="50" w:firstLine="1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组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/>
                <w:sz w:val="24"/>
              </w:rPr>
              <w:t>织</w:t>
            </w: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ind w:leftChars="0" w:left="0" w:firstLineChars="50" w:firstLine="1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部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/>
                <w:sz w:val="24"/>
              </w:rPr>
              <w:t>门</w:t>
            </w: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ind w:leftChars="0" w:left="0" w:firstLineChars="50" w:firstLine="1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意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/>
                <w:sz w:val="24"/>
              </w:rPr>
              <w:t>见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（盖章）</w:t>
            </w:r>
          </w:p>
          <w:p w:rsidR="00F832B7" w:rsidRDefault="00F832B7" w:rsidP="00FC7F1D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/>
                <w:sz w:val="24"/>
              </w:rPr>
              <w:t>月</w:t>
            </w:r>
            <w:r>
              <w:rPr>
                <w:rFonts w:ascii="Times New Roman" w:eastAsia="仿宋" w:hint="eastAsia"/>
                <w:sz w:val="24"/>
              </w:rPr>
              <w:t xml:space="preserve">  </w:t>
            </w:r>
            <w:r>
              <w:rPr>
                <w:rFonts w:ascii="Times New Roman" w:eastAsia="仿宋"/>
                <w:sz w:val="24"/>
              </w:rPr>
              <w:t>日</w:t>
            </w:r>
          </w:p>
        </w:tc>
      </w:tr>
    </w:tbl>
    <w:p w:rsidR="00F832B7" w:rsidRDefault="00F832B7" w:rsidP="00F832B7">
      <w:pPr>
        <w:spacing w:line="560" w:lineRule="exact"/>
        <w:ind w:firstLineChars="200" w:firstLine="48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/>
          <w:sz w:val="24"/>
        </w:rPr>
        <w:t>注：此表需正反打印，一式两份。</w:t>
      </w:r>
    </w:p>
    <w:p w:rsidR="002B39DB" w:rsidRPr="00F832B7" w:rsidRDefault="002B39DB" w:rsidP="00F832B7">
      <w:pPr>
        <w:rPr>
          <w:szCs w:val="30"/>
        </w:rPr>
      </w:pPr>
    </w:p>
    <w:sectPr w:rsidR="002B39DB" w:rsidRPr="00F832B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D7" w:rsidRDefault="00740AD7" w:rsidP="00E171F8">
      <w:r>
        <w:separator/>
      </w:r>
    </w:p>
  </w:endnote>
  <w:endnote w:type="continuationSeparator" w:id="0">
    <w:p w:rsidR="00740AD7" w:rsidRDefault="00740AD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97EC1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832B7" w:rsidRPr="00F832B7">
      <w:rPr>
        <w:noProof/>
        <w:lang w:val="zh-CN"/>
      </w:rPr>
      <w:t>2</w:t>
    </w:r>
    <w:r>
      <w:fldChar w:fldCharType="end"/>
    </w:r>
  </w:p>
  <w:p w:rsidR="00A17136" w:rsidRDefault="00740AD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D7" w:rsidRDefault="00740AD7" w:rsidP="00E171F8">
      <w:r>
        <w:separator/>
      </w:r>
    </w:p>
  </w:footnote>
  <w:footnote w:type="continuationSeparator" w:id="0">
    <w:p w:rsidR="00740AD7" w:rsidRDefault="00740AD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5666"/>
    <w:rsid w:val="00041F9E"/>
    <w:rsid w:val="000607EF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7C47"/>
    <w:rsid w:val="00634949"/>
    <w:rsid w:val="0063704B"/>
    <w:rsid w:val="006556BF"/>
    <w:rsid w:val="00660399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54D34"/>
    <w:rsid w:val="00E5636B"/>
    <w:rsid w:val="00E64135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7762"/>
    <w:rsid w:val="00FC0D3A"/>
    <w:rsid w:val="00FD2F0F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175</cp:revision>
  <cp:lastPrinted>2021-06-22T02:55:00Z</cp:lastPrinted>
  <dcterms:created xsi:type="dcterms:W3CDTF">2020-10-19T00:30:00Z</dcterms:created>
  <dcterms:modified xsi:type="dcterms:W3CDTF">2021-08-09T00:34:00Z</dcterms:modified>
</cp:coreProperties>
</file>