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  <w:lang w:eastAsia="zh-CN"/>
        </w:rPr>
        <w:t>中共南宁市委宣传部</w:t>
      </w:r>
      <w:r>
        <w:rPr>
          <w:rFonts w:ascii="方正小标宋简体" w:hAnsi="黑体" w:eastAsia="方正小标宋简体" w:cs="方正小标宋简体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黑体" w:eastAsia="方正小标宋简体" w:cs="方正小标宋简体"/>
          <w:color w:val="000000"/>
          <w:kern w:val="0"/>
          <w:sz w:val="44"/>
          <w:szCs w:val="44"/>
        </w:rPr>
        <w:t>年拟遴选公务员名单</w:t>
      </w:r>
    </w:p>
    <w:p>
      <w:pPr>
        <w:jc w:val="center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tbl>
      <w:tblPr>
        <w:tblStyle w:val="2"/>
        <w:tblW w:w="897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25"/>
        <w:gridCol w:w="1461"/>
        <w:gridCol w:w="1500"/>
        <w:gridCol w:w="979"/>
        <w:gridCol w:w="647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遴选机关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用人单位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报考职位</w:t>
            </w:r>
          </w:p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 w:cs="宋体"/>
                <w:sz w:val="22"/>
                <w:szCs w:val="22"/>
              </w:rPr>
              <w:t>职位代码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准考证号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性别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所在工作单位及职务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中共南宁市委宣传部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中共南宁市委宣传部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综合职位一</w:t>
            </w:r>
          </w:p>
          <w:p>
            <w:pPr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（45010004）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91013200417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韦文丽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南宁市青秀区法律援助中心一级科员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综合职位二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（4501000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91013200308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张惠艳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横县县委组织部四级主任科员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</w:rPr>
              <w:t>中共南宁市委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网信办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综合职位</w:t>
            </w:r>
          </w:p>
          <w:p>
            <w:pPr>
              <w:jc w:val="center"/>
              <w:rPr>
                <w:rFonts w:hint="eastAsia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（4501000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91013200427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秦明菲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宾阳县人民政府办公室一级科员</w:t>
            </w:r>
          </w:p>
        </w:tc>
      </w:tr>
    </w:tbl>
    <w:p>
      <w:pPr>
        <w:jc w:val="left"/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36DC"/>
    <w:rsid w:val="388A7146"/>
    <w:rsid w:val="5641784B"/>
    <w:rsid w:val="5DC8718A"/>
    <w:rsid w:val="65C33988"/>
    <w:rsid w:val="695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241</Characters>
  <Lines>0</Lines>
  <Paragraphs>0</Paragraphs>
  <TotalTime>0</TotalTime>
  <ScaleCrop>false</ScaleCrop>
  <LinksUpToDate>false</LinksUpToDate>
  <CharactersWithSpaces>241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60918</dc:creator>
  <cp:lastModifiedBy>喵喵的小跟班</cp:lastModifiedBy>
  <dcterms:modified xsi:type="dcterms:W3CDTF">2021-08-17T14:25:49Z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6B041FD82A2B44D0AC9523FF24F9B22A</vt:lpwstr>
  </property>
</Properties>
</file>