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  <w:lang w:eastAsia="zh-CN"/>
        </w:rPr>
        <w:t>马鞍山市委政法委所属（代管）事业单位面向全市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  <w:lang w:eastAsia="zh-CN"/>
        </w:rPr>
        <w:t>公开选调体检入围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  <w:lang w:eastAsia="zh-CN"/>
        </w:rPr>
        <w:t>人员名单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  <w:lang w:eastAsia="zh-CN"/>
        </w:rPr>
      </w:pPr>
    </w:p>
    <w:tbl>
      <w:tblPr>
        <w:tblStyle w:val="2"/>
        <w:tblW w:w="847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355"/>
        <w:gridCol w:w="3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  <w:bookmarkStart w:id="0" w:name="_GoBack"/>
            <w:bookmarkEnd w:id="0"/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市综治中心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210401141405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市委政法委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210401141529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市委政法委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210401141710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市委政法委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宋体" w:eastAsia="黑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kern w:val="0"/>
                <w:sz w:val="20"/>
                <w:szCs w:val="20"/>
              </w:rPr>
              <w:t>210401141721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E6751"/>
    <w:rsid w:val="26083196"/>
    <w:rsid w:val="412E4088"/>
    <w:rsid w:val="6C6970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崔爱民</cp:lastModifiedBy>
  <dcterms:modified xsi:type="dcterms:W3CDTF">2021-09-15T02:30:35Z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997F8D99DF69455996612ABF2635C530</vt:lpwstr>
  </property>
</Properties>
</file>