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/>
          <w:sz w:val="32"/>
          <w:szCs w:val="32"/>
          <w:lang w:val="en-US" w:eastAsia="zh-CN" w:bidi="ar"/>
        </w:rPr>
      </w:pPr>
      <w:r>
        <w:rPr>
          <w:rFonts w:eastAsia="方正仿宋简体"/>
          <w:sz w:val="32"/>
          <w:szCs w:val="32"/>
          <w:lang w:bidi="ar"/>
        </w:rPr>
        <w:t>附件</w:t>
      </w:r>
      <w:r>
        <w:rPr>
          <w:rFonts w:hint="eastAsia" w:eastAsia="方正仿宋简体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ascii="方正小标宋简体" w:hAnsi="方正宋黑简体" w:eastAsia="方正小标宋简体" w:cs="方正宋黑简体"/>
          <w:sz w:val="36"/>
          <w:szCs w:val="36"/>
          <w:lang w:bidi="ar"/>
        </w:rPr>
      </w:pPr>
      <w:r>
        <w:rPr>
          <w:rFonts w:hint="eastAsia" w:ascii="方正小标宋简体" w:hAnsi="方正宋黑简体" w:eastAsia="方正小标宋简体" w:cs="方正宋黑简体"/>
          <w:sz w:val="36"/>
          <w:szCs w:val="36"/>
          <w:lang w:bidi="ar"/>
        </w:rPr>
        <w:t>化州市2021年市直机关单位公开选调公务员报名表</w:t>
      </w:r>
    </w:p>
    <w:p>
      <w:pPr>
        <w:jc w:val="left"/>
        <w:rPr>
          <w:rFonts w:eastAsia="方正仿宋简体"/>
          <w:sz w:val="36"/>
          <w:szCs w:val="36"/>
          <w:lang w:bidi="ar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报考单位及职位：                                     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32"/>
        <w:gridCol w:w="756"/>
        <w:gridCol w:w="37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公务员登记时间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155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近5年年度考核等次</w:t>
            </w:r>
          </w:p>
        </w:tc>
        <w:tc>
          <w:tcPr>
            <w:tcW w:w="8400" w:type="dxa"/>
            <w:gridSpan w:val="1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2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6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955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70" w:type="dxa"/>
            <w:gridSpan w:val="13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525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360" w:firstLineChars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（签名、捺指印）：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选调单位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570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520" w:firstLineChars="23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党组（党委）盖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9525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/>
        </w:rPr>
      </w:pPr>
      <w:r>
        <w:rPr>
          <w:rFonts w:hint="eastAsia" w:ascii="宋体" w:hAnsi="宋体" w:cs="宋体"/>
          <w:b/>
          <w:bCs/>
        </w:rPr>
        <w:t>说明：此表可打印，一式两份。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BA553A1"/>
    <w:rsid w:val="1328799D"/>
    <w:rsid w:val="18EA4B6E"/>
    <w:rsid w:val="1E30791D"/>
    <w:rsid w:val="3BA85150"/>
    <w:rsid w:val="433F0D10"/>
    <w:rsid w:val="44992330"/>
    <w:rsid w:val="46297494"/>
    <w:rsid w:val="5023495A"/>
    <w:rsid w:val="61430BDA"/>
    <w:rsid w:val="68663D25"/>
    <w:rsid w:val="6E18023A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538</Characters>
  <Lines>4</Lines>
  <Paragraphs>1</Paragraphs>
  <TotalTime>34</TotalTime>
  <ScaleCrop>false</ScaleCrop>
  <LinksUpToDate>false</LinksUpToDate>
  <CharactersWithSpaces>631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陈亚兵</cp:lastModifiedBy>
  <cp:lastPrinted>2020-10-12T07:42:00Z</cp:lastPrinted>
  <dcterms:modified xsi:type="dcterms:W3CDTF">2021-09-18T03:08:31Z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0AFA623D2D67418B86F9D733D9F92AC5</vt:lpwstr>
  </property>
</Properties>
</file>