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5" w:rsidRPr="00E03A15" w:rsidRDefault="00E03A15" w:rsidP="00E03A15">
      <w:pPr>
        <w:widowControl/>
        <w:shd w:val="clear" w:color="auto" w:fill="FFFFFF"/>
        <w:spacing w:after="150" w:line="576" w:lineRule="atLeast"/>
        <w:jc w:val="center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E03A15">
        <w:rPr>
          <w:rFonts w:ascii="方正小标宋简体" w:eastAsia="方正小标宋简体" w:hAnsi="Calibri" w:cs="宋体" w:hint="eastAsia"/>
          <w:color w:val="333333"/>
          <w:kern w:val="0"/>
          <w:sz w:val="44"/>
          <w:szCs w:val="44"/>
          <w:shd w:val="clear" w:color="auto" w:fill="FFFFFF"/>
        </w:rPr>
        <w:t>蓬溪县人力资源和社会保障局</w:t>
      </w:r>
    </w:p>
    <w:p w:rsidR="00E03A15" w:rsidRPr="00E03A15" w:rsidRDefault="00E03A15" w:rsidP="00E03A15">
      <w:pPr>
        <w:widowControl/>
        <w:shd w:val="clear" w:color="auto" w:fill="FFFFFF"/>
        <w:spacing w:after="150" w:line="576" w:lineRule="atLeast"/>
        <w:jc w:val="center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E03A15">
        <w:rPr>
          <w:rFonts w:ascii="方正小标宋简体" w:eastAsia="方正小标宋简体" w:hAnsi="Calibri" w:cs="宋体" w:hint="eastAsia"/>
          <w:color w:val="333333"/>
          <w:kern w:val="0"/>
          <w:sz w:val="44"/>
          <w:szCs w:val="44"/>
          <w:shd w:val="clear" w:color="auto" w:fill="FFFFFF"/>
        </w:rPr>
        <w:t>2021年公开考调工作人员报名表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612"/>
        <w:gridCol w:w="315"/>
        <w:gridCol w:w="716"/>
        <w:gridCol w:w="270"/>
        <w:gridCol w:w="957"/>
        <w:gridCol w:w="180"/>
        <w:gridCol w:w="16"/>
        <w:gridCol w:w="486"/>
        <w:gridCol w:w="576"/>
        <w:gridCol w:w="105"/>
        <w:gridCol w:w="510"/>
        <w:gridCol w:w="1117"/>
        <w:gridCol w:w="1541"/>
      </w:tblGrid>
      <w:tr w:rsidR="00E03A15" w:rsidRPr="00E03A15" w:rsidTr="00E03A15">
        <w:trPr>
          <w:trHeight w:val="699"/>
          <w:jc w:val="center"/>
        </w:trPr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出生年月（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（近期彩色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免冠证件照）</w:t>
            </w:r>
          </w:p>
        </w:tc>
      </w:tr>
      <w:tr w:rsidR="00E03A15" w:rsidRPr="00E03A15" w:rsidTr="00E03A15">
        <w:trPr>
          <w:trHeight w:val="532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E03A15" w:rsidRPr="00E03A15" w:rsidTr="00E03A15">
        <w:trPr>
          <w:trHeight w:val="593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E03A15" w:rsidRPr="00E03A15" w:rsidTr="00E03A15">
        <w:trPr>
          <w:trHeight w:val="691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E03A15" w:rsidRPr="00E03A15" w:rsidTr="00E03A15">
        <w:trPr>
          <w:trHeight w:val="788"/>
          <w:jc w:val="center"/>
        </w:trPr>
        <w:tc>
          <w:tcPr>
            <w:tcW w:w="1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71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671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现工作单位及职务（职级）</w:t>
            </w:r>
          </w:p>
        </w:tc>
        <w:tc>
          <w:tcPr>
            <w:tcW w:w="742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626"/>
          <w:jc w:val="center"/>
        </w:trPr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电子邮箱地址</w:t>
            </w:r>
          </w:p>
        </w:tc>
        <w:tc>
          <w:tcPr>
            <w:tcW w:w="742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5093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（主要学习、工作经历）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934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851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（近三年考核结果）</w:t>
            </w:r>
          </w:p>
        </w:tc>
      </w:tr>
      <w:tr w:rsidR="00E03A15" w:rsidRPr="00E03A15" w:rsidTr="00E03A15">
        <w:trPr>
          <w:trHeight w:val="629"/>
          <w:jc w:val="center"/>
        </w:trPr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成员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重要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03A15" w:rsidRPr="00E03A15" w:rsidTr="00E03A15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trHeight w:val="1532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40" w:lineRule="atLeast"/>
              <w:ind w:firstLine="12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本人承诺以上情况属实，如有不实之处，愿意承担相应责任。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ind w:firstLine="36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ind w:firstLine="36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报名人员签名：</w:t>
            </w:r>
          </w:p>
          <w:p w:rsidR="00E03A15" w:rsidRPr="00E03A15" w:rsidRDefault="00E03A15" w:rsidP="00E03A15">
            <w:pPr>
              <w:widowControl/>
              <w:spacing w:after="15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         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03A15" w:rsidRPr="00E03A15" w:rsidTr="00E03A15">
        <w:trPr>
          <w:trHeight w:val="2435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报考单位意见</w:t>
            </w:r>
          </w:p>
        </w:tc>
        <w:tc>
          <w:tcPr>
            <w:tcW w:w="33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40" w:lineRule="atLeast"/>
              <w:ind w:firstLine="24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ind w:firstLine="144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ind w:firstLine="144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（单位盖章）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ind w:firstLine="24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组织人事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3A15" w:rsidRPr="00E03A15" w:rsidRDefault="00E03A15" w:rsidP="00E03A15">
            <w:pPr>
              <w:widowControl/>
              <w:spacing w:after="150" w:line="440" w:lineRule="atLeast"/>
              <w:ind w:firstLine="1920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（单位盖章）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ind w:firstLine="240"/>
              <w:jc w:val="righ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03A15" w:rsidRPr="00E03A15" w:rsidTr="00E03A15">
        <w:trPr>
          <w:trHeight w:val="1143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</w:t>
            </w:r>
          </w:p>
          <w:p w:rsidR="00E03A15" w:rsidRPr="00E03A15" w:rsidRDefault="00E03A15" w:rsidP="00E03A15">
            <w:pPr>
              <w:widowControl/>
              <w:spacing w:after="150" w:line="4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15" w:rsidRPr="00E03A15" w:rsidRDefault="00E03A15" w:rsidP="00E03A15">
            <w:pPr>
              <w:widowControl/>
              <w:spacing w:after="150" w:line="440" w:lineRule="atLeast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 w:line="440" w:lineRule="atLeast"/>
              <w:ind w:firstLine="36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</w:p>
        </w:tc>
      </w:tr>
      <w:tr w:rsidR="00E03A15" w:rsidRPr="00E03A15" w:rsidTr="00E03A15">
        <w:trPr>
          <w:trHeight w:val="848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15" w:rsidRPr="00E03A15" w:rsidRDefault="00E03A15" w:rsidP="00E03A15">
            <w:pPr>
              <w:widowControl/>
              <w:spacing w:after="150" w:line="3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</w:t>
            </w:r>
          </w:p>
          <w:p w:rsidR="00E03A15" w:rsidRPr="00E03A15" w:rsidRDefault="00E03A15" w:rsidP="00E03A15">
            <w:pPr>
              <w:widowControl/>
              <w:spacing w:after="150" w:line="3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E03A15" w:rsidRPr="00E03A15" w:rsidRDefault="00E03A15" w:rsidP="00E03A15">
            <w:pPr>
              <w:widowControl/>
              <w:spacing w:after="150" w:line="30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0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15" w:rsidRPr="00E03A15" w:rsidRDefault="00E03A15" w:rsidP="00E03A15">
            <w:pPr>
              <w:widowControl/>
              <w:spacing w:after="150" w:line="440" w:lineRule="atLeast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03A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03A15" w:rsidRPr="00E03A15" w:rsidTr="00E03A15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A15" w:rsidRPr="00E03A15" w:rsidRDefault="00E03A15" w:rsidP="00E03A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03A15" w:rsidRPr="00E03A15" w:rsidRDefault="00E03A15" w:rsidP="00E03A15">
      <w:pPr>
        <w:widowControl/>
        <w:shd w:val="clear" w:color="auto" w:fill="FFFFFF"/>
        <w:rPr>
          <w:rFonts w:ascii="Calibri" w:eastAsia="宋体" w:hAnsi="Calibri" w:cs="宋体"/>
          <w:color w:val="333333"/>
          <w:kern w:val="0"/>
          <w:szCs w:val="21"/>
        </w:rPr>
      </w:pPr>
      <w:r w:rsidRPr="00E03A15">
        <w:rPr>
          <w:rFonts w:ascii="Calibri" w:eastAsia="宋体" w:hAnsi="Calibri" w:cs="宋体"/>
          <w:color w:val="333333"/>
          <w:kern w:val="0"/>
          <w:szCs w:val="21"/>
        </w:rPr>
        <w:t> </w:t>
      </w:r>
    </w:p>
    <w:p w:rsidR="000E77B1" w:rsidRDefault="000E77B1"/>
    <w:sectPr w:rsidR="000E7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5"/>
    <w:rsid w:val="000E77B1"/>
    <w:rsid w:val="00E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9BE94-143E-4CD6-8D14-CDB6CAB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2021-10-18T08:58:00Z</dcterms:created>
  <dcterms:modified xsi:type="dcterms:W3CDTF">2021-10-18T08:59:00Z</dcterms:modified>
</cp:coreProperties>
</file>