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640"/>
        <w:rPr>
          <w:rFonts w:ascii="微软雅黑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333333"/>
          <w:kern w:val="0"/>
          <w:sz w:val="32"/>
          <w:szCs w:val="32"/>
        </w:rPr>
        <w:t>附件：</w:t>
      </w:r>
    </w:p>
    <w:p>
      <w:pPr>
        <w:pStyle w:val="13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pStyle w:val="13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乐山市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供销合作社联合社</w:t>
      </w:r>
    </w:p>
    <w:p>
      <w:pPr>
        <w:pStyle w:val="13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kern w:val="0"/>
          <w:sz w:val="44"/>
          <w:szCs w:val="44"/>
        </w:rPr>
        <w:t>年度公开</w:t>
      </w:r>
      <w:r>
        <w:rPr>
          <w:rFonts w:hint="eastAsia" w:ascii="方正小标宋简体" w:eastAsia="方正小标宋简体"/>
          <w:kern w:val="0"/>
          <w:sz w:val="44"/>
          <w:szCs w:val="44"/>
          <w:u w:val="none"/>
        </w:rPr>
        <w:t>遴选</w:t>
      </w:r>
      <w:r>
        <w:rPr>
          <w:rFonts w:hint="eastAsia" w:ascii="方正小标宋简体" w:eastAsia="方正小标宋简体"/>
          <w:kern w:val="0"/>
          <w:sz w:val="44"/>
          <w:szCs w:val="44"/>
          <w:u w:val="none"/>
          <w:lang w:val="en-US" w:eastAsia="zh-CN"/>
        </w:rPr>
        <w:t>公务员</w:t>
      </w:r>
      <w:r>
        <w:rPr>
          <w:rFonts w:hint="eastAsia" w:ascii="方正小标宋简体" w:eastAsia="方正小标宋简体"/>
          <w:kern w:val="0"/>
          <w:sz w:val="44"/>
          <w:szCs w:val="44"/>
          <w:u w:val="none"/>
        </w:rPr>
        <w:t>资</w:t>
      </w:r>
      <w:r>
        <w:rPr>
          <w:rFonts w:hint="eastAsia" w:ascii="方正小标宋简体" w:eastAsia="方正小标宋简体"/>
          <w:kern w:val="0"/>
          <w:sz w:val="44"/>
          <w:szCs w:val="44"/>
        </w:rPr>
        <w:t>格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复审名单</w:t>
      </w:r>
    </w:p>
    <w:p>
      <w:pPr>
        <w:pStyle w:val="13"/>
        <w:spacing w:line="600" w:lineRule="exact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6"/>
        <w:tblW w:w="90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377"/>
        <w:gridCol w:w="2303"/>
        <w:gridCol w:w="1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806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3377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03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1536" w:type="dxa"/>
            <w:vAlign w:val="center"/>
          </w:tcPr>
          <w:p>
            <w:pPr>
              <w:spacing w:line="576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1025100100316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536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1025100100628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536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8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莎</w:t>
            </w:r>
          </w:p>
        </w:tc>
        <w:tc>
          <w:tcPr>
            <w:tcW w:w="3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1025100100627</w:t>
            </w:r>
          </w:p>
        </w:tc>
        <w:tc>
          <w:tcPr>
            <w:tcW w:w="23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536" w:type="dxa"/>
            <w:vAlign w:val="center"/>
          </w:tcPr>
          <w:p>
            <w:pPr>
              <w:spacing w:line="576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3</w:t>
            </w:r>
          </w:p>
        </w:tc>
      </w:tr>
    </w:tbl>
    <w:p>
      <w:pPr>
        <w:pStyle w:val="13"/>
        <w:spacing w:line="600" w:lineRule="exact"/>
        <w:rPr>
          <w:rFonts w:ascii="方正小标宋简体" w:eastAsia="方正小标宋简体"/>
          <w:color w:val="5E5E5E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5931"/>
    <w:rsid w:val="00047E6E"/>
    <w:rsid w:val="00105A10"/>
    <w:rsid w:val="0017548C"/>
    <w:rsid w:val="00295931"/>
    <w:rsid w:val="003D7EBF"/>
    <w:rsid w:val="00417B31"/>
    <w:rsid w:val="00467E1D"/>
    <w:rsid w:val="006B4B4B"/>
    <w:rsid w:val="00866FCC"/>
    <w:rsid w:val="00A41962"/>
    <w:rsid w:val="00A711CC"/>
    <w:rsid w:val="00A849F9"/>
    <w:rsid w:val="00AD1B27"/>
    <w:rsid w:val="00BA141F"/>
    <w:rsid w:val="00BA4867"/>
    <w:rsid w:val="00C07DDE"/>
    <w:rsid w:val="00C1354B"/>
    <w:rsid w:val="00CA0FBC"/>
    <w:rsid w:val="00CA7BFD"/>
    <w:rsid w:val="00D12AFA"/>
    <w:rsid w:val="00DF3D3F"/>
    <w:rsid w:val="00E24345"/>
    <w:rsid w:val="00E95BA6"/>
    <w:rsid w:val="00EB7DD1"/>
    <w:rsid w:val="00EC7EEE"/>
    <w:rsid w:val="00F14780"/>
    <w:rsid w:val="00F250C7"/>
    <w:rsid w:val="00F4345F"/>
    <w:rsid w:val="0CFB761C"/>
    <w:rsid w:val="20B06D6E"/>
    <w:rsid w:val="7046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2020-11-06T07:50:00Z</dcterms:created>
  <dc:creator>Lenovo</dc:creator>
  <cp:lastModifiedBy>张翼</cp:lastModifiedBy>
  <cp:lastPrinted>2021-10-18T02:21:22Z</cp:lastPrinted>
  <dcterms:modified xsi:type="dcterms:W3CDTF">2021-10-18T06:22:28Z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D7AA3F30C9EB4374B90ACC513AD741F5</vt:lpwstr>
  </property>
</Properties>
</file>