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61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民政局</w:t>
      </w:r>
      <w:r>
        <w:rPr>
          <w:rFonts w:hint="eastAsia" w:ascii="方正小标宋简体" w:eastAsia="方正小标宋简体"/>
          <w:sz w:val="44"/>
          <w:szCs w:val="44"/>
        </w:rPr>
        <w:t>公开选聘工作人员报名表</w:t>
      </w:r>
      <w:bookmarkEnd w:id="0"/>
    </w:p>
    <w:tbl>
      <w:tblPr>
        <w:tblStyle w:val="3"/>
        <w:tblW w:w="8655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77"/>
        <w:gridCol w:w="357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eastAsia="zh-CN"/>
              </w:rPr>
              <w:t>近三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年考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qDx9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urxXaRAMd/tIc+Vxr7BTY3rETHhauLQlj+856/qTr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sqg8f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07CF4"/>
    <w:rsid w:val="2DAD671F"/>
    <w:rsid w:val="36AF4C90"/>
    <w:rsid w:val="579A2E45"/>
    <w:rsid w:val="58326DAA"/>
    <w:rsid w:val="6D607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2021-10-18T06:01:00Z</dcterms:created>
  <dc:creator>admin</dc:creator>
  <cp:lastModifiedBy>茹一</cp:lastModifiedBy>
  <dcterms:modified xsi:type="dcterms:W3CDTF">2021-10-19T08:52:57Z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504503B68F88485ABC97F96D6801B529</vt:lpwstr>
  </property>
</Properties>
</file>