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  <w:bookmarkStart w:id="0" w:name="_GoBack"/>
      <w:bookmarkEnd w:id="0"/>
      <w:r>
        <w:rPr>
          <w:rFonts w:hint="eastAsia" w:ascii="方正黑体_GBK" w:eastAsia="方正黑体_GBK"/>
        </w:rPr>
        <w:t>附件</w:t>
      </w:r>
    </w:p>
    <w:p>
      <w:pPr>
        <w:rPr>
          <w:rFonts w:ascii="方正黑体_GBK" w:eastAsia="方正黑体_GBK" w:cs="黑体"/>
          <w:kern w:val="0"/>
          <w:szCs w:val="32"/>
        </w:rPr>
      </w:pPr>
    </w:p>
    <w:p>
      <w:pPr>
        <w:spacing w:line="0" w:lineRule="atLeast"/>
        <w:jc w:val="center"/>
        <w:rPr>
          <w:rFonts w:ascii="方正小标宋简体" w:eastAsia="方正小标宋简体" w:cs="黑体"/>
          <w:kern w:val="0"/>
          <w:sz w:val="44"/>
          <w:szCs w:val="44"/>
        </w:rPr>
      </w:pPr>
      <w:r>
        <w:rPr>
          <w:rFonts w:hint="eastAsia" w:ascii="方正小标宋简体" w:eastAsia="方正小标宋简体" w:cs="黑体"/>
          <w:kern w:val="0"/>
          <w:sz w:val="44"/>
          <w:szCs w:val="44"/>
        </w:rPr>
        <w:t>笔试加分人员名单</w:t>
      </w:r>
    </w:p>
    <w:p>
      <w:pPr>
        <w:spacing w:line="0" w:lineRule="atLeast"/>
        <w:jc w:val="center"/>
        <w:rPr>
          <w:rFonts w:ascii="方正仿宋_GBK" w:eastAsia="方正仿宋_GBK" w:cs="黑体"/>
          <w:kern w:val="0"/>
          <w:szCs w:val="32"/>
        </w:rPr>
      </w:pPr>
    </w:p>
    <w:tbl>
      <w:tblPr>
        <w:tblStyle w:val="5"/>
        <w:tblW w:w="1417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882"/>
        <w:gridCol w:w="465"/>
        <w:gridCol w:w="2904"/>
        <w:gridCol w:w="3277"/>
        <w:gridCol w:w="3119"/>
        <w:gridCol w:w="184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近三年公务员年度考核结果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相关证明材料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年度考核优秀加分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温虹霞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重庆市巫溪县商务委员会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巫溪组发〔2019〕62号、巫溪组发〔2021〕25号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市城市管理局办公室文秘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张春望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重庆市黔江区交通局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黔江委〔2019〕407号、黔江委〔2021〕420号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市城市管理局办公室文秘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罗越鸿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丰都县公安局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中共丰都县委组织部〔2021〕-117、丰都人社核〔2019〕机关字20号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市城市管理局办公室文秘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张汉祥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酉阳县财政局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酉阳委组公〔2019〕35号、酉阳委组公〔2021〕67号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市城市管理局办公室文秘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庞丹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城口县妇女联合会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城公考核2019第24号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市城市管理局办公室文秘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齐华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重庆市酉阳县麻旺镇人民政府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酉阳委组公〔2021〕44号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市城市管理局办公室文秘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7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郑慧喆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涪陵区科学技术协会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涪组干〔2020〕165号、涪陵委发〔2020〕11号、涪陵委发〔2019〕24号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市城市管理局办公室文秘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刘璐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重庆市九龙坡区城市管理综合行政执法支队渝州路街道大队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九龙坡委发〔2020〕8号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市城市管理局办公室文秘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马攀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石柱土家族自治县黄鹤镇人民政府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2018、2019、2020年年度考核优秀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石柱委〔2019〕277号</w:t>
            </w:r>
          </w:p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、石柱委〔2020〕152号、</w:t>
            </w:r>
          </w:p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石柱土家族自治县公务员年度考核结果确认通知书2019年（第19号）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市城市管理局办公室文秘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吴文琦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重庆市涪陵区清溪镇人民政府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2018、2019、2020年年度考核优秀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优秀证书编号：1800569、涪陵委发〔2020〕11号、涪陵委发〔2021〕21号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市城市管理局办公室文秘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刘川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重庆市交通运输综合行政执法总队直属支队北碚大队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优秀证书编号201801857、优秀证书编号201909676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市城市管理局组织人事处人事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11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严杰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綦江区人民政府办公室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綦考办发〔2020〕76号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市城市管理局组织人事处人事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余青松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国家税务总局垫江县水务局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垫江税人〔2019〕18号、垫江税人〔2020〕8号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市城市管理局组织人事处人事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张云辅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国家税务总局重庆市荣昌区水务局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荣昌税法〔2021〕53号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市城市管理局组织人事处人事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段敏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重庆市璧山区人力资源和社会保障综合行政执法支队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璧山组委〔2021〕68号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市城市管理局组织人事处人事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余华见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重庆市渝都监狱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优秀证书编号：201802080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市城市管理局组织人事处人事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16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秦溱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重庆市涪陵区南沱镇人民政府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2018、2019、2020年年度考核优秀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涪陵委发〔2019〕24号、涪陵委发〔2020〕11号、涪陵委发〔2021〕21号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市城市管理局组织人事处人事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17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张湛华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重庆市渝都监狱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优秀证书编号：202003892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市城市管理局组织人事处人事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周凯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重庆市长寿区医保事务中心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长寿人社发〔2019〕189号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市城市管理局组织人事处人事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19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罗路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云阳县医疗保障事务中心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2018、2019、2020年年度考核优秀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云委组〔2019〕31号、云委组〔2020〕25号、云委组〔2021〕43号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市城市管理局组织人事处人事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张奉林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重庆市凤城监狱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优秀证书编号：201802739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市城市管理局组织人事处人事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21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刘皎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重庆市环境卫生事务中心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渝城管局党组〔2021〕28号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市城市管理局组织人事处人事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李灿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重庆市合川区经济和信息化委员会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合川人社发〔2019〕192号、合川组考〔2020〕62号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市城市管理局组织人事处人事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23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何芬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城口县人力资源和社会保障局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城公考核2018第38号、城公考核2019第25号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市城市管理局组织人事处人事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袁秀月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涪陵区城市管理综合行政执法支队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2018、2019、2020年年度考核优秀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优秀证书编号：1800212、涪组干〔2020〕58号、涪组干〔2021〕72号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市城市管理局组织人事处人事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杨强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重庆市未成年犯管教所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优秀证书编号：201802942</w:t>
            </w:r>
          </w:p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优秀证书编号：201901095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市城市管理局组织人事处人事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26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朱廷婷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重庆市江津区蔡家镇人民政府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机关事业单位工作人员年度考核手册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市城市管理局组织人事处人事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27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杨梅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重庆市武隆区司法局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2018、2019、2020年年度考核优秀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优秀证书编号2018085、优秀证书编号2019157、优秀证书2020136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市城市管理局广告设置管理处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傅鹏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重庆市开州区纪委监委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开州组干〔2020〕232号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市城市管理局广告设置管理处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29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盛艳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石柱县人民检察院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2018、2019、2020年年度考核优秀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石柱委〔2019〕277号、石柱委〔2020〕152号、石柱土家族自治县公务员年度考核结果确认通知书2021年（第40号）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市城市管理局广告设置管理处广告设置管理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黄亚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重庆市綦江区人民法院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綦江委〔2020〕3号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市城市管理局广告设置管理处广告设置管理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31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石榴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忠县发展和改革委员会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忠县委〔2020〕74号、忠县国家公务员年度考核结果确认通知书（第79号）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市城市管理局广告设置管理处广告设置管理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熊倩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重庆市綦江区人民法院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綦考办发〔2021〕29号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市城市管理局广告设置管理处广告设置管理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33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吴嵚嵘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巫山县公安局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巫山组发〔2020〕113号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市城市管理局广告设置管理处广告设置管理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王琳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国家税务总局重庆市璧山区税务局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璧山税法〔2019〕18号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市城市管理局城市园林绿化管理处园林绿化管理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王琦权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重庆市巫溪县大河乡人民政府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2018、2019、2020年年度考核优秀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巫溪组发〔2019〕62号、巫溪组发〔2020〕34号、巫溪组发〔2021〕25号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市城市管理局城市园林绿化管理处园林绿化管理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36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肖先丹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重庆市永川区道路运输事务中心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永川委〔2021〕66号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市城市管理局城市园林绿化管理处园林绿化管理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37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陈科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重庆市梁平区公安局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梁平委发〔2020〕24号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市城市管理局安全督查处应急管理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杨赟养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重庆市万盛经开区万盛街道办事处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万盛经开委组〔2021〕37号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市城市管理局安全督查处应急管理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39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邓龙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重庆市长寿区应急管理局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长组发〔2020〕78号、编号：2019324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市城市管理局安全督查处应急管理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王虎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重庆市渝都监狱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优秀证书编号201900173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市城市管理局督查考核处城市管理督查考核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41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喻明华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忠县城市管理综合行政执法支队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忠县委〔2020〕74 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市城市管理局督查考核处城市管理督查考核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李兴蔚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中共巫山县曲尺乡委员会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2018、2019、2020年年度考核优秀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巫山考办〔2019〕2号、巫山考办〔2020〕3号、巫山考办〔2021〕4号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市城市管理局督查考核处城市管理督查考核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43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秦姗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石柱土家族自治县经济和信息化委员会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石柱委〔2020〕152号、石柱土家族自治县公务员年度考核结果确认通知书2021年（第50号）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市城市管理局督查考核处城市管理督查考核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黄婧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重庆市梁平区回龙镇人民政府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梁平委发〔2019〕19号、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市城市管理局督查考核处城市管理督查考核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丁鑫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重庆市忠县马灌镇人民政府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忠县委〔2020〕74号、忠县国家公务员年度考核结果确认通知书（第92）号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市城市管理局督查考核处城市管理督查考核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46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刘银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重庆市荣昌区观胜镇人民政府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荣委发〔2019〕33号、优秀证书编号：20182361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市城市管理局督查考核处城市管理督查考核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47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孔楠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垫江县市场监督管理局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优秀证书编号：2020317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市城市管理局督查考核处城市管理督查考核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黄勇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重庆市统计局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渝统发〔2021〕10号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市城市管理局督查考核处城市管理督查考核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49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解青燕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重庆市江津区社会科学界联合会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江津委发〔2019〕27号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市城市管理局督查考核处城市管理督查考核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胡军强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重庆市巴南区东温泉镇人民政府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巴南委发〔2020〕15号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市城市管理局督查考核处城市管理督查考核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51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逯建华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国家税务总局重庆市税务局第二税务分局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渝税校发〔2021〕12号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市城市管理局督查考核处城市管理督查考核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吴桂峰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重庆市渝北区社会保险事务中心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优秀证书编号：20200189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市城市管理局督查考核处城市管理督查考核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53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袁博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重庆市渝都监狱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优秀证书编号：201802051、202003887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市城市管理局督查考核处城市管理督查考核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朱廷婷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重庆市江津区蔡家镇人民政府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机关事业单位工作人员年度考核手册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市城市管理局组织人事处人事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刘清娴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重庆市涪陵区人民政府江北街道办事处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2018年、2019年、2020年年度考核优秀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优秀证书：1800055、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涪组干〔2020〕100号、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涪组公〔2021〕88号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56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秦力烽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忠县税务局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忠税发〔2020〕31号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市城市管理综合行政执法总队行政执法1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57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李世洪　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男　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石柱土家族自治县商务委员会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2018年、2019年、2020年年度考核优秀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石柱土家族自治县公务员年度考核结果确认通知书（2019年第59号）、石柱土家族自治县公务员年度考核结果确认通知书（2020年第64号）、石柱土家族自治县公务员年度考核结果确认通知书（2021年第64号）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庞  超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重庆市三峡监狱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优秀证书：202004595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59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母建灵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重庆市丰都县高家镇人民政府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中共丰都县委组织部关于确定2020年公务员年度考核结果的通知〔2021〕-143号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60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张  银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重庆市石柱县鱼池镇人民政府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石柱委〔2019〕277号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61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荆  巧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重庆市荣昌区盘龙镇人民政府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</w:t>
            </w:r>
            <w:r>
              <w:rPr>
                <w:rFonts w:hint="eastAsia" w:eastAsia="方正仿宋_GBK"/>
                <w:kern w:val="0"/>
                <w:sz w:val="21"/>
                <w:szCs w:val="21"/>
              </w:rPr>
              <w:t>9</w:t>
            </w:r>
            <w:r>
              <w:rPr>
                <w:rFonts w:eastAsia="方正仿宋_GBK"/>
                <w:kern w:val="0"/>
                <w:sz w:val="21"/>
                <w:szCs w:val="21"/>
              </w:rPr>
              <w:t>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优秀证书：20192084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市城市管理综合行政执法总队综合文秘2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62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唐健雄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巫溪县市场监管局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2019年、2020年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巫溪组发〔2020〕34号、</w:t>
            </w:r>
          </w:p>
          <w:p>
            <w:pPr>
              <w:widowControl/>
              <w:spacing w:line="240" w:lineRule="exact"/>
              <w:ind w:firstLine="210" w:firstLineChars="100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巫溪组发〔2021〕25号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市城市管理综合行政执法总队综合文秘1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63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顾  雁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重庆市涪陵区救助管理站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中共重庆市涪陵区委组织部关于确认2020年公务员年度考核结果的通知（涪组公〔2021〕69号）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64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张笑鲁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重庆市云阳县公安局盘龙派出所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2019年、2020年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云委组〔2020〕25号、</w:t>
            </w:r>
          </w:p>
          <w:p>
            <w:pPr>
              <w:widowControl/>
              <w:spacing w:line="240" w:lineRule="exact"/>
              <w:ind w:firstLine="210" w:firstLineChars="100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云委组〔2021〕43号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市城市管理综合行政执法总队行政执法1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65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任薪宇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重庆市奉节县人民检察院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奉节组干〔2020〕354号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市城市管理综合行政执法总队法律事务2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66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曾  勇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重庆市酉阳土家族苗族自治县小河镇人民政府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2018年、2019年、2020年年度考核优秀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酉阳委组干〔2019〕118号、</w:t>
            </w:r>
          </w:p>
          <w:p>
            <w:pPr>
              <w:widowControl/>
              <w:spacing w:line="240" w:lineRule="exac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酉阳委组公〔2020〕131号、</w:t>
            </w:r>
          </w:p>
          <w:p>
            <w:pPr>
              <w:widowControl/>
              <w:spacing w:line="240" w:lineRule="exac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酉阳委组公〔2021〕59号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市城市管理综合行政执法总队综合文秘1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67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周凡狄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云阳县城乡建设综合行政执法支队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2019年、2020年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云委组〔2020〕25号、</w:t>
            </w:r>
          </w:p>
          <w:p>
            <w:pPr>
              <w:widowControl/>
              <w:spacing w:line="240" w:lineRule="exact"/>
              <w:ind w:firstLine="210" w:firstLineChars="100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云委组〔2021〕43号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68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廖  佳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重庆市沙坪坝区城市管理综合行政执法支队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沙考发〔2020〕3号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市城市管理综合行政执法总队行政执法2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69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谭博文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重庆丰都工业园区管理委员会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2018年、2019年、2020年年度考核优秀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丰人社核〔2019〕机关字70号、中共丰都县委组织部关于确定2019年公务员考核结果的通知、中共丰都县委组织部关于确定2020年公务员年度考核的通知（〔2021〕139号）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市城市管理综合行政执法总队综合文秘1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70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詹同敏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城口县就业和人才中心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2018年、2019年、2020年年度考核优秀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2018年公务员年度考核备案通知书（城公考核〔2018〕第09号）、2019年公务员年度考核备案通知书（城公考核〔2019〕第35号）、2020年公务员年度考核备案通知书（城公考核〔2020〕第45号）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71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刘  雯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重庆市巴南区丰盛镇人民政府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2018年、2019年、2020年年度考核优秀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优秀证书：R2019214、</w:t>
            </w:r>
          </w:p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优秀证书：ZGY2019107、</w:t>
            </w:r>
          </w:p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优秀证书：ZGY2020107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72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吴圆圆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巫山县平河乡人民政府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巫山组发〔2021〕55号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市城市管理综合行政执法总队法律事务2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73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陈秋宇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 xml:space="preserve">重庆市渝北区城市管理综合行政执法支队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方正仿宋_GBK"/>
                <w:kern w:val="0"/>
                <w:sz w:val="21"/>
                <w:szCs w:val="21"/>
              </w:rPr>
              <w:t xml:space="preserve">               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2019年、2020年</w:t>
            </w:r>
          </w:p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 xml:space="preserve">  优秀证书：20190328、</w:t>
            </w:r>
          </w:p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优秀证书：20200234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市城市管理综合行政执法总队行政执法2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74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卢胤灵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云阳县公安局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云委组〔2019〕31号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75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周  昊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垫江县市场监督管理局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优秀证书：2020322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76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周  旭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重庆市垫江县太平镇人民政府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2018年、2019年、2020年年度考核优秀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优秀证书：2018052、</w:t>
            </w:r>
          </w:p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优秀证书：2019190、</w:t>
            </w:r>
          </w:p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优秀证书：2020174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市城市管理综合行政执法总队综合文秘2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77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段小兰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重庆市涪陵区城市管理局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中共重庆市涪陵区委组织部关于确认2020年公务员年度考核结果的通知（涪组公〔2021〕72号）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市城市管理综合行政执法总队法律事务2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78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谭红霞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云阳县城市管理综合行政执法支队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中共云阳县委组织部关2020年度公务员考核等次确认的通知（云委组〔2021〕第43号）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市城市管理综合行政执法总队行政执法2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79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谭  灵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重庆市巴南区市场监督管理局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优秀证书：201908516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80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陈阳川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重庆市渝都监狱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2018年、2019年</w:t>
            </w:r>
          </w:p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 xml:space="preserve"> 优秀证书：201802075、</w:t>
            </w:r>
          </w:p>
          <w:p>
            <w:pPr>
              <w:widowControl/>
              <w:spacing w:line="0" w:lineRule="atLeast"/>
              <w:ind w:firstLine="420" w:firstLineChars="200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优秀证书：201900198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81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李秉政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重庆市公安局渝中区分局指挥中心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2018年、2019年、2020年年度考核优秀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优秀证书：201804397、</w:t>
            </w:r>
          </w:p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优秀证书：201904608、</w:t>
            </w:r>
          </w:p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优秀证书：202006470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市城市管理综合行政执法总队法律事务1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82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张露萍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重庆市綦江区城市管理综合行政执法支队古南大队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2019年、2020年</w:t>
            </w:r>
          </w:p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0"/>
              </w:rPr>
              <w:t>綦考办发</w:t>
            </w:r>
            <w:r>
              <w:rPr>
                <w:rFonts w:eastAsia="方正仿宋_GBK"/>
                <w:kern w:val="0"/>
                <w:sz w:val="21"/>
                <w:szCs w:val="21"/>
              </w:rPr>
              <w:t>〔2020〕68号、</w:t>
            </w:r>
          </w:p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綦考办发</w:t>
            </w:r>
            <w:r>
              <w:rPr>
                <w:rFonts w:eastAsia="方正仿宋_GBK"/>
                <w:kern w:val="0"/>
                <w:sz w:val="21"/>
                <w:szCs w:val="21"/>
              </w:rPr>
              <w:t>〔2021〕64号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市城市管理综合行政执法总队法律事务2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83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邓铃娇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重庆市涪陵区新妙镇人民政府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2018年、2019年</w:t>
            </w:r>
          </w:p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0"/>
              </w:rPr>
              <w:t>涪陵委发</w:t>
            </w:r>
            <w:r>
              <w:rPr>
                <w:rFonts w:eastAsia="方正仿宋_GBK"/>
                <w:kern w:val="0"/>
                <w:sz w:val="21"/>
                <w:szCs w:val="21"/>
              </w:rPr>
              <w:t>〔2019〕24号、</w:t>
            </w:r>
          </w:p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涪陵委发</w:t>
            </w:r>
            <w:r>
              <w:rPr>
                <w:rFonts w:eastAsia="方正仿宋_GBK"/>
                <w:kern w:val="0"/>
                <w:sz w:val="21"/>
                <w:szCs w:val="21"/>
              </w:rPr>
              <w:t>〔2020〕11号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84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张  尧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重庆市涪陵区城市管理综合行政执法支队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涪考核委办函</w:t>
            </w:r>
            <w:r>
              <w:rPr>
                <w:rFonts w:eastAsia="方正仿宋_GBK"/>
                <w:kern w:val="0"/>
                <w:sz w:val="21"/>
                <w:szCs w:val="21"/>
              </w:rPr>
              <w:t>〔2019〕77号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市城市管理综合行政执法总队法律事务1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85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郑江涛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国家统计局垫江调查队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2019年、2020年</w:t>
            </w:r>
          </w:p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渝调字</w:t>
            </w:r>
            <w:r>
              <w:rPr>
                <w:rFonts w:eastAsia="方正仿宋_GBK"/>
                <w:kern w:val="0"/>
                <w:sz w:val="21"/>
                <w:szCs w:val="21"/>
              </w:rPr>
              <w:t>〔2020〕31号、</w:t>
            </w:r>
          </w:p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渝调字</w:t>
            </w:r>
            <w:r>
              <w:rPr>
                <w:rFonts w:eastAsia="方正仿宋_GBK"/>
                <w:kern w:val="0"/>
                <w:sz w:val="21"/>
                <w:szCs w:val="21"/>
              </w:rPr>
              <w:t>〔2021〕18号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86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刘  洁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重庆市江津区社会科学界联合会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单位证明、机关事业单位年度考核手册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87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高  波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重庆市云阳县盘龙街道办事处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云委组〔2020〕25号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88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黄承静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重庆市云阳县司法局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2018年、2019年、2020年年度考核优秀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云委组〔2019〕31号、</w:t>
            </w:r>
          </w:p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云委组〔2020〕25号、</w:t>
            </w:r>
          </w:p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云委组〔2021〕43号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市城市管理综合行政执法总队法律事务2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89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周  红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长寿区道路运输事务所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优秀证书：2018—304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90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曾  科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重庆市长寿区洪湖镇人民政府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0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2018年、2019年、2020年年度考核优秀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0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2"/>
              </w:rPr>
              <w:t>长寿人社发〔2019〕189号、长组发〔2020〕78号、单位证明（长寿区委组织部、长寿区洪湖镇党委鲜章）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0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市城市管理综合行政执法总队行政执法1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0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91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张凯凯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垫江县社会经济调查队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优秀证书：2020140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92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李  莎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重庆市南岸区城市管理综合行政执法支队南坪街道执法大队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color w:val="FF0000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南岸委发〔2020〕5号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93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瞿润玲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重庆市南岸区城市管理综合行政执法支队天文执法大队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color w:val="FF0000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南岸委组发〔2021〕37号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94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桂真峰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重庆市城口县公安局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2018年、2019年、2020年年度考核优秀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2018年公务员年度考核备案通知书（城公考核〔2018〕第74号）、2019年公务员年度考核备案通知书（城公考核〔2019〕第50号）、2020年公务员年度考核备案通知书（城公考核〔2020〕第48号）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市城市管理综合行政执法总队综合文秘1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95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赵春花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垫江县沙坪镇人民政府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优秀证书2020048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宣传文秘2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96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陈义全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万州区规划和自然资源局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公务员年度考核结果确认通知书 万州组考〔2020〕141号、公务员年度考核结果确认通知书 万州组考〔2021〕73号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宣传文秘2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97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李洁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巫溪县妇女联合会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2018年、2019年年度考核优秀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巫溪组发〔2019〕37号、巫溪组发〔2020〕37号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宣传文秘2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98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石卉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合川区会计委派中心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合川组考〔2021〕66号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财务审计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99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梁棚程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国家税务总局云阳县税务局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2018年、2019年、2020年年度考核优秀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云阳税发〔2019〕10号、云阳税发〔2020〕26号、云阳税发〔2021〕13号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财务审计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100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谢双霜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巫山县三溪乡人民政府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巫山组〔2019〕250号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财务审计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101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彭睿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綦江区市场监督管理局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优秀证书201908716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财务审计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102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刘耀琛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永川区宝峰镇人民政府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永川委〔2021〕66号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财务审计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103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赵学丽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巫山县司法局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2018年、2019年年度考核优秀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巫山组发〔2019〕249号、巫山组发〔2020〕113号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法治建设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104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豆雪玲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彭水县汉葭街道办事处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2018年、2019年、2020年年度考核优秀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彭水人社〔2019〕183号、彭委组公〔2020〕77号、彭委组公〔2021〕77号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法治建设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105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向灿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黔江区公安局邻鄂派出所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公务员年度考核结果确认通知书（第2021033号）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法治建设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106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程银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綦江区打通镇人民政府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2018年、2019年、2020年年度考核优秀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綦考办发〔2019〕164号、綦考办发〔2020〕74号、綦考办发〔2021〕72号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法治建设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107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周路娟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垫江县城市管理综合行政执法支队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2018年、2019年年度考核优秀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优秀证书2018302、优秀证书2019309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法治建设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108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周桔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涪陵区城市管理综合行政执法支队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优秀证书1800213、涪组公〔2021〕72号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法治建设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109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钟大敏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巫山县龙溪镇人民政府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巫山组发〔2019〕249号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法治建设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110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耿俊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云阳县教育委员会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2018年、2019年年度考核优秀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云委组〔2019〕31号、云委组〔2020〕25号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111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王德海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中共彭水自治县委组织部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2018年、2019年、2020年年度考核优秀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彭水人社〔2019〕236号、彭委组公〔2020〕34号、彭委组公〔2021〕122号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112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汪菲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石柱县政协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石柱土家族自治县公务员年度考核结果确认通知书 2021年（第37号）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113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王维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开州区卫生健康综合行政执法支队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开州组干〔2021〕213号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114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何正敏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巫溪县市场监管局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优秀证书201808869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115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杜娟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綦江区三角镇人民政府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綦考办发〔2020〕77号、2019年年度公务员奖励证书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116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李远阳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开州区交通局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开州组干〔2020〕261号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117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吴燕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涪陵区救助管理站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涪组干〔2020〕146号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118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向钰娇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巫溪县商务委员会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巫溪组发〔2020〕34号、巫溪组发〔2021〕25号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119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范晓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黔江区机关事务管理中心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黔江委组通〔2020〕12号、黔江委组通〔2021〕21号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120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甘静容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酉阳自治县宜居乡人民政府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酉阳委组干〔2019〕120号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121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张苇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万州区牌楼街道办事处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公务员年度考核结果确认通知书 万州组考〔2020〕25号、公务员年度考核结果确认通知书 万州组考〔2021〕24号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122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杨曜铭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涪陵区城乡居民最低生活保障服务中心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涪组干〔2020〕146号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信息化建设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123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米颖婧夏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巫山县财政国库支付中心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巫山委〔2019〕104号、2018年年度考核嘉奖证书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信息化建设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124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苗亚军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铜梁区就业和人才中心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2018年、2019年年度考核优秀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铜府〔2019〕184号、2018年年度考核奖励证书、铜梁委〔2021〕1号、2019年年度考核奖励证书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信息化建设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125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罗雅丹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渝北区社会保险事务中心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优秀证书20200188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信息化建设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126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何清凇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国家税务总局酉阳土家族苗族自治县税务局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2018年、2019年年度考核优秀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酉阳税发〔2019〕8号、酉阳税发〔2020〕31号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信息化建设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127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马海灵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北碚区卫生健康委员会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北碚委组〔2020〕31号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信息化建设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128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胡奎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武隆区文复苗族土家族乡人民政府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2018年、2019年、2020年年度考核优秀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优秀证书2018075、优秀证书2019001、优秀证书2020302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环卫设施运行维护1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129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豆赛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江北区生态环境保护综合行政执法支队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江北委组发〔2021〕88号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环卫设施运行维护1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130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胡潜龙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巫溪县天元乡人民政府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巫溪组发〔2020〕34号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环卫设施运行维护1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131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杨大宇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永川监狱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优秀证书202004027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环卫设施运行维护1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132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颜国锋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北碚区农业农村委员会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北碚委组〔2021〕74号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环卫设施运行维护1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133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胡秀莉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石柱县金玲乡人民政府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石柱土家族自治县公务员年度考核结果确认通知书 2020年（第32号）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环卫设施运行维护2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134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刘贵兰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忠县白公街道办事处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忠县国家公务员年度考核结果确认通知书（第57号）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环卫设施运行维护2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135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莫忠华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忠县商务委员会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忠县国家公务员年度考核结果确认通知书（第78号）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生活垃圾处置1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136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谭盛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石柱土家族自治县审计局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2018年、2019年年度考核优秀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优秀证书201801504、石柱土家族自治县驻村工作队队员年度考核结果确认通知书 2020年（第119号）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生活垃圾处置1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137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伯万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垫江县生态环境局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优秀证书2019087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生活垃圾处置1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王够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开州区医疗保障局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开州组干〔2020〕265号、开州组干〔2021〕220号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市环卫中心 生活垃圾处置1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139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许可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酉阳县公安局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2020年年度考核文件（酉阳委组公〔2021〕78号）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市供节水中心文秘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140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胡玲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云阳县市场监督管理局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2018年年度考核文件（渝市监发〔2019〕47号）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市供节水中心文秘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141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李冬玫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奉节县地方志办公室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2018年年度考核优秀，2020年年度考核优秀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2018年年度考核文件（奉节组干〔2019〕57号）、2020年年度考核文件（奉节组干〔2021〕275号）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142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李娅玲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彭水县税务局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2020年年度考核文件（彭水税发〔2021〕20号）、2020年年度考核优秀证书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市供节水中心组织人事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143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李蓉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巫溪县科学技术局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2018年年度考核文件（巫溪组发〔2019〕62号）、2020年年度考核文件（巫溪组发〔2021〕25号）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市供节水中心财务审计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144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黄秀萍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垫江县审计中心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2018年年度考核优秀，2020年年度考核优秀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优秀证书201801478；优秀证书202003824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市供节水中心财务审计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145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陈思旸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石柱土家族自治县三河镇人民政府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2019年年度考核文件（石柱委〔2020〕152号）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市供节水中心财务审计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146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周滋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重庆市合川区财政局会计委派中心双槐财政工作站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2018年年度考核文件（合川人社发〔2019〕335号）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市供节水中心财务审计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147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徐雨田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国家统计局江津调查队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2019年年度考核文件（渝调字〔2020〕31号）、2019年度公务员奖励证书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市供节水中心财务审计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148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冉远丽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城口县明中乡人民政府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2019年年度考核文件（城公考核2019第01号）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市供节水中心财务审计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149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肖华莉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重庆市武隆区纪委监委驻区教委纪检监察组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2019年年度考核优秀，2020年度考核优秀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优秀证书2019230，优秀证书2020008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市供节水中心信息化建设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150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陈然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酉阳自治县南腰界镇人民政府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2019年年度考核优秀，2020年年度考核优秀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2019年年度考核文件（酉阳委组公〔2020〕120号）、2020年年度考核文件（酉阳委组公〔2021〕48号）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市供节水中心城市供节水规划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151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张国忠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云阳县凤鸣镇人民政府（借调县招商引资服务中心）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2018年年度考核优秀，2019年年度考核优秀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2018年年度考核文件（云组委〔2019〕31号），2019年年度考核文件（云组委〔2020〕25号）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市供节水中心城市供节水规划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152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谢炜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重庆市沙坪坝区城市管理综合行政执法支队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2020年年度考核文件（沙考发〔2021〕2号）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市供节水中心城市供节水规划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153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魏彩虹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垫江县生态环境保护综合行政执法支队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2018年年度考核优秀、2019年年度考核优秀、2020年年度考核优秀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优秀证书2018299、优秀证书2019086、优秀证书2020023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市供节水中心城市供水事务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154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张克勤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重庆市万盛经开区生态环境保护综合行政执法支队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2018年年度考核优秀、2019年年度考核优秀、2020年年度考核优秀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2018年公务员奖励证书、2019年公务员奖励证书、2020年年度考核文件（万盛经开委组〔2021〕37号）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市供节水中心城市供水事务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155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刘滔滔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重庆市渝都监狱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2018年年度考核优秀，2019年年度考核优秀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优秀证书201802049；优秀证书201900174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市供节水中心城市供水事务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156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夏宇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重庆市江津区住房和城乡建设行政执法支队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2018年年度考核优秀，2019年年度考核优秀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2018年年度考核文件（江津委发〔2019〕27号）、2019年年度考核文件（江津委发〔2020〕19号）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市供节水中心城市供水事务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157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明月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重庆市綦江区生态环境保护综合行政执法支队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2018年年度考核文件（綦江委〔2020〕3号）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市供节水中心城市供水事务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158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刘巧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重庆市綦江区生态环境保护综合行政执法支队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2018年年度考核文件（綦江委〔2020〕3号）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市供节水中心城市节水事务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159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白雪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女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重庆市璧山区生态环境保护综合行政执法支队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2020年年度考核文件（璧山委组〔2021〕68号）、2020年公务员奖励证书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市供节水中心城市节水事务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方正仿宋_GBK"/>
                <w:kern w:val="0"/>
                <w:sz w:val="20"/>
                <w:szCs w:val="22"/>
              </w:rPr>
              <w:t>160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王文杰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重庆市璧山区水利综合行政执法支队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2020年年度考核优秀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2020年年度考核文件（璧山委组〔2021〕68号）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市供节水中心城市节水事务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</w:tr>
    </w:tbl>
    <w:p/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9C"/>
    <w:rsid w:val="000139AC"/>
    <w:rsid w:val="000B28BE"/>
    <w:rsid w:val="00137AAF"/>
    <w:rsid w:val="00140412"/>
    <w:rsid w:val="002A1224"/>
    <w:rsid w:val="003118D0"/>
    <w:rsid w:val="0037669C"/>
    <w:rsid w:val="00522049"/>
    <w:rsid w:val="00547CCD"/>
    <w:rsid w:val="005565DA"/>
    <w:rsid w:val="00580864"/>
    <w:rsid w:val="005B27EF"/>
    <w:rsid w:val="006C2B6D"/>
    <w:rsid w:val="0070534C"/>
    <w:rsid w:val="008B781D"/>
    <w:rsid w:val="00957155"/>
    <w:rsid w:val="00AC2D17"/>
    <w:rsid w:val="00AF7FEC"/>
    <w:rsid w:val="00BC164D"/>
    <w:rsid w:val="00C41BB2"/>
    <w:rsid w:val="00C7565E"/>
    <w:rsid w:val="00D00F59"/>
    <w:rsid w:val="00E550C2"/>
    <w:rsid w:val="00EC7D95"/>
    <w:rsid w:val="00F01647"/>
    <w:rsid w:val="00F13E5F"/>
    <w:rsid w:val="00F7375D"/>
    <w:rsid w:val="00FE015D"/>
    <w:rsid w:val="00FE1CCE"/>
    <w:rsid w:val="4D32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2706</Words>
  <Characters>15426</Characters>
  <Lines>128</Lines>
  <Paragraphs>36</Paragraphs>
  <TotalTime>1</TotalTime>
  <ScaleCrop>false</ScaleCrop>
  <LinksUpToDate>false</LinksUpToDate>
  <CharactersWithSpaces>18096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2021-10-27T08:41:00Z</dcterms:created>
  <dc:creator>TM</dc:creator>
  <cp:lastModifiedBy>echo</cp:lastModifiedBy>
  <cp:lastPrinted>2021-10-27T08:36:00Z</cp:lastPrinted>
  <dcterms:modified xsi:type="dcterms:W3CDTF">2021-10-28T01:56:23Z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6D94A9CBB55B4F7FBAFE7EEFBFBE9FF9</vt:lpwstr>
  </property>
</Properties>
</file>