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黑体_GBK" w:cs="Times New Roman"/>
          <w:color w:val="auto"/>
          <w:sz w:val="33"/>
          <w:szCs w:val="33"/>
        </w:rPr>
      </w:pPr>
      <w:r>
        <w:rPr>
          <w:rFonts w:hint="default" w:ascii="Times New Roman" w:hAnsi="Times New Roman" w:eastAsia="方正黑体_GBK" w:cs="Times New Roman"/>
          <w:color w:val="auto"/>
          <w:sz w:val="33"/>
          <w:szCs w:val="33"/>
        </w:rPr>
        <w:t>附件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420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广安市卫生健康委员会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公开遴选工作人员进入面试人员名单</w:t>
      </w:r>
      <w:bookmarkEnd w:id="0"/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420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410"/>
        <w:gridCol w:w="1577"/>
        <w:gridCol w:w="1260"/>
        <w:gridCol w:w="1041"/>
        <w:gridCol w:w="1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9" w:hRule="atLeast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  <w:t>准考证号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  <w:t>职位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  <w:t>编码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  <w:t>笔试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  <w:t>成绩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  <w:t>职位排名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1140101604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zh-CN"/>
              </w:rPr>
              <w:t>杨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zh-CN"/>
              </w:rPr>
              <w:t>倪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11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2021140101601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zh-CN"/>
              </w:rPr>
              <w:t>顾逢雨</w:t>
            </w: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1140101530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zh-CN"/>
              </w:rPr>
              <w:t>粟秋菊</w:t>
            </w: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67.5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3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42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42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42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30B91"/>
    <w:rsid w:val="77E3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2021-11-01T01:45:00Z</dcterms:created>
  <dc:creator>乔</dc:creator>
  <cp:lastModifiedBy>乔</cp:lastModifiedBy>
  <dcterms:modified xsi:type="dcterms:W3CDTF">2021-11-01T01:46:49Z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C258EBBAD4DF44F3888508BD77A24F5D</vt:lpwstr>
  </property>
</Properties>
</file>