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湖南省水运事务中心2021年公开遴选公务员体检公告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根据《2021年湖南省省直机关公开选调和公开遴选公务员公告》规定，现将湖南省水运事务中心2021年公开遴选公务员体检有关事项公告如下：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湖南省水运事务中心门户网站公布的省水运事务中心2021年公开遴选公务员入围体检人员。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二、集合时间、地点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时间：2021年11月8日（星期一）上午8:00集合，统一乘车前往体检医院。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集合地点：湖南省水运事务中心一楼大厅（长沙市开福区五一大道982号）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准备一张1寸免冠照片，携带本人身份证、准考证,按规定时间到达指定集合点。超过时间仍未到达规定地点、不参加体检或由于本人原因贻误体检的考生，按自动放弃处理；受检考生在体检中拒绝复检或专项检查的，按体检不合格处理；对有弄虚作假、冒名顶替等作弊行为的考生或隐瞒病史影响体检结果的，取消其资格，并根据违纪事实做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2.考生应遵守封闭体检规定，关闭手机等通讯工具、智能穿戴设备交工作人员统一保管，禁止以任何方式与外界联系，体检结束后取回，离开医院封闭范围才能开启。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3.考生通过抽签确定体检顺序号。不得交换抽签顺序号，不得以任何方式向医生或工作人员透露本人任何个人身份信息。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4.考生应服从工作人员统一管理，文明体检。全程须保持安静，不得大声喧哗、嬉戏打闹、擅自离开体检队伍。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5.积极配合工作人员逐一检查所有项目，不得漏检。确认体检结束后，在工作人员组织下领取个人物品，立即离开医院封闭范围，不得逗留。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6.考生家长、亲属、朋友及无关人员一律不得随同前往体检医院，一经发现，以违规论处。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以上规定，如果违反，视情节轻重取消本次体检资格，并按公务员公开遴选相关纪律规定进行处理。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根据防疫要求，请考生近期注意做好自我健康管理，持续关注健康码和通信大数据行程卡状态，并进行每日体温测量和健康状况监测。须自备一次性医用口罩且佩戴好，主动出示准考证、身份证、健康码和通信大数据行程卡，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2.体检前保持正常的休息和饮食，勿熬夜、饮酒，避免剧烈运动，保证良好精神和身体状态。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3.体检当天需进行采血、B超等检查，请在受检前禁食8-12小时，体检当日必须空腹参加体检。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4.体检当日尽量着装简单，不要佩戴金属饰物，勿穿戴有金属纽扣的衣服。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5.考生自备体检费用交医院，医院根据物价局标准统一收取并开具票据。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6.体检后保持手机畅通，5个工作日内将电话通知体检不合格考生，体检合格考生不再另行通知。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7.体检合格考生进入考察程序，考察时间另行通知。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湖南省水运事务中心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            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2021年11月3日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4"/>
    <w:rsid w:val="004E3C44"/>
    <w:rsid w:val="00757990"/>
    <w:rsid w:val="00AF531C"/>
    <w:rsid w:val="6BE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177</Words>
  <Characters>1013</Characters>
  <Lines>8</Lines>
  <Paragraphs>2</Paragraphs>
  <TotalTime>12</TotalTime>
  <ScaleCrop>false</ScaleCrop>
  <LinksUpToDate>false</LinksUpToDate>
  <CharactersWithSpaces>1188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2021-11-03T07:09:00Z</dcterms:created>
  <dc:creator>钟声</dc:creator>
  <cp:lastModifiedBy>Erin</cp:lastModifiedBy>
  <dcterms:modified xsi:type="dcterms:W3CDTF">2021-11-03T09:10:27Z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7E379408ECEA4FE583713D88AF1DBA7D</vt:lpwstr>
  </property>
</Properties>
</file>