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E9" w:rsidRDefault="002066E9" w:rsidP="002066E9">
      <w:pPr>
        <w:widowControl/>
        <w:shd w:val="clear" w:color="auto" w:fill="FFFFFF"/>
        <w:spacing w:line="560" w:lineRule="exact"/>
        <w:ind w:firstLineChars="300" w:firstLine="1320"/>
        <w:jc w:val="center"/>
        <w:rPr>
          <w:rFonts w:ascii="方正小标宋简体" w:eastAsia="方正小标宋简体" w:hAnsi="Calibri" w:cs="宋体"/>
          <w:kern w:val="0"/>
          <w:sz w:val="44"/>
          <w:szCs w:val="44"/>
        </w:rPr>
      </w:pPr>
      <w:r w:rsidRPr="002066E9">
        <w:rPr>
          <w:rFonts w:ascii="方正小标宋简体" w:eastAsia="方正小标宋简体" w:hAnsi="Calibri" w:cs="宋体" w:hint="eastAsia"/>
          <w:kern w:val="0"/>
          <w:sz w:val="44"/>
          <w:szCs w:val="44"/>
        </w:rPr>
        <w:t>广元市人民政府办公室</w:t>
      </w:r>
    </w:p>
    <w:p w:rsidR="002066E9" w:rsidRDefault="002066E9" w:rsidP="002066E9">
      <w:pPr>
        <w:widowControl/>
        <w:shd w:val="clear" w:color="auto" w:fill="FFFFFF"/>
        <w:spacing w:line="560" w:lineRule="exact"/>
        <w:ind w:firstLineChars="300" w:firstLine="1320"/>
        <w:jc w:val="center"/>
        <w:rPr>
          <w:rFonts w:ascii="方正小标宋简体" w:eastAsia="方正小标宋简体" w:hAnsi="Calibri" w:cs="宋体"/>
          <w:kern w:val="0"/>
          <w:sz w:val="44"/>
          <w:szCs w:val="44"/>
        </w:rPr>
      </w:pPr>
      <w:r w:rsidRPr="002066E9">
        <w:rPr>
          <w:rFonts w:ascii="方正小标宋简体" w:eastAsia="方正小标宋简体" w:hAnsi="Calibri" w:cs="宋体" w:hint="eastAsia"/>
          <w:kern w:val="0"/>
          <w:sz w:val="44"/>
          <w:szCs w:val="44"/>
        </w:rPr>
        <w:t>2021年度公开遴选公务员考试总成绩及考察入闱人员名单</w:t>
      </w:r>
    </w:p>
    <w:tbl>
      <w:tblPr>
        <w:tblW w:w="14306" w:type="dxa"/>
        <w:jc w:val="center"/>
        <w:tblLook w:val="04A0" w:firstRow="1" w:lastRow="0" w:firstColumn="1" w:lastColumn="0" w:noHBand="0" w:noVBand="1"/>
      </w:tblPr>
      <w:tblGrid>
        <w:gridCol w:w="1012"/>
        <w:gridCol w:w="1145"/>
        <w:gridCol w:w="1240"/>
        <w:gridCol w:w="1985"/>
        <w:gridCol w:w="1559"/>
        <w:gridCol w:w="1860"/>
        <w:gridCol w:w="1684"/>
        <w:gridCol w:w="1407"/>
        <w:gridCol w:w="1015"/>
        <w:gridCol w:w="1399"/>
      </w:tblGrid>
      <w:tr w:rsidR="00551935" w:rsidRPr="002066E9" w:rsidTr="00551935">
        <w:trPr>
          <w:trHeight w:val="588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Default="00551935" w:rsidP="002066E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5B435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遴选</w:t>
            </w:r>
          </w:p>
          <w:p w:rsidR="00551935" w:rsidRPr="005B4358" w:rsidRDefault="00551935" w:rsidP="002066E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5B4358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5B4358" w:rsidRDefault="00551935" w:rsidP="002066E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5B435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姓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 xml:space="preserve"> </w:t>
            </w:r>
            <w:r w:rsidRPr="005B435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Default="00551935" w:rsidP="001F24D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5B4358" w:rsidRDefault="00551935" w:rsidP="001F24D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笔试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  <w:t>准考证号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5B4358" w:rsidRDefault="00551935" w:rsidP="0055193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5B435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笔试成绩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Default="00551935" w:rsidP="001F24D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5B435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结构化</w:t>
            </w:r>
            <w:r w:rsidRPr="005B4358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  <w:t>面试</w:t>
            </w:r>
          </w:p>
          <w:p w:rsidR="00551935" w:rsidRPr="005B4358" w:rsidRDefault="00551935" w:rsidP="001F24D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5B4358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  <w:t>成绩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5B4358" w:rsidRDefault="00551935" w:rsidP="002066E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5B435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专业</w:t>
            </w:r>
            <w:r w:rsidRPr="005B4358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  <w:t>知识测试成绩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5B4358" w:rsidRDefault="00551935" w:rsidP="0055193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5B435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总成绩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5B4358" w:rsidRDefault="00551935" w:rsidP="002066E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5B435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排名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5B4358" w:rsidRDefault="00551935" w:rsidP="002066E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5B435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 w:rsidR="00551935" w:rsidRPr="002066E9" w:rsidTr="00551935">
        <w:trPr>
          <w:trHeight w:val="588"/>
          <w:jc w:val="center"/>
        </w:trPr>
        <w:tc>
          <w:tcPr>
            <w:tcW w:w="1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2066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市政府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办公室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A71642" w:rsidRDefault="00551935" w:rsidP="002066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  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1F24DC" w:rsidRDefault="00551935" w:rsidP="002066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2066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F24DC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1925070100202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A71642" w:rsidRDefault="00551935" w:rsidP="002066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69.5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2066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81.20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2066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84.20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A71642" w:rsidRDefault="00551935" w:rsidP="002066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78.74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A71642" w:rsidRDefault="00551935" w:rsidP="002066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2066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考察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入闱</w:t>
            </w:r>
          </w:p>
        </w:tc>
      </w:tr>
      <w:tr w:rsidR="00551935" w:rsidRPr="002066E9" w:rsidTr="00551935">
        <w:trPr>
          <w:trHeight w:val="588"/>
          <w:jc w:val="center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陈亚鹏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F96A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96A42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1925070100221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63.5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86.80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78.40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76.87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考察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入闱</w:t>
            </w:r>
          </w:p>
        </w:tc>
      </w:tr>
      <w:tr w:rsidR="00551935" w:rsidRPr="002066E9" w:rsidTr="00551935">
        <w:trPr>
          <w:trHeight w:val="588"/>
          <w:jc w:val="center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F96A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96A42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1925070100116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64.5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79.60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81.60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75.77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551935" w:rsidRPr="002066E9" w:rsidTr="00551935">
        <w:trPr>
          <w:trHeight w:val="588"/>
          <w:jc w:val="center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F96A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96A42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1925070100109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.00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84.00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72.20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73.87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551935" w:rsidRPr="002066E9" w:rsidTr="00551935">
        <w:trPr>
          <w:trHeight w:val="588"/>
          <w:jc w:val="center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F96A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96A42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1925070100126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64.5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76.80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74.80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72.41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551935" w:rsidRPr="002066E9" w:rsidTr="00551935">
        <w:trPr>
          <w:trHeight w:val="588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1F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市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经济社会发展研究中心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35" w:rsidRPr="00A71642" w:rsidRDefault="00551935" w:rsidP="001F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胡雁文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F96A42" w:rsidRDefault="00551935" w:rsidP="001F24DC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1F24DC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96A42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1925070100302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35" w:rsidRPr="00A71642" w:rsidRDefault="00551935" w:rsidP="001F24DC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70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.00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1F24DC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81.60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1F24DC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86.80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35" w:rsidRPr="00A71642" w:rsidRDefault="00551935" w:rsidP="001F24DC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79.94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35" w:rsidRPr="00A71642" w:rsidRDefault="00551935" w:rsidP="001F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Default="00551935" w:rsidP="001F24DC">
            <w:r w:rsidRPr="000C0E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考察</w:t>
            </w:r>
            <w:r w:rsidRPr="000C0EE0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入闱</w:t>
            </w:r>
          </w:p>
        </w:tc>
      </w:tr>
      <w:tr w:rsidR="00551935" w:rsidRPr="002066E9" w:rsidTr="00551935">
        <w:trPr>
          <w:trHeight w:val="588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1F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35" w:rsidRPr="00A71642" w:rsidRDefault="00551935" w:rsidP="001F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A716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倩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F96A42" w:rsidRDefault="00551935" w:rsidP="001F24DC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1F24DC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96A42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1925070100229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35" w:rsidRPr="00A71642" w:rsidRDefault="00551935" w:rsidP="001F24DC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71.5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1F24DC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83.80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1F24DC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82.40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35" w:rsidRPr="00A71642" w:rsidRDefault="00551935" w:rsidP="001F24DC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79.62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35" w:rsidRPr="00A71642" w:rsidRDefault="00551935" w:rsidP="001F24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Default="00551935" w:rsidP="001F24DC">
            <w:r w:rsidRPr="000C0E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考察</w:t>
            </w:r>
            <w:r w:rsidRPr="000C0EE0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入闱</w:t>
            </w:r>
          </w:p>
        </w:tc>
      </w:tr>
      <w:tr w:rsidR="00551935" w:rsidRPr="002066E9" w:rsidTr="00551935">
        <w:trPr>
          <w:trHeight w:val="588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F96A42" w:rsidRDefault="00551935" w:rsidP="00A71642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96A42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1925070100311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35" w:rsidRPr="00A71642" w:rsidRDefault="00551935" w:rsidP="00113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68.5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113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79.60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113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77.20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35" w:rsidRPr="00A71642" w:rsidRDefault="00551935" w:rsidP="00113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75.43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551935" w:rsidRPr="002066E9" w:rsidTr="00551935">
        <w:trPr>
          <w:trHeight w:val="588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F96A42" w:rsidRDefault="00551935" w:rsidP="00A71642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96A42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19</w:t>
            </w:r>
            <w:bookmarkStart w:id="0" w:name="_GoBack"/>
            <w:bookmarkEnd w:id="0"/>
            <w:r w:rsidRPr="00F96A42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25070100317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35" w:rsidRPr="00A71642" w:rsidRDefault="00551935" w:rsidP="00113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69.5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113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80.80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113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72.80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35" w:rsidRPr="00A71642" w:rsidRDefault="00551935" w:rsidP="00113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74.61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551935" w:rsidRPr="002066E9" w:rsidTr="00551935">
        <w:trPr>
          <w:trHeight w:val="588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F96A42" w:rsidRDefault="00551935" w:rsidP="00A71642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F96A42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1925070100225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35" w:rsidRPr="00A71642" w:rsidRDefault="00551935" w:rsidP="00113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66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.00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113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78.80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113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75.20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35" w:rsidRPr="00A71642" w:rsidRDefault="00551935" w:rsidP="00113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71642"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73.7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35" w:rsidRPr="00A71642" w:rsidRDefault="00551935" w:rsidP="00A716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 w:rsidR="00DB7A70" w:rsidRPr="002066E9" w:rsidRDefault="00DB7A70" w:rsidP="002066E9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DB7A70" w:rsidRPr="002066E9" w:rsidSect="001F24DC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66D" w:rsidRDefault="0071266D" w:rsidP="002066E9">
      <w:r>
        <w:separator/>
      </w:r>
    </w:p>
  </w:endnote>
  <w:endnote w:type="continuationSeparator" w:id="0">
    <w:p w:rsidR="0071266D" w:rsidRDefault="0071266D" w:rsidP="0020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66D" w:rsidRDefault="0071266D" w:rsidP="002066E9">
      <w:r>
        <w:separator/>
      </w:r>
    </w:p>
  </w:footnote>
  <w:footnote w:type="continuationSeparator" w:id="0">
    <w:p w:rsidR="0071266D" w:rsidRDefault="0071266D" w:rsidP="00206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1F"/>
    <w:rsid w:val="00113AF6"/>
    <w:rsid w:val="001F24DC"/>
    <w:rsid w:val="002066E9"/>
    <w:rsid w:val="00397382"/>
    <w:rsid w:val="00475B0F"/>
    <w:rsid w:val="00551935"/>
    <w:rsid w:val="005B4358"/>
    <w:rsid w:val="00643E7B"/>
    <w:rsid w:val="006E0295"/>
    <w:rsid w:val="0071266D"/>
    <w:rsid w:val="009C4F71"/>
    <w:rsid w:val="00A71642"/>
    <w:rsid w:val="00C1051F"/>
    <w:rsid w:val="00C4624C"/>
    <w:rsid w:val="00D6433B"/>
    <w:rsid w:val="00DA5649"/>
    <w:rsid w:val="00DB7A70"/>
    <w:rsid w:val="00F9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B1D041-7C88-46F2-AC1B-DB266171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6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6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5B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5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人事科:马双双</dc:creator>
  <cp:keywords/>
  <dc:description/>
  <cp:lastModifiedBy>人事科:马双双</cp:lastModifiedBy>
  <cp:revision>10</cp:revision>
  <cp:lastPrinted>2021-11-10T09:54:00Z</cp:lastPrinted>
  <dcterms:created xsi:type="dcterms:W3CDTF">2021-11-10T03:45:00Z</dcterms:created>
  <dcterms:modified xsi:type="dcterms:W3CDTF">2021-11-11T07:45:00Z</dcterms:modified>
</cp:coreProperties>
</file>