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sz w:val="44"/>
          <w:szCs w:val="44"/>
        </w:rPr>
        <w:t>2021年度蚌埠市市直机关公开遴选公务员</w:t>
      </w:r>
    </w:p>
    <w:p>
      <w:pPr>
        <w:spacing w:line="56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进入体检和考察环节人选名单</w:t>
      </w:r>
    </w:p>
    <w:bookmarkEnd w:id="0"/>
    <w:tbl>
      <w:tblPr>
        <w:tblStyle w:val="8"/>
        <w:tblW w:w="8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992"/>
        <w:gridCol w:w="1701"/>
        <w:gridCol w:w="1276"/>
        <w:gridCol w:w="1275"/>
        <w:gridCol w:w="127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总序号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分序号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准考证号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职位代码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笔试成绩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面试成绩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050100116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05001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68.50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76.60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71.74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050100109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05001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68.00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75.20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70.88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050100110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05001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67.50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75.80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70.82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050100103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05001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67.50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75.20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70.58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050100215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05002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74.50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77.40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75.66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050100212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05002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74.50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74.80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74.62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050100211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05002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70.00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79.60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73.84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050100312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05003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72.00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78.80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74.72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050100318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05003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70.50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76.00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72.70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050100413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05004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71.50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79.20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74.58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050100415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05004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69.00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77.40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72.36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050100411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05004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68.00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78.40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72.16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050100514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05005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69.50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79.40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73.46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050100501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05005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69.00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76.40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71.96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15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050100604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05006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73.50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75.40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74.26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16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050100725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05006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68.00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81.60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73.44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17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050100708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05006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68.50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78.20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72.38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18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050100615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05006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66.00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79.60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71.44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19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050100911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05007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70.00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76.40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72.56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050100920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05007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69.00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75.80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71.72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21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050100928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05008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73.00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80.60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76.04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22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050100925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05008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71.50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79.60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74.74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23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050101001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05008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70.00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77.40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72.96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24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050101018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05009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69.50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79.00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73.30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050101028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05009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69.00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75.00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71.40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26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050101103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05010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68.50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76.80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71.82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27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050101102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05010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61.50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77.20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67.78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28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050101106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05011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73.50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78.60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75.54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29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050101107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05012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64.00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80.40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70.56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050101109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05012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62.50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69.80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65.42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050101110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05013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65.50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79.60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71.14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32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050101112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05013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68.50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72.60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70.14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33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050101308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05014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69.00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81.20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73.88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34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050101207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05014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71.00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76.80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73.32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35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050101330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05015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65.50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79.80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71.22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36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050101406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05015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67.00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76.40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70.76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37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050101410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05016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73.50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79.60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75.94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38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050101412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05016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69.50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79.00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73.30</w:t>
            </w:r>
          </w:p>
        </w:tc>
      </w:tr>
    </w:tbl>
    <w:p>
      <w:pPr>
        <w:pStyle w:val="7"/>
        <w:shd w:val="clear" w:color="auto" w:fill="FFFFFF"/>
        <w:spacing w:before="0" w:beforeAutospacing="0" w:after="0" w:afterAutospacing="0" w:line="100" w:lineRule="exact"/>
        <w:jc w:val="both"/>
        <w:rPr>
          <w:rFonts w:ascii="仿宋_GB2312" w:hAnsi="仿宋" w:eastAsia="仿宋_GB2312"/>
          <w:color w:val="000000" w:themeColor="text1"/>
          <w:sz w:val="10"/>
          <w:szCs w:val="10"/>
          <w14:textFill>
            <w14:solidFill>
              <w14:schemeClr w14:val="tx1"/>
            </w14:solidFill>
          </w14:textFill>
        </w:rPr>
      </w:pPr>
    </w:p>
    <w:sectPr>
      <w:pgSz w:w="11906" w:h="16838"/>
      <w:pgMar w:top="1474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AE2"/>
    <w:rsid w:val="00035952"/>
    <w:rsid w:val="00115CEC"/>
    <w:rsid w:val="00134AA7"/>
    <w:rsid w:val="00136571"/>
    <w:rsid w:val="001A205D"/>
    <w:rsid w:val="002F087E"/>
    <w:rsid w:val="00337AE2"/>
    <w:rsid w:val="004F7639"/>
    <w:rsid w:val="00504A17"/>
    <w:rsid w:val="005200A4"/>
    <w:rsid w:val="005D2AF2"/>
    <w:rsid w:val="005E503A"/>
    <w:rsid w:val="008005C5"/>
    <w:rsid w:val="00801131"/>
    <w:rsid w:val="0089069E"/>
    <w:rsid w:val="008D77EB"/>
    <w:rsid w:val="008F74D5"/>
    <w:rsid w:val="00907E42"/>
    <w:rsid w:val="00AE303E"/>
    <w:rsid w:val="00BB2E60"/>
    <w:rsid w:val="00D65367"/>
    <w:rsid w:val="00F234E3"/>
    <w:rsid w:val="417A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标题 1 字符"/>
    <w:basedOn w:val="9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3">
    <w:name w:val="页眉 字符"/>
    <w:basedOn w:val="9"/>
    <w:link w:val="6"/>
    <w:uiPriority w:val="99"/>
    <w:rPr>
      <w:sz w:val="18"/>
      <w:szCs w:val="18"/>
    </w:rPr>
  </w:style>
  <w:style w:type="character" w:customStyle="1" w:styleId="14">
    <w:name w:val="页脚 字符"/>
    <w:basedOn w:val="9"/>
    <w:link w:val="5"/>
    <w:uiPriority w:val="99"/>
    <w:rPr>
      <w:sz w:val="18"/>
      <w:szCs w:val="18"/>
    </w:rPr>
  </w:style>
  <w:style w:type="character" w:customStyle="1" w:styleId="15">
    <w:name w:val="日期 字符"/>
    <w:basedOn w:val="9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ABFE68-7A4E-4E13-BA98-D1BB306D42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376</Words>
  <Characters>2146</Characters>
  <Lines>17</Lines>
  <Paragraphs>5</Paragraphs>
  <TotalTime>2</TotalTime>
  <ScaleCrop>false</ScaleCrop>
  <LinksUpToDate>false</LinksUpToDate>
  <CharactersWithSpaces>2517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2021-11-22T04:29:00Z</dcterms:created>
  <dc:creator>yangs</dc:creator>
  <cp:lastModifiedBy>yangs</cp:lastModifiedBy>
  <cp:lastPrinted>2021-11-22T01:25:00Z</cp:lastPrinted>
  <dcterms:modified xsi:type="dcterms:W3CDTF">2021-11-22T04:57:11Z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B2028BA8508D4ED4B17A2B081779F918</vt:lpwstr>
  </property>
</Properties>
</file>