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42" w:rsidRPr="001C0942" w:rsidRDefault="001C0942" w:rsidP="001C0942">
      <w:pPr>
        <w:widowControl/>
        <w:shd w:val="clear" w:color="auto" w:fill="FFFFFF"/>
        <w:spacing w:line="600" w:lineRule="atLeast"/>
        <w:ind w:firstLine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C0942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32"/>
          <w:szCs w:val="32"/>
        </w:rPr>
        <w:t>个人健康信息承诺书（2022年度国家公务员考试——天津考区）</w:t>
      </w:r>
    </w:p>
    <w:p w:rsidR="001C0942" w:rsidRPr="001C0942" w:rsidRDefault="001C0942" w:rsidP="001C0942">
      <w:pPr>
        <w:widowControl/>
        <w:shd w:val="clear" w:color="auto" w:fill="FFFFFF"/>
        <w:spacing w:line="360" w:lineRule="atLeast"/>
        <w:ind w:firstLine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C0942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考试时间：</w:t>
      </w:r>
      <w:r w:rsidRPr="001C0942">
        <w:rPr>
          <w:rFonts w:ascii="Arial" w:eastAsia="宋体" w:hAnsi="Arial" w:cs="Arial"/>
          <w:b/>
          <w:bCs/>
          <w:color w:val="333333"/>
          <w:kern w:val="0"/>
          <w:szCs w:val="21"/>
        </w:rPr>
        <w:t> </w:t>
      </w:r>
      <w:r w:rsidRPr="001C0942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月</w:t>
      </w:r>
      <w:r w:rsidRPr="001C094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 </w:t>
      </w:r>
      <w:r w:rsidRPr="001C094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 </w:t>
      </w:r>
      <w:r w:rsidRPr="001C0942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日</w:t>
      </w:r>
      <w:r w:rsidRPr="001C094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 </w:t>
      </w:r>
      <w:r w:rsidRPr="001C094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 </w:t>
      </w:r>
      <w:r w:rsidRPr="001C0942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 </w:t>
      </w:r>
      <w:r w:rsidRPr="001C0942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午（填写考试日期及上下午）</w:t>
      </w:r>
    </w:p>
    <w:p w:rsidR="001C0942" w:rsidRPr="001C0942" w:rsidRDefault="001C0942" w:rsidP="001C0942">
      <w:pPr>
        <w:widowControl/>
        <w:shd w:val="clear" w:color="auto" w:fill="FFFFFF"/>
        <w:spacing w:line="360" w:lineRule="atLeast"/>
        <w:ind w:firstLine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C0942">
        <w:rPr>
          <w:rFonts w:ascii="仿宋_GB2312" w:eastAsia="仿宋_GB2312" w:hAnsi="Arial" w:cs="Arial" w:hint="eastAsia"/>
          <w:b/>
          <w:bCs/>
          <w:color w:val="333333"/>
          <w:kern w:val="0"/>
          <w:sz w:val="32"/>
          <w:szCs w:val="32"/>
        </w:rPr>
        <w:t>考试名称：</w:t>
      </w:r>
    </w:p>
    <w:tbl>
      <w:tblPr>
        <w:tblW w:w="11580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68"/>
        <w:gridCol w:w="1307"/>
        <w:gridCol w:w="1760"/>
        <w:gridCol w:w="855"/>
        <w:gridCol w:w="838"/>
        <w:gridCol w:w="335"/>
        <w:gridCol w:w="1173"/>
        <w:gridCol w:w="1441"/>
        <w:gridCol w:w="2078"/>
      </w:tblGrid>
      <w:tr w:rsidR="001C0942" w:rsidRPr="001C0942" w:rsidTr="001C0942">
        <w:trPr>
          <w:trHeight w:val="900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天数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体温是否达到或超过</w:t>
            </w:r>
            <w:r w:rsidRPr="001C094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37.3</w:t>
            </w: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℃</w:t>
            </w:r>
          </w:p>
        </w:tc>
        <w:tc>
          <w:tcPr>
            <w:tcW w:w="2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天津健康码（每日更新）</w:t>
            </w:r>
          </w:p>
        </w:tc>
      </w:tr>
      <w:tr w:rsidR="001C0942" w:rsidRPr="001C0942" w:rsidTr="001C0942">
        <w:trPr>
          <w:trHeight w:val="240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14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00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13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25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12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28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4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11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00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5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10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00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6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9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00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8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1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8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7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28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9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6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1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10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5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00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11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4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28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12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3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1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13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300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第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14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435"/>
          <w:jc w:val="center"/>
        </w:trPr>
        <w:tc>
          <w:tcPr>
            <w:tcW w:w="1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考试当天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考试当天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红色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橙色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绿色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□</w:t>
            </w:r>
          </w:p>
        </w:tc>
      </w:tr>
      <w:tr w:rsidR="001C0942" w:rsidRPr="001C0942" w:rsidTr="001C0942">
        <w:trPr>
          <w:trHeight w:val="705"/>
          <w:jc w:val="center"/>
        </w:trPr>
        <w:tc>
          <w:tcPr>
            <w:tcW w:w="43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255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lastRenderedPageBreak/>
              <w:t>2021</w:t>
            </w: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1C094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9</w:t>
            </w: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月</w:t>
            </w:r>
            <w:r w:rsidRPr="001C094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27</w:t>
            </w: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日以后是否有国（境）外旅居史（含港台地区）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若是，具体情况（填写不下，另附页）：</w:t>
            </w:r>
          </w:p>
        </w:tc>
      </w:tr>
      <w:tr w:rsidR="001C0942" w:rsidRPr="001C0942" w:rsidTr="001C0942">
        <w:trPr>
          <w:trHeight w:val="555"/>
          <w:jc w:val="center"/>
        </w:trPr>
        <w:tc>
          <w:tcPr>
            <w:tcW w:w="43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2021</w:t>
            </w: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1C094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9</w:t>
            </w: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月</w:t>
            </w:r>
            <w:r w:rsidRPr="001C0942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27</w:t>
            </w: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日以后是否有中高风险地区旅居史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若是，具体情况（填写不下，另附页）：</w:t>
            </w:r>
          </w:p>
        </w:tc>
      </w:tr>
      <w:tr w:rsidR="001C0942" w:rsidRPr="001C0942" w:rsidTr="001C0942">
        <w:trPr>
          <w:trHeight w:val="975"/>
          <w:jc w:val="center"/>
        </w:trPr>
        <w:tc>
          <w:tcPr>
            <w:tcW w:w="43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是否为确诊病例、疑似病例、无症状感染者及其密切接触者、密接者的密接者、尚未解除集中隔离或居家医学观察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是□否□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Cs w:val="21"/>
              </w:rPr>
              <w:t>若是，具体情况（填写不下，另附页）：</w:t>
            </w:r>
          </w:p>
        </w:tc>
      </w:tr>
      <w:tr w:rsidR="001C0942" w:rsidRPr="001C0942" w:rsidTr="001C0942">
        <w:trPr>
          <w:trHeight w:val="360"/>
          <w:jc w:val="center"/>
        </w:trPr>
        <w:tc>
          <w:tcPr>
            <w:tcW w:w="13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考前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14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天至考试当天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所在省市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日期（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**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月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**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日至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**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月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**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日）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本人所在省市</w:t>
            </w:r>
          </w:p>
        </w:tc>
      </w:tr>
      <w:tr w:rsidR="001C0942" w:rsidRPr="001C0942" w:rsidTr="001C0942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0942" w:rsidRPr="001C0942" w:rsidTr="001C0942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0942" w:rsidRPr="001C0942" w:rsidTr="001C094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0942" w:rsidRPr="001C0942" w:rsidTr="001C0942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跨省市行程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出发地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目的地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中转地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交通工具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(</w:t>
            </w: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车次、航班、自驾</w:t>
            </w:r>
            <w:r w:rsidRPr="001C0942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)</w:t>
            </w:r>
          </w:p>
        </w:tc>
      </w:tr>
      <w:tr w:rsidR="001C0942" w:rsidRPr="001C0942" w:rsidTr="001C0942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0942" w:rsidRPr="001C0942" w:rsidTr="001C0942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0942" w:rsidRPr="001C0942" w:rsidTr="001C0942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1C0942" w:rsidRPr="001C0942" w:rsidTr="001C0942">
        <w:trPr>
          <w:trHeight w:val="435"/>
          <w:jc w:val="center"/>
        </w:trPr>
        <w:tc>
          <w:tcPr>
            <w:tcW w:w="27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仿宋_GB2312" w:eastAsia="仿宋_GB2312" w:hAnsi="Arial" w:cs="Arial" w:hint="eastAsia"/>
                <w:color w:val="333333"/>
                <w:kern w:val="0"/>
                <w:szCs w:val="21"/>
              </w:rPr>
              <w:t>本人承诺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942" w:rsidRPr="001C0942" w:rsidRDefault="001C0942" w:rsidP="001C0942">
            <w:pPr>
              <w:widowControl/>
              <w:spacing w:line="300" w:lineRule="atLeast"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C0942">
              <w:rPr>
                <w:rFonts w:ascii="楷体" w:eastAsia="楷体" w:hAnsi="楷体" w:cs="Arial" w:hint="eastAsia"/>
                <w:b/>
                <w:bCs/>
                <w:color w:val="333333"/>
                <w:kern w:val="0"/>
                <w:szCs w:val="21"/>
              </w:rPr>
              <w:t>本人承诺：我已知晓《中央机关及其直属机构2022年度考试录用公务员、2022年度中央机关公开遴选和公开选调公务员笔试考生防疫与安全须知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1C0942" w:rsidRPr="001C0942" w:rsidTr="001C0942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942" w:rsidRPr="001C0942" w:rsidRDefault="001C0942" w:rsidP="001C0942">
            <w:pPr>
              <w:widowControl/>
              <w:ind w:firstLine="45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1C0942" w:rsidRPr="001C0942" w:rsidRDefault="001C0942" w:rsidP="001C0942">
      <w:pPr>
        <w:widowControl/>
        <w:shd w:val="clear" w:color="auto" w:fill="FFFFFF"/>
        <w:spacing w:line="180" w:lineRule="atLeast"/>
        <w:ind w:firstLine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C0942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</w:p>
    <w:p w:rsidR="001C0942" w:rsidRPr="001C0942" w:rsidRDefault="001C0942" w:rsidP="001C0942">
      <w:pPr>
        <w:widowControl/>
        <w:shd w:val="clear" w:color="auto" w:fill="FFFFFF"/>
        <w:spacing w:line="600" w:lineRule="atLeast"/>
        <w:ind w:firstLine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姓名：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Calibri" w:eastAsia="黑体" w:hAnsi="Calibri" w:cs="Calibri"/>
          <w:color w:val="333333"/>
          <w:kern w:val="0"/>
          <w:sz w:val="24"/>
          <w:szCs w:val="24"/>
          <w:u w:val="single"/>
        </w:rPr>
        <w:t> 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；身份证号：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Calibri" w:eastAsia="黑体" w:hAnsi="Calibri" w:cs="Calibri"/>
          <w:color w:val="333333"/>
          <w:kern w:val="0"/>
          <w:sz w:val="24"/>
          <w:szCs w:val="24"/>
          <w:u w:val="single"/>
        </w:rPr>
        <w:t> 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；本人签字：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  <w:r w:rsidRPr="001C0942">
        <w:rPr>
          <w:rFonts w:ascii="黑体" w:eastAsia="黑体" w:hAnsi="黑体" w:cs="Arial" w:hint="eastAsia"/>
          <w:color w:val="333333"/>
          <w:kern w:val="0"/>
          <w:sz w:val="24"/>
          <w:szCs w:val="24"/>
          <w:u w:val="single"/>
        </w:rPr>
        <w:t> </w:t>
      </w:r>
    </w:p>
    <w:p w:rsidR="008F6838" w:rsidRPr="001C0942" w:rsidRDefault="008F6838">
      <w:bookmarkStart w:id="0" w:name="_GoBack"/>
      <w:bookmarkEnd w:id="0"/>
    </w:p>
    <w:sectPr w:rsidR="008F6838" w:rsidRPr="001C0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2"/>
    <w:rsid w:val="001C0942"/>
    <w:rsid w:val="008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69958-6556-4BB4-B9CD-8751E21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0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2021-11-24T03:00:00Z</dcterms:created>
  <dcterms:modified xsi:type="dcterms:W3CDTF">2021-11-24T03:01:00Z</dcterms:modified>
</cp:coreProperties>
</file>