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区委组织部公开选调公务员及选聘事业编制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工作人员笔试成绩及入围面试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人员名单（公务员）</w:t>
      </w:r>
    </w:p>
    <w:tbl>
      <w:tblPr>
        <w:tblStyle w:val="5"/>
        <w:tblpPr w:leftFromText="180" w:rightFromText="180" w:vertAnchor="page" w:horzAnchor="page" w:tblpX="1260" w:tblpY="5676"/>
        <w:tblOverlap w:val="never"/>
        <w:tblW w:w="9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8"/>
        <w:gridCol w:w="2302"/>
        <w:gridCol w:w="1635"/>
        <w:gridCol w:w="2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33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考生准考证号</w:t>
            </w:r>
          </w:p>
        </w:tc>
        <w:tc>
          <w:tcPr>
            <w:tcW w:w="23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分数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排名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是否进入面试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3378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2021112703</w:t>
            </w:r>
          </w:p>
        </w:tc>
        <w:tc>
          <w:tcPr>
            <w:tcW w:w="2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86.50 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33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2021112706</w:t>
            </w:r>
          </w:p>
        </w:tc>
        <w:tc>
          <w:tcPr>
            <w:tcW w:w="2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33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2021112702</w:t>
            </w:r>
          </w:p>
        </w:tc>
        <w:tc>
          <w:tcPr>
            <w:tcW w:w="2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77.33 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33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2021112704</w:t>
            </w:r>
          </w:p>
        </w:tc>
        <w:tc>
          <w:tcPr>
            <w:tcW w:w="2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76.17 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33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2021112701</w:t>
            </w:r>
          </w:p>
        </w:tc>
        <w:tc>
          <w:tcPr>
            <w:tcW w:w="2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72.17 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33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2021112705</w:t>
            </w:r>
          </w:p>
        </w:tc>
        <w:tc>
          <w:tcPr>
            <w:tcW w:w="2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69.83 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区委组织部公开选调公务员及选聘事业编制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工作人员笔试成绩及入围面试人员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名单（事业编制人员）</w:t>
      </w:r>
    </w:p>
    <w:tbl>
      <w:tblPr>
        <w:tblStyle w:val="5"/>
        <w:tblpPr w:leftFromText="180" w:rightFromText="180" w:vertAnchor="page" w:horzAnchor="page" w:tblpX="1485" w:tblpY="4294"/>
        <w:tblOverlap w:val="never"/>
        <w:tblW w:w="93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5"/>
        <w:gridCol w:w="2025"/>
        <w:gridCol w:w="1740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30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考生准考证号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分数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排名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是否进入面试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3055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2021112712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82.17 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30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2021112710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30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2021112709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73.67 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30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2021112713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72.33 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30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2021112714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71.17 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30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2021112708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67.17 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30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2021112711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30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2021112717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66.67 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30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2021112716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984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C01737"/>
    <w:rsid w:val="0A4C49F4"/>
    <w:rsid w:val="445F496D"/>
    <w:rsid w:val="4655108B"/>
    <w:rsid w:val="5CC01737"/>
    <w:rsid w:val="6A1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2021-11-29T02:31:00Z</dcterms:created>
  <dc:creator>梁宇华</dc:creator>
  <cp:lastModifiedBy>YGL</cp:lastModifiedBy>
  <cp:lastPrinted>2021-11-29T03:46:00Z</cp:lastPrinted>
  <dcterms:modified xsi:type="dcterms:W3CDTF">2021-11-29T06:38:53Z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ECC9C7B73B0441298F5C91FDD8578B88</vt:lpwstr>
  </property>
</Properties>
</file>