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C5" w:rsidRPr="004F37C5" w:rsidRDefault="004F37C5" w:rsidP="004F37C5">
      <w:pPr>
        <w:widowControl/>
        <w:spacing w:after="180" w:line="420" w:lineRule="atLeast"/>
        <w:ind w:firstLine="63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4F37C5">
        <w:rPr>
          <w:rFonts w:ascii="宋体" w:eastAsia="宋体" w:hAnsi="宋体" w:cs="宋体"/>
          <w:b/>
          <w:bCs/>
          <w:kern w:val="0"/>
          <w:sz w:val="32"/>
          <w:szCs w:val="32"/>
        </w:rPr>
        <w:t>递补体检（考察）人员名单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1140"/>
        <w:gridCol w:w="1886"/>
        <w:gridCol w:w="1344"/>
        <w:gridCol w:w="1413"/>
        <w:gridCol w:w="1413"/>
      </w:tblGrid>
      <w:tr w:rsidR="004F37C5" w:rsidRPr="004F37C5" w:rsidTr="004F37C5">
        <w:trPr>
          <w:trHeight w:val="525"/>
          <w:jc w:val="center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考生姓名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用人处（部、室、科）或单位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遴选职位名称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综合成绩名次</w:t>
            </w:r>
          </w:p>
        </w:tc>
      </w:tr>
      <w:tr w:rsidR="004F37C5" w:rsidRPr="004F37C5" w:rsidTr="004F37C5">
        <w:trPr>
          <w:trHeight w:val="375"/>
          <w:jc w:val="center"/>
        </w:trPr>
        <w:tc>
          <w:tcPr>
            <w:tcW w:w="1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向淋利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市卫生健康执法总队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卫生健康综合</w:t>
            </w:r>
          </w:p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行政执法1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69.55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7C5" w:rsidRPr="004F37C5" w:rsidRDefault="004F37C5" w:rsidP="004F37C5">
            <w:pPr>
              <w:widowControl/>
              <w:wordWrap w:val="0"/>
              <w:spacing w:after="18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F37C5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</w:tr>
    </w:tbl>
    <w:p w:rsidR="004F37C5" w:rsidRPr="004F37C5" w:rsidRDefault="004F37C5" w:rsidP="004F37C5">
      <w:pPr>
        <w:widowControl/>
        <w:spacing w:after="180" w:line="42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F37C5">
        <w:rPr>
          <w:rFonts w:ascii="宋体" w:eastAsia="宋体" w:hAnsi="宋体" w:cs="宋体"/>
          <w:kern w:val="0"/>
          <w:sz w:val="24"/>
          <w:szCs w:val="24"/>
        </w:rPr>
        <w:t>注：请进入递补体检（考察）的考生于2021年12月10日（星期五）上午8:20前，携带本人有效身份证准时到重庆市卫生健康委员会1楼大厅集合，统一前往指定医院参加体检，请仔细阅读体检须知。未按规定的时间、地点参加体检的，视为放弃遴选资格。</w:t>
      </w:r>
    </w:p>
    <w:p w:rsidR="00BD121A" w:rsidRPr="004F37C5" w:rsidRDefault="00BD121A">
      <w:bookmarkStart w:id="0" w:name="_GoBack"/>
      <w:bookmarkEnd w:id="0"/>
    </w:p>
    <w:sectPr w:rsidR="00BD121A" w:rsidRPr="004F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5"/>
    <w:rsid w:val="004F37C5"/>
    <w:rsid w:val="00B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8C500-6009-43D7-B8A7-17C10B3F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3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2021-12-10T03:25:00Z</dcterms:created>
  <dcterms:modified xsi:type="dcterms:W3CDTF">2021-12-10T03:25:00Z</dcterms:modified>
</cp:coreProperties>
</file>