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曲靖市市直机关2021年下半年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统一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公务员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试新冠肺炎疫情防控告知暨承诺书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一、考生须考前3天提前申领“云南健康码”和“通信大数据行程卡”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</w:rPr>
        <w:t>，并于考前48小时内进行新冠病毒核酸检测。做好日体温测量和健康状况监测，持续关注健康码状态，有异常情况须及时报告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曲靖市公务员局。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二、考生应仔细阅读《曲靖市市直机关2021年下半年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sz w:val="32"/>
        </w:rPr>
        <w:t>公开遴选公务员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新冠肺炎疫情防控告知暨承诺书》，下载打印《曲靖市市直机关2021年下半年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sz w:val="32"/>
        </w:rPr>
        <w:t>公开遴选公务员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</w:rPr>
        <w:t>试新冠肺炎疫情防控告知暨承诺书》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当天，考生应至少提前1小时到达考点。考生进入考点前，应当主动出示本人“云南健康码”“通信大数据行程卡”信息，出具本人考前48小时内有效核酸检测阴性证明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和经本人签名的</w:t>
      </w:r>
      <w:r>
        <w:rPr>
          <w:rFonts w:hint="default" w:ascii="Times New Roman" w:hAnsi="Times New Roman" w:eastAsia="方正仿宋_GBK" w:cs="Times New Roman"/>
          <w:sz w:val="32"/>
        </w:rPr>
        <w:t>《曲靖市市直机关2021年下半年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统一</w:t>
      </w:r>
      <w:r>
        <w:rPr>
          <w:rFonts w:hint="default" w:ascii="Times New Roman" w:hAnsi="Times New Roman" w:eastAsia="方正仿宋_GBK" w:cs="Times New Roman"/>
          <w:sz w:val="32"/>
        </w:rPr>
        <w:t>公开遴选公务员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新冠肺炎疫情防控告知暨承诺书》，按要求主动接受体温测量。未出具核酸检测阴性证明的，不得进入考点。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“云南健康码”为绿码，“通信大数据行程卡”为绿码且14日内未到过存在中高风险地区的城市（即行程卡绿码中无*号标记）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，现场测量体温正常（≤ 37.3℃）可进入考点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考场参加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“云南健康码”为黄码，“通信大数据行程卡”显示到过国内中风险地区的城市的考生，须提供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</w:rPr>
        <w:t>试前3天内2次（每次间隔不低于24小时）有效的核酸检测阴性证明，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现场测量体温正常（≤ 37.3℃）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可进入考场参加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，未提供证明的不得进入考点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、考场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近期有过边境县（市、区）旅居史的考生，须提供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</w:rPr>
        <w:t>试前7天内两次（最近一次检测应在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前48小时内）有效的核酸检测阴性证明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</w:rPr>
        <w:t>现场测量体温正常（≤37.3℃）可进入考场参加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，未提供证明的不得进入考点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、考场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</w:rPr>
        <w:t>近一个月内有境外旅居史的考生，须提供14天有效的集中医学隔离观察证明和7天有效居家隔离观察证明、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前3天内2次（每次间隔不少于24小时）有效的核酸检测阴性证明，现场测量体温正常（≤37.3℃）可进入考场参加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，未提供证明的不得进入考点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、考场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 “云南健康码”为红码的考生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不得进入考点。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</w:rPr>
        <w:t>体温异常（&gt;37.3℃）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，有发热、乏力、咳嗽、打喷嚏、流鼻涕、恶心、呕吐、腹泻、头晕头痛、咽喉疼痛、呼吸困难（气短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/气促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）等疑似症状，</w:t>
      </w:r>
      <w:r>
        <w:rPr>
          <w:rFonts w:hint="default" w:ascii="Times New Roman" w:hAnsi="Times New Roman" w:eastAsia="方正仿宋_GBK" w:cs="Times New Roman"/>
          <w:sz w:val="32"/>
        </w:rPr>
        <w:t>驻点医疗专业防疫人员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短时无法</w:t>
      </w:r>
      <w:r>
        <w:rPr>
          <w:rFonts w:hint="default" w:ascii="Times New Roman" w:hAnsi="Times New Roman" w:eastAsia="方正仿宋_GBK" w:cs="Times New Roman"/>
          <w:sz w:val="32"/>
        </w:rPr>
        <w:t>排除疑似新冠肺炎的，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不得进入考点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考场参加面试。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</w:rPr>
        <w:t>（六）身体有其他异常情况的考生，需配合驻点医疗专业防疫人员做好健康风险研判。经复测复查确有发热或呼吸道异常症状的考生，由驻点医疗专业防疫人员进行个案研判，对能排除疑似新冠肺炎且具备继续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条件的，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继续进行面试</w:t>
      </w:r>
      <w:r>
        <w:rPr>
          <w:rFonts w:hint="default" w:ascii="Times New Roman" w:hAnsi="Times New Roman" w:eastAsia="方正仿宋_GBK" w:cs="Times New Roman"/>
          <w:sz w:val="32"/>
        </w:rPr>
        <w:t>，对不能排除的，一律由负压救护车转运至定点医院就诊排查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个人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四、考生自备一次性医用口罩，赴考时如乘坐公共交通工具，需要全程佩戴口罩，可佩戴一次性手套，并做好手部卫生，同时注意保持安全社交距离。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期间，考生要自觉维护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秩序，与其他考生保持安全社交距离，服从现场工作人员安排，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六、考生如因有相关旅居史、密切接触史等流行病学史被集中隔离，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</w:rPr>
        <w:t>试当天无法到达考点的，视为主动放弃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七、请考生注意个人防护，考生进入考点内，除核验信息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面试或其他特殊情况要求</w:t>
      </w:r>
      <w:r>
        <w:rPr>
          <w:rFonts w:hint="default" w:ascii="Times New Roman" w:hAnsi="Times New Roman" w:eastAsia="方正仿宋_GBK" w:cs="Times New Roman"/>
          <w:sz w:val="32"/>
        </w:rPr>
        <w:t>须配合摘下口罩以外，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全程应佩戴一次性医用口罩。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八、如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</w:rPr>
        <w:t>试前出现新的疫情变化，将通过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曲靖党建网（http://www.qjdj.gov.cn）“公示公告”栏</w:t>
      </w:r>
      <w:r>
        <w:rPr>
          <w:rFonts w:hint="default" w:ascii="Times New Roman" w:hAnsi="Times New Roman" w:eastAsia="方正仿宋_GBK" w:cs="Times New Roman"/>
          <w:sz w:val="32"/>
        </w:rPr>
        <w:t>及时发布补充公告，明确疫情防控要求，请广大考生密切关注。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九、考生凡隐瞒或谎报旅居史、接触史、健康状况等疫情防控重点信息，不配合工作人员进行防疫检测、询问等的，取消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</w:rPr>
        <w:t>资格，如有违法情况，将依法追究法律责任。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2021年  月  日</w:t>
      </w:r>
    </w:p>
    <w:sectPr>
      <w:footerReference r:id="rId3" w:type="default"/>
      <w:pgSz w:w="11906" w:h="16838"/>
      <w:pgMar w:top="1587" w:right="1417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A279E"/>
    <w:rsid w:val="141B2DD5"/>
    <w:rsid w:val="167A1297"/>
    <w:rsid w:val="175C2A4D"/>
    <w:rsid w:val="242A1DAC"/>
    <w:rsid w:val="271820FA"/>
    <w:rsid w:val="29C658D6"/>
    <w:rsid w:val="324A18CC"/>
    <w:rsid w:val="3C39413C"/>
    <w:rsid w:val="5529133F"/>
    <w:rsid w:val="63A052CA"/>
    <w:rsid w:val="647053C2"/>
    <w:rsid w:val="677674C4"/>
    <w:rsid w:val="7495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2021-11-21T09:44:00Z</dcterms:created>
  <dc:creator>Administrator</dc:creator>
  <cp:lastModifiedBy>admin</cp:lastModifiedBy>
  <cp:lastPrinted>2021-12-14T14:02:27Z</cp:lastPrinted>
  <dcterms:modified xsi:type="dcterms:W3CDTF">2021-12-14T14:17:07Z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