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A791" w14:textId="77777777" w:rsidR="000123BD" w:rsidRDefault="00920B4C">
      <w:pPr>
        <w:pStyle w:val="a8"/>
        <w:spacing w:beforeAutospacing="0" w:afterAutospacing="0" w:line="560" w:lineRule="exact"/>
        <w:ind w:firstLine="10"/>
        <w:jc w:val="both"/>
        <w:rPr>
          <w:rFonts w:ascii="Times New Roman" w:eastAsia="黑体" w:hAnsi="Times New Roman" w:cs="Times New Roman"/>
          <w:b/>
          <w:bCs/>
          <w:snapToGrid w:val="0"/>
          <w:color w:val="000000"/>
          <w:sz w:val="32"/>
          <w:szCs w:val="32"/>
        </w:rPr>
      </w:pPr>
      <w:r>
        <w:rPr>
          <w:sz w:val="32"/>
        </w:rPr>
        <w:pict w14:anchorId="579580A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6.2pt;margin-top:-24.95pt;width:225pt;height:38.25pt;z-index:251658240" o:gfxdata="UEsFBgAAAAAAAAAAAAAAAAAAAAAAAFBLAwQKAAAAAACHTuJAAAAAAAAAAAAAAAAABAAAAGRycy9Q&#10;SwMEFAAAAAgAh07iQNqTQCnXAAAACgEAAA8AAABkcnMvZG93bnJldi54bWxNj8FOwzAMhu9IvENk&#10;JG5b2m5EtNSdBBIS4sbohVvWeG1F4lRNto63JzvB0fan399f7y7OijPNYfSMkK8zEMSdNyP3CO3n&#10;6+oRRIiajbaeCeGHAuya25taV8Yv/EHnfexFCuFQaYQhxqmSMnQDOR3WfiJOt6OfnY5pnHtpZr2k&#10;cGdlkWVKOj1y+jDoiV4G6r73J4fwpp7jF7Xm3WyKjV9a2c1HGxDv7/LsCUSkS/yD4aqf1KFJTgd/&#10;YhOERXjIi21CEVbbsgSRiFJdNweEQimQTS3/V2h+AVBLAwQUAAAACACHTuJAj4IEOkwCAACGBAAA&#10;DgAAAGRycy9lMm9Eb2MueG1srVTBjtowEL1X6j9YvpcAS4Aiwoqyoqq06q5Eq54dx4aojse1DQn9&#10;gO4f9NRL7/0uvqNjE1i221NVDmbG8/Q882Ym0+umUmQnrCtBZ7TX6VIiNIei1OuMfvywfDWmxHmm&#10;C6ZAi4zuhaPXs5cvprWZiD5sQBXCEiTRblKbjG68N5MkcXwjKuY6YITGoARbMY+uXSeFZTWyVyrp&#10;d7vDpAZbGAtcOIe3N8cgnUV+KQX3d1I64YnKKObm42njmYczmU3ZZG2Z2ZS8TYP9QxYVKzU+eqa6&#10;YZ6RrS2fUVUlt+BA+g6HKgEpSy5iDVhNr/tHNasNMyLWguI4c5bJ/T9a/n53b0lZYO8o0azCFh2+&#10;Pxx+/Dr8/EZ6QZ7auAmiVgZxvnkDTUa93YpTyOF9KLyRtgr/WBJByOBqlI7GKSX7jPaHw1G3lVo0&#10;nnCM98fpKMVLwhEwQGeUBsbkkchY598KqEgwMmqxlVFhtrt1/gg9QcK7DlRZLEulomPX+UJZsmPY&#10;9mX8texPYEqTOqPDq7QbmZ/EAveZIleMf37OgNkqjUkHiY46BMs3edPqlkOxR9ksHOfOGb4skfeW&#10;OX/PLA4aCoDL4+/wkAowGWgtSjZgv/7tPuCx/xilpMbBzaj7smVWUKLeaZyM173BIEx6dAbpqI+O&#10;vYzklxG9rRaAImH3MbtoBrxXJ1NaqD7hjs3Dq5Iphw8xzfF9nIOTufDotUHcVS7m87OPc26Yv9Ur&#10;w9vJCR3SMN96kGXsZFDtKFUrJg57nIV2McM2XfoR9fj5m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2pNAKdcAAAAKAQAADwAAAAAAAAABACAAAAA4AAAAZHJzL2Rvd25yZXYueG1sUEsBAhQAFAAA&#10;AAgAh07iQI+CBDpMAgAAhgQAAA4AAAAAAAAAAQAgAAAAPAEAAGRycy9lMm9Eb2MueG1sUEsFBgAA&#10;AAAGAAYAWQEAAPoFAAAAAA==&#10;" fillcolor="white [3201]" strokeweight=".5pt">
            <v:stroke joinstyle="round"/>
            <v:textbox>
              <w:txbxContent>
                <w:p w14:paraId="01431296" w14:textId="77777777" w:rsidR="000123BD" w:rsidRDefault="00E65560">
                  <w:r>
                    <w:rPr>
                      <w:rFonts w:hint="eastAsia"/>
                    </w:rPr>
                    <w:t>准考证号：</w:t>
                  </w:r>
                  <w:r>
                    <w:rPr>
                      <w:rFonts w:ascii="Times New Roman" w:eastAsia="仿宋_GB2312" w:hAnsi="Times New Roman" w:cs="Times New Roman" w:hint="eastAsia"/>
                      <w:b/>
                      <w:snapToGrid w:val="0"/>
                      <w:kern w:val="0"/>
                      <w:sz w:val="24"/>
                    </w:rPr>
                    <w:t>资格初审后招录机关提供</w:t>
                  </w:r>
                </w:p>
              </w:txbxContent>
            </v:textbox>
          </v:shape>
        </w:pict>
      </w:r>
      <w:r w:rsidR="00E65560">
        <w:rPr>
          <w:rFonts w:ascii="Times New Roman" w:eastAsia="黑体" w:hAnsi="Times New Roman" w:cs="Times New Roman"/>
          <w:b/>
          <w:bCs/>
          <w:snapToGrid w:val="0"/>
          <w:color w:val="000000"/>
          <w:sz w:val="32"/>
          <w:szCs w:val="32"/>
        </w:rPr>
        <w:t>附件</w:t>
      </w:r>
      <w:r w:rsidR="00E65560">
        <w:rPr>
          <w:rFonts w:ascii="Times New Roman" w:eastAsia="黑体" w:hAnsi="Times New Roman" w:cs="Times New Roman"/>
          <w:b/>
          <w:bCs/>
          <w:snapToGrid w:val="0"/>
          <w:color w:val="000000"/>
          <w:sz w:val="32"/>
          <w:szCs w:val="32"/>
        </w:rPr>
        <w:t>2</w:t>
      </w:r>
    </w:p>
    <w:p w14:paraId="72D41926" w14:textId="77777777" w:rsidR="000123BD" w:rsidRDefault="00E65560">
      <w:pPr>
        <w:pStyle w:val="a8"/>
        <w:spacing w:beforeAutospacing="0" w:afterAutospacing="0" w:line="560" w:lineRule="exact"/>
        <w:jc w:val="center"/>
        <w:rPr>
          <w:rFonts w:ascii="Times New Roman" w:eastAsia="方正小标宋_GBK" w:hAnsi="Times New Roman" w:cs="Times New Roman"/>
          <w:b/>
          <w:bCs/>
          <w:color w:val="000000"/>
          <w:spacing w:val="-1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/>
          <w:bCs/>
          <w:color w:val="000000"/>
          <w:spacing w:val="-10"/>
          <w:sz w:val="36"/>
          <w:szCs w:val="36"/>
        </w:rPr>
        <w:t>四川省司法</w:t>
      </w:r>
      <w:proofErr w:type="gramStart"/>
      <w:r>
        <w:rPr>
          <w:rFonts w:ascii="Times New Roman" w:eastAsia="方正小标宋_GBK" w:hAnsi="Times New Roman" w:cs="Times New Roman" w:hint="eastAsia"/>
          <w:b/>
          <w:bCs/>
          <w:color w:val="000000"/>
          <w:spacing w:val="-10"/>
          <w:sz w:val="36"/>
          <w:szCs w:val="36"/>
        </w:rPr>
        <w:t>厅</w:t>
      </w:r>
      <w:r>
        <w:rPr>
          <w:rFonts w:ascii="Times New Roman" w:eastAsia="方正小标宋_GBK" w:hAnsi="Times New Roman" w:cs="Times New Roman"/>
          <w:b/>
          <w:bCs/>
          <w:color w:val="000000"/>
          <w:spacing w:val="-10"/>
          <w:sz w:val="36"/>
          <w:szCs w:val="36"/>
        </w:rPr>
        <w:t>公开</w:t>
      </w:r>
      <w:proofErr w:type="gramEnd"/>
      <w:r>
        <w:rPr>
          <w:rFonts w:ascii="Times New Roman" w:eastAsia="方正小标宋_GBK" w:hAnsi="Times New Roman" w:cs="Times New Roman"/>
          <w:b/>
          <w:bCs/>
          <w:color w:val="000000"/>
          <w:spacing w:val="-10"/>
          <w:sz w:val="36"/>
          <w:szCs w:val="36"/>
        </w:rPr>
        <w:t>遴选工作人员报名表</w:t>
      </w:r>
    </w:p>
    <w:tbl>
      <w:tblPr>
        <w:tblW w:w="10003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347"/>
        <w:gridCol w:w="15"/>
        <w:gridCol w:w="503"/>
        <w:gridCol w:w="1029"/>
        <w:gridCol w:w="116"/>
        <w:gridCol w:w="1136"/>
        <w:gridCol w:w="16"/>
        <w:gridCol w:w="1188"/>
        <w:gridCol w:w="227"/>
        <w:gridCol w:w="1033"/>
        <w:gridCol w:w="379"/>
        <w:gridCol w:w="1787"/>
      </w:tblGrid>
      <w:tr w:rsidR="000123BD" w14:paraId="788FB1F9" w14:textId="77777777">
        <w:trPr>
          <w:trHeight w:val="429"/>
        </w:trPr>
        <w:tc>
          <w:tcPr>
            <w:tcW w:w="1227" w:type="dxa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4DD5BED7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1C0717A6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22F11A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别</w:t>
            </w:r>
          </w:p>
        </w:tc>
        <w:tc>
          <w:tcPr>
            <w:tcW w:w="1268" w:type="dxa"/>
            <w:gridSpan w:val="3"/>
            <w:tcBorders>
              <w:top w:val="single" w:sz="12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14:paraId="72885C51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744A8283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出生年月</w:t>
            </w:r>
          </w:p>
          <w:p w14:paraId="697DDBCA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岁）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14:paraId="1C65CC7F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62DE23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53F08874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  <w:t>近期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  <w:t>寸免冠</w:t>
            </w:r>
          </w:p>
          <w:p w14:paraId="4DAFBCA1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  <w:t>正面证件照</w:t>
            </w:r>
          </w:p>
          <w:p w14:paraId="69E45B4E" w14:textId="77777777" w:rsidR="000123BD" w:rsidRDefault="000123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18"/>
                <w:szCs w:val="18"/>
              </w:rPr>
            </w:pPr>
          </w:p>
        </w:tc>
      </w:tr>
      <w:tr w:rsidR="000123BD" w14:paraId="00843A3D" w14:textId="77777777">
        <w:trPr>
          <w:trHeight w:val="515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3BAB9A37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62" w:type="dxa"/>
            <w:gridSpan w:val="2"/>
            <w:tcBorders>
              <w:tl2br w:val="nil"/>
              <w:tr2bl w:val="nil"/>
            </w:tcBorders>
            <w:vAlign w:val="center"/>
          </w:tcPr>
          <w:p w14:paraId="4147F417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06BF478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贯</w:t>
            </w:r>
          </w:p>
        </w:tc>
        <w:tc>
          <w:tcPr>
            <w:tcW w:w="1268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88E5877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14:paraId="17E4A1E7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 w14:paraId="3923E399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0DF45C4" w14:textId="77777777" w:rsidR="000123BD" w:rsidRDefault="000123BD"/>
        </w:tc>
      </w:tr>
      <w:tr w:rsidR="000123BD" w14:paraId="4BE68484" w14:textId="77777777">
        <w:trPr>
          <w:trHeight w:val="459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BBAD4F4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入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党</w:t>
            </w:r>
          </w:p>
          <w:p w14:paraId="79888794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间</w:t>
            </w:r>
          </w:p>
        </w:tc>
        <w:tc>
          <w:tcPr>
            <w:tcW w:w="1362" w:type="dxa"/>
            <w:gridSpan w:val="2"/>
            <w:tcBorders>
              <w:tl2br w:val="nil"/>
              <w:tr2bl w:val="nil"/>
            </w:tcBorders>
            <w:vAlign w:val="center"/>
          </w:tcPr>
          <w:p w14:paraId="05C63693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532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02857FB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参加工作</w:t>
            </w:r>
          </w:p>
          <w:p w14:paraId="46C402F6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间</w:t>
            </w:r>
          </w:p>
        </w:tc>
        <w:tc>
          <w:tcPr>
            <w:tcW w:w="1268" w:type="dxa"/>
            <w:gridSpan w:val="3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8B27BD8" w14:textId="77777777" w:rsidR="000123BD" w:rsidRDefault="000123BD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245FD90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21D4CF5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vMerge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691E566D" w14:textId="77777777" w:rsidR="000123BD" w:rsidRDefault="000123BD"/>
        </w:tc>
      </w:tr>
      <w:tr w:rsidR="000123BD" w14:paraId="473604E0" w14:textId="77777777">
        <w:trPr>
          <w:trHeight w:val="594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5768B86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身份证号</w:t>
            </w:r>
          </w:p>
        </w:tc>
        <w:tc>
          <w:tcPr>
            <w:tcW w:w="4162" w:type="dxa"/>
            <w:gridSpan w:val="7"/>
            <w:tcBorders>
              <w:tl2br w:val="nil"/>
              <w:tr2bl w:val="nil"/>
            </w:tcBorders>
            <w:vAlign w:val="center"/>
          </w:tcPr>
          <w:p w14:paraId="0FD39024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424D5D3D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报考职位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CFED4CA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3E1C5375" w14:textId="77777777">
        <w:trPr>
          <w:trHeight w:val="595"/>
        </w:trPr>
        <w:tc>
          <w:tcPr>
            <w:tcW w:w="1227" w:type="dxa"/>
            <w:vMerge w:val="restart"/>
            <w:tcBorders>
              <w:tl2br w:val="nil"/>
              <w:tr2bl w:val="nil"/>
            </w:tcBorders>
            <w:vAlign w:val="center"/>
          </w:tcPr>
          <w:p w14:paraId="7E65E7C1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历</w:t>
            </w:r>
          </w:p>
          <w:p w14:paraId="2678C3E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位</w:t>
            </w:r>
          </w:p>
        </w:tc>
        <w:tc>
          <w:tcPr>
            <w:tcW w:w="1362" w:type="dxa"/>
            <w:gridSpan w:val="2"/>
            <w:tcBorders>
              <w:tl2br w:val="nil"/>
              <w:tr2bl w:val="nil"/>
            </w:tcBorders>
            <w:vAlign w:val="center"/>
          </w:tcPr>
          <w:p w14:paraId="0200919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全日制</w:t>
            </w:r>
          </w:p>
          <w:p w14:paraId="6ADE46CA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2800" w:type="dxa"/>
            <w:gridSpan w:val="5"/>
            <w:tcBorders>
              <w:tl2br w:val="nil"/>
              <w:tr2bl w:val="nil"/>
            </w:tcBorders>
            <w:vAlign w:val="center"/>
          </w:tcPr>
          <w:p w14:paraId="6C4E93AA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l2br w:val="nil"/>
              <w:tr2bl w:val="nil"/>
            </w:tcBorders>
            <w:vAlign w:val="center"/>
          </w:tcPr>
          <w:p w14:paraId="1D83E143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毕业院校及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业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67658E98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35F3547F" w14:textId="77777777">
        <w:trPr>
          <w:trHeight w:val="595"/>
        </w:trPr>
        <w:tc>
          <w:tcPr>
            <w:tcW w:w="1227" w:type="dxa"/>
            <w:vMerge/>
            <w:tcBorders>
              <w:tl2br w:val="nil"/>
              <w:tr2bl w:val="nil"/>
            </w:tcBorders>
            <w:vAlign w:val="center"/>
          </w:tcPr>
          <w:p w14:paraId="5FBA7B1B" w14:textId="77777777" w:rsidR="000123BD" w:rsidRDefault="000123BD"/>
        </w:tc>
        <w:tc>
          <w:tcPr>
            <w:tcW w:w="1362" w:type="dxa"/>
            <w:gridSpan w:val="2"/>
            <w:tcBorders>
              <w:tl2br w:val="nil"/>
              <w:tr2bl w:val="nil"/>
            </w:tcBorders>
            <w:vAlign w:val="center"/>
          </w:tcPr>
          <w:p w14:paraId="10119F37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职</w:t>
            </w:r>
          </w:p>
          <w:p w14:paraId="0F15C3BF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2800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10323CB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080FF70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毕业院校及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业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6FD4133F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2B2D40FC" w14:textId="77777777">
        <w:trPr>
          <w:trHeight w:val="915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52FD4DD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现工作单位及职务（职级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30"/>
                <w:kern w:val="0"/>
                <w:sz w:val="28"/>
                <w:szCs w:val="28"/>
              </w:rPr>
              <w:t>）</w:t>
            </w:r>
          </w:p>
        </w:tc>
        <w:tc>
          <w:tcPr>
            <w:tcW w:w="4162" w:type="dxa"/>
            <w:gridSpan w:val="7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5AA06322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607FF5E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  <w:sz w:val="24"/>
              </w:rPr>
              <w:t>A</w:t>
            </w: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  <w:sz w:val="24"/>
              </w:rPr>
              <w:t>类《法律职业资格证书》编码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0BDCA832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189E7B1A" w14:textId="77777777">
        <w:trPr>
          <w:trHeight w:val="604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222CD95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  <w:sz w:val="24"/>
              </w:rPr>
              <w:t>现居住地</w:t>
            </w:r>
          </w:p>
        </w:tc>
        <w:tc>
          <w:tcPr>
            <w:tcW w:w="4162" w:type="dxa"/>
            <w:gridSpan w:val="7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C356BEE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87A2FAC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0283E2BF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464B95C1" w14:textId="77777777">
        <w:trPr>
          <w:trHeight w:val="799"/>
        </w:trPr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12E55364" w14:textId="77777777" w:rsidR="000123BD" w:rsidRDefault="00E6556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人员身份</w:t>
            </w:r>
          </w:p>
        </w:tc>
        <w:tc>
          <w:tcPr>
            <w:tcW w:w="4162" w:type="dxa"/>
            <w:gridSpan w:val="7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2BCDDA0" w14:textId="77777777" w:rsidR="000123BD" w:rsidRDefault="00E65560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snapToGrid w:val="0"/>
                <w:kern w:val="0"/>
                <w:sz w:val="24"/>
              </w:rPr>
              <w:t>公务员</w:t>
            </w:r>
          </w:p>
          <w:p w14:paraId="228F02BE" w14:textId="77777777" w:rsidR="000123BD" w:rsidRDefault="00E65560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napToGrid w:val="0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b/>
                <w:snapToGrid w:val="0"/>
                <w:kern w:val="0"/>
                <w:sz w:val="24"/>
              </w:rPr>
              <w:t>参照公务法管理机关（单位）人员</w:t>
            </w:r>
          </w:p>
        </w:tc>
        <w:tc>
          <w:tcPr>
            <w:tcW w:w="1415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6368EEAB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年度考核有无基本称职以下等次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 w14:paraId="4B98F714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7B59F247" w14:textId="77777777">
        <w:trPr>
          <w:trHeight w:val="799"/>
        </w:trPr>
        <w:tc>
          <w:tcPr>
            <w:tcW w:w="2574" w:type="dxa"/>
            <w:gridSpan w:val="2"/>
            <w:tcBorders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BCDEA2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是否尚在试用期或</w:t>
            </w:r>
          </w:p>
          <w:p w14:paraId="54B5DEAB" w14:textId="77777777" w:rsidR="000123BD" w:rsidRDefault="00E65560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napToGrid w:val="0"/>
                <w:spacing w:val="-3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未满最低服务年限</w:t>
            </w:r>
          </w:p>
        </w:tc>
        <w:tc>
          <w:tcPr>
            <w:tcW w:w="2815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C1C96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5197DD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是否存在应回避情形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6" w:space="0" w:color="auto"/>
              <w:tl2br w:val="nil"/>
              <w:tr2bl w:val="nil"/>
            </w:tcBorders>
            <w:vAlign w:val="center"/>
          </w:tcPr>
          <w:p w14:paraId="303BA5F2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7E145300" w14:textId="77777777">
        <w:trPr>
          <w:trHeight w:val="3928"/>
        </w:trPr>
        <w:tc>
          <w:tcPr>
            <w:tcW w:w="122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084EE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简</w:t>
            </w:r>
          </w:p>
          <w:p w14:paraId="42E8711B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6A48000F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673724D3" w14:textId="77777777" w:rsidR="000123BD" w:rsidRDefault="000123B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498CA9A3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877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454BD23" w14:textId="77777777" w:rsidR="000123BD" w:rsidRDefault="000123BD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  <w:p w14:paraId="31E8C946" w14:textId="77777777" w:rsidR="000123BD" w:rsidRDefault="00E65560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例：</w:t>
            </w:r>
          </w:p>
          <w:p w14:paraId="4A7E48F0" w14:textId="77777777" w:rsidR="000123BD" w:rsidRDefault="00E65560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20xx.xx---20xx.xx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大学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专业本科学习；</w:t>
            </w:r>
          </w:p>
          <w:p w14:paraId="69C0F61A" w14:textId="77777777" w:rsidR="000123BD" w:rsidRDefault="00E65560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20xx.xx---20xx.xx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试用期人员，主要从事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工作；</w:t>
            </w:r>
          </w:p>
          <w:p w14:paraId="2AAE3843" w14:textId="77777777" w:rsidR="000123BD" w:rsidRDefault="00E65560" w:rsidP="005E00C1">
            <w:pPr>
              <w:spacing w:line="340" w:lineRule="exact"/>
              <w:ind w:leftChars="137" w:left="2627" w:hangingChars="650" w:hanging="2205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20xx.xx---20xx.xx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科员，主要负责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工作（其间，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20xx.xx—      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单位帮助</w:t>
            </w:r>
            <w:proofErr w:type="spell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xxxx</w:t>
            </w:r>
            <w:proofErr w:type="spellEnd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工作）；</w:t>
            </w:r>
          </w:p>
          <w:p w14:paraId="78B11CA2" w14:textId="77777777" w:rsidR="000123BD" w:rsidRDefault="00E65560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20xx.xx---       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主任科员，主要负责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工作。</w:t>
            </w:r>
          </w:p>
          <w:p w14:paraId="3DA458D4" w14:textId="77777777" w:rsidR="000123BD" w:rsidRDefault="000123BD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64F09F18" w14:textId="77777777" w:rsidR="000123BD" w:rsidRDefault="00E65560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学习经历从大学开始填写；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2. 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参工后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的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经历按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工作单位、职务层次分层分段填写，需注明负责的具体工作。）</w:t>
            </w:r>
          </w:p>
        </w:tc>
      </w:tr>
      <w:tr w:rsidR="000123BD" w14:paraId="6D016627" w14:textId="77777777">
        <w:trPr>
          <w:trHeight w:val="1630"/>
        </w:trPr>
        <w:tc>
          <w:tcPr>
            <w:tcW w:w="122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C12DCB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奖</w:t>
            </w:r>
          </w:p>
          <w:p w14:paraId="4A06BC42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惩</w:t>
            </w:r>
            <w:proofErr w:type="gramEnd"/>
          </w:p>
          <w:p w14:paraId="7F70FF06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情</w:t>
            </w:r>
          </w:p>
          <w:p w14:paraId="2CF47B3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776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</w:tcPr>
          <w:p w14:paraId="3A27FEDE" w14:textId="77777777" w:rsidR="000123BD" w:rsidRDefault="000123BD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</w:pPr>
          </w:p>
          <w:p w14:paraId="2B69573A" w14:textId="77777777" w:rsidR="000123BD" w:rsidRDefault="000123BD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Cs w:val="21"/>
              </w:rPr>
            </w:pPr>
          </w:p>
          <w:p w14:paraId="034417FA" w14:textId="77777777" w:rsidR="000123BD" w:rsidRDefault="000123BD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6658855E" w14:textId="77777777" w:rsidR="000123BD" w:rsidRDefault="00E65560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（写明奖励或处分时间、决定单位、奖励或处分名称）</w:t>
            </w:r>
          </w:p>
        </w:tc>
      </w:tr>
      <w:tr w:rsidR="000123BD" w14:paraId="58CB82D5" w14:textId="77777777">
        <w:trPr>
          <w:trHeight w:val="795"/>
        </w:trPr>
        <w:tc>
          <w:tcPr>
            <w:tcW w:w="122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B8D270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家庭</w:t>
            </w:r>
          </w:p>
          <w:p w14:paraId="726DFEA8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主要</w:t>
            </w:r>
          </w:p>
          <w:p w14:paraId="00CF696C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lastRenderedPageBreak/>
              <w:t>成员</w:t>
            </w:r>
          </w:p>
          <w:p w14:paraId="300C076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及重</w:t>
            </w:r>
          </w:p>
          <w:p w14:paraId="5885234E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要社</w:t>
            </w:r>
          </w:p>
          <w:p w14:paraId="06A85CB7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会关</w:t>
            </w:r>
          </w:p>
          <w:p w14:paraId="03F98D8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系</w:t>
            </w:r>
          </w:p>
        </w:tc>
        <w:tc>
          <w:tcPr>
            <w:tcW w:w="18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764F6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lastRenderedPageBreak/>
              <w:t>称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谓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900F0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95F3A4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出生</w:t>
            </w:r>
          </w:p>
          <w:p w14:paraId="42B0CF8B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年月</w:t>
            </w: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16CFCE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政治</w:t>
            </w:r>
          </w:p>
          <w:p w14:paraId="4A2ED02D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0F52CFC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:rsidR="000123BD" w14:paraId="0728FA5D" w14:textId="77777777">
        <w:trPr>
          <w:trHeight w:val="502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70391" w14:textId="77777777" w:rsidR="000123BD" w:rsidRDefault="000123BD"/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009CFB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填夫或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妻）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311B7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B6CBA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26EDD7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7F3BE2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3F65D4EE" w14:textId="77777777">
        <w:trPr>
          <w:trHeight w:val="551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96A2C" w14:textId="77777777" w:rsidR="000123BD" w:rsidRDefault="000123BD"/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0AF027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（填子或女）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BDDA9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37FE7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2E7CCA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47609E2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0529973E" w14:textId="77777777">
        <w:trPr>
          <w:trHeight w:val="545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68048" w14:textId="77777777" w:rsidR="000123BD" w:rsidRDefault="000123BD"/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94317B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（填父）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3B2808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B8768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068C15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7238B94C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2262378B" w14:textId="77777777">
        <w:trPr>
          <w:trHeight w:val="545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9BD81A" w14:textId="77777777" w:rsidR="000123BD" w:rsidRDefault="000123BD"/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BE283A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（填母）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19F730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2CB62C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55F44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534B72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7BA4065F" w14:textId="77777777">
        <w:trPr>
          <w:trHeight w:val="545"/>
        </w:trPr>
        <w:tc>
          <w:tcPr>
            <w:tcW w:w="122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99F12" w14:textId="77777777" w:rsidR="000123BD" w:rsidRDefault="000123BD"/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584BA1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（填其他重要社会关系）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5A5460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63CE8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5E66F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895F350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0123BD" w14:paraId="2577C3BA" w14:textId="77777777">
        <w:trPr>
          <w:trHeight w:hRule="exact" w:val="6122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956132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个</w:t>
            </w:r>
          </w:p>
          <w:p w14:paraId="23BEB094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人</w:t>
            </w:r>
          </w:p>
          <w:p w14:paraId="6588E971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情</w:t>
            </w:r>
          </w:p>
          <w:p w14:paraId="50707F6C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况</w:t>
            </w:r>
            <w:proofErr w:type="gramEnd"/>
          </w:p>
          <w:p w14:paraId="06D5373E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介</w:t>
            </w:r>
            <w:proofErr w:type="gramEnd"/>
          </w:p>
          <w:p w14:paraId="3CB4F34E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绍</w:t>
            </w:r>
            <w:proofErr w:type="gramEnd"/>
          </w:p>
        </w:tc>
        <w:tc>
          <w:tcPr>
            <w:tcW w:w="8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04E6D08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25D99E2F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2896493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2882A7A8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37669D1E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76A64D8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64F84440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235F24CB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1413358C" w14:textId="77777777" w:rsidR="000123BD" w:rsidRDefault="00E6556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（填写能反映个人写作能力、</w:t>
            </w:r>
            <w:r>
              <w:rPr>
                <w:rFonts w:ascii="Times New Roman" w:eastAsia="仿宋_GB2312" w:hAnsi="Times New Roman" w:cs="Times New Roman" w:hint="eastAsia"/>
                <w:b/>
                <w:snapToGrid w:val="0"/>
                <w:kern w:val="0"/>
                <w:sz w:val="24"/>
              </w:rPr>
              <w:t>法律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专业水平、工作实绩、培训经历以及性格特点、兴趣爱好等有关内容，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500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字以内，可另附页）</w:t>
            </w:r>
          </w:p>
          <w:p w14:paraId="3FF9FF5F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74C6AC3C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04CA7A0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66B723BF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1AE336BF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19B8077E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440438E7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7107BE5F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511F3527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3546EFB6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7D66EB16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7055A041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1FF1C1CB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18A45D0B" w14:textId="77777777" w:rsidR="000123BD" w:rsidRDefault="000123B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74922FBB" w14:textId="77777777" w:rsidR="000123BD" w:rsidRDefault="000123BD">
            <w:pPr>
              <w:spacing w:line="34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273E16BD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                        </w:t>
            </w:r>
          </w:p>
          <w:p w14:paraId="13FB299A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                        202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日</w:t>
            </w:r>
          </w:p>
        </w:tc>
      </w:tr>
      <w:tr w:rsidR="000123BD" w14:paraId="05AB7BA8" w14:textId="77777777">
        <w:trPr>
          <w:trHeight w:hRule="exact" w:val="2233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9C74AF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单位</w:t>
            </w:r>
          </w:p>
          <w:p w14:paraId="53354DAB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或主</w:t>
            </w:r>
          </w:p>
          <w:p w14:paraId="3EF168C5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管部</w:t>
            </w:r>
          </w:p>
          <w:p w14:paraId="4E4D2AA0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门意</w:t>
            </w:r>
          </w:p>
          <w:p w14:paraId="01692CE5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见</w:t>
            </w:r>
          </w:p>
        </w:tc>
        <w:tc>
          <w:tcPr>
            <w:tcW w:w="8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AEC0ED4" w14:textId="77777777" w:rsidR="000123BD" w:rsidRDefault="000123B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</w:pPr>
          </w:p>
          <w:p w14:paraId="0D01B95B" w14:textId="77777777" w:rsidR="000123BD" w:rsidRDefault="00E6556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（报名时此意见由考生据实填写；资格复审时，按干部管理权限，由所在单位或主管部门对表格内容进行审查，签署是否同意参加遴选的意见，并加盖印章）</w:t>
            </w:r>
          </w:p>
          <w:p w14:paraId="16308AF0" w14:textId="77777777" w:rsidR="000123BD" w:rsidRDefault="000123B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</w:pPr>
          </w:p>
          <w:p w14:paraId="5F4ED979" w14:textId="77777777" w:rsidR="000123BD" w:rsidRDefault="00E6556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 xml:space="preserve">               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>（盖章）</w:t>
            </w:r>
          </w:p>
          <w:p w14:paraId="6EF9F150" w14:textId="77777777" w:rsidR="000123BD" w:rsidRDefault="00E6556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 xml:space="preserve">              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0"/>
                <w:kern w:val="0"/>
                <w:sz w:val="24"/>
              </w:rPr>
              <w:t>日</w:t>
            </w:r>
          </w:p>
        </w:tc>
      </w:tr>
      <w:tr w:rsidR="000123BD" w14:paraId="0117E5FD" w14:textId="77777777">
        <w:trPr>
          <w:trHeight w:hRule="exact" w:val="1750"/>
        </w:trPr>
        <w:tc>
          <w:tcPr>
            <w:tcW w:w="12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B39D99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本人</w:t>
            </w:r>
          </w:p>
          <w:p w14:paraId="6BB1A795" w14:textId="77777777" w:rsidR="000123BD" w:rsidRDefault="00E6556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7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14:paraId="1976F764" w14:textId="77777777" w:rsidR="000123BD" w:rsidRDefault="000123B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03FD7F57" w14:textId="77777777" w:rsidR="000123BD" w:rsidRDefault="00E6556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本人承诺：本表所填信息真实准确，如有造假，后果自负。</w:t>
            </w:r>
          </w:p>
          <w:p w14:paraId="2F0ACF13" w14:textId="77777777" w:rsidR="000123BD" w:rsidRDefault="000123BD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</w:p>
          <w:p w14:paraId="4CB6D4A8" w14:textId="77777777" w:rsidR="000123BD" w:rsidRDefault="00E65560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承诺人：</w:t>
            </w:r>
          </w:p>
          <w:p w14:paraId="1D09192F" w14:textId="77777777" w:rsidR="000123BD" w:rsidRDefault="00E65560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</w:rPr>
              <w:t>日</w:t>
            </w:r>
          </w:p>
        </w:tc>
      </w:tr>
    </w:tbl>
    <w:p w14:paraId="0CDEBA15" w14:textId="77777777" w:rsidR="000123BD" w:rsidRDefault="000123BD">
      <w:pPr>
        <w:pStyle w:val="a8"/>
        <w:spacing w:beforeAutospacing="0" w:afterAutospacing="0" w:line="400" w:lineRule="exact"/>
        <w:jc w:val="both"/>
        <w:rPr>
          <w:rFonts w:ascii="仿宋_GB2312" w:eastAsia="仿宋_GB2312" w:cs="Times New Roman"/>
        </w:rPr>
      </w:pPr>
    </w:p>
    <w:sectPr w:rsidR="000123BD" w:rsidSect="000123BD">
      <w:headerReference w:type="default" r:id="rId7"/>
      <w:pgSz w:w="11907" w:h="16840"/>
      <w:pgMar w:top="737" w:right="1077" w:bottom="737" w:left="1077" w:header="567" w:footer="992" w:gutter="0"/>
      <w:pgNumType w:fmt="numberInDash"/>
      <w:cols w:space="720"/>
      <w:docGrid w:type="linesAndChars" w:linePitch="300" w:charSpace="20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F414" w14:textId="77777777" w:rsidR="00920B4C" w:rsidRDefault="00920B4C" w:rsidP="000123BD">
      <w:r>
        <w:separator/>
      </w:r>
    </w:p>
  </w:endnote>
  <w:endnote w:type="continuationSeparator" w:id="0">
    <w:p w14:paraId="59704469" w14:textId="77777777" w:rsidR="00920B4C" w:rsidRDefault="00920B4C" w:rsidP="000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25F2" w14:textId="77777777" w:rsidR="00920B4C" w:rsidRDefault="00920B4C" w:rsidP="000123BD">
      <w:r>
        <w:separator/>
      </w:r>
    </w:p>
  </w:footnote>
  <w:footnote w:type="continuationSeparator" w:id="0">
    <w:p w14:paraId="445E358E" w14:textId="77777777" w:rsidR="00920B4C" w:rsidRDefault="00920B4C" w:rsidP="0001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84EB" w14:textId="77777777" w:rsidR="000123BD" w:rsidRDefault="000123B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3BD"/>
    <w:rsid w:val="FFF30CAE"/>
    <w:rsid w:val="FFF62906"/>
    <w:rsid w:val="FFFF188A"/>
    <w:rsid w:val="000123BD"/>
    <w:rsid w:val="005E00C1"/>
    <w:rsid w:val="0080677E"/>
    <w:rsid w:val="00920B4C"/>
    <w:rsid w:val="00E65560"/>
    <w:rsid w:val="0FBF1C2A"/>
    <w:rsid w:val="1EDAD5D0"/>
    <w:rsid w:val="1FFE0AEB"/>
    <w:rsid w:val="243EDCEC"/>
    <w:rsid w:val="25BFA9D0"/>
    <w:rsid w:val="277D4B13"/>
    <w:rsid w:val="2CFFE098"/>
    <w:rsid w:val="2ECB53D6"/>
    <w:rsid w:val="36FF6AEA"/>
    <w:rsid w:val="37BE8B9F"/>
    <w:rsid w:val="39FFDB4C"/>
    <w:rsid w:val="3B57ECC8"/>
    <w:rsid w:val="3DF79BC9"/>
    <w:rsid w:val="3DFE4E65"/>
    <w:rsid w:val="3FBF75BD"/>
    <w:rsid w:val="3FF30A06"/>
    <w:rsid w:val="3FF50442"/>
    <w:rsid w:val="3FF776C9"/>
    <w:rsid w:val="3FFF583E"/>
    <w:rsid w:val="3FFF62F2"/>
    <w:rsid w:val="47C70878"/>
    <w:rsid w:val="48F72C05"/>
    <w:rsid w:val="4FDF1331"/>
    <w:rsid w:val="528BAC37"/>
    <w:rsid w:val="56EFE668"/>
    <w:rsid w:val="5AFFE736"/>
    <w:rsid w:val="5B7F41C1"/>
    <w:rsid w:val="5D1F560C"/>
    <w:rsid w:val="5DAD9FD3"/>
    <w:rsid w:val="5E75EBA7"/>
    <w:rsid w:val="5EF704D1"/>
    <w:rsid w:val="5F7F9431"/>
    <w:rsid w:val="5FEFFB11"/>
    <w:rsid w:val="65BB9B7A"/>
    <w:rsid w:val="65D9B156"/>
    <w:rsid w:val="67BB9455"/>
    <w:rsid w:val="68B11F34"/>
    <w:rsid w:val="6D67C570"/>
    <w:rsid w:val="6D99AA8F"/>
    <w:rsid w:val="6F735369"/>
    <w:rsid w:val="6F7DFD33"/>
    <w:rsid w:val="6F9F6BBA"/>
    <w:rsid w:val="6FD6A6F9"/>
    <w:rsid w:val="6FE7B005"/>
    <w:rsid w:val="6FEEC3EE"/>
    <w:rsid w:val="74EC9F09"/>
    <w:rsid w:val="76DF1481"/>
    <w:rsid w:val="76EE1BEA"/>
    <w:rsid w:val="7A5EDF3A"/>
    <w:rsid w:val="7AB5B929"/>
    <w:rsid w:val="7AFE6D9E"/>
    <w:rsid w:val="7B7FD3DD"/>
    <w:rsid w:val="7BAB0631"/>
    <w:rsid w:val="7BBFB9DE"/>
    <w:rsid w:val="7BE6CEB9"/>
    <w:rsid w:val="7BFB9F42"/>
    <w:rsid w:val="7BFFF159"/>
    <w:rsid w:val="7D3E7D0A"/>
    <w:rsid w:val="7D76B817"/>
    <w:rsid w:val="7DDE2EF1"/>
    <w:rsid w:val="7DFECBE6"/>
    <w:rsid w:val="7EEE459F"/>
    <w:rsid w:val="7EF32C3B"/>
    <w:rsid w:val="7EFA7840"/>
    <w:rsid w:val="7F8F8FB0"/>
    <w:rsid w:val="7F912BE4"/>
    <w:rsid w:val="7F9B4B82"/>
    <w:rsid w:val="7FDF1E11"/>
    <w:rsid w:val="7FDF2061"/>
    <w:rsid w:val="7FEFDE5F"/>
    <w:rsid w:val="7FF71A69"/>
    <w:rsid w:val="7FFD950D"/>
    <w:rsid w:val="9B7BBF5A"/>
    <w:rsid w:val="9BBE2569"/>
    <w:rsid w:val="9FDD53FE"/>
    <w:rsid w:val="9FFFABD9"/>
    <w:rsid w:val="A56F6187"/>
    <w:rsid w:val="A63B814D"/>
    <w:rsid w:val="A7F7C9A0"/>
    <w:rsid w:val="ADC757D5"/>
    <w:rsid w:val="AFF719A2"/>
    <w:rsid w:val="B1FF8554"/>
    <w:rsid w:val="B2F89796"/>
    <w:rsid w:val="B3FB8419"/>
    <w:rsid w:val="BAF9D93E"/>
    <w:rsid w:val="BBD3FFCE"/>
    <w:rsid w:val="BBDD077A"/>
    <w:rsid w:val="BF1DBAB7"/>
    <w:rsid w:val="BF7F31C1"/>
    <w:rsid w:val="BFD5C5DA"/>
    <w:rsid w:val="BFFFCA6E"/>
    <w:rsid w:val="CAFCA77E"/>
    <w:rsid w:val="CFF3CCAF"/>
    <w:rsid w:val="D38FD5B6"/>
    <w:rsid w:val="D4DBF83F"/>
    <w:rsid w:val="D5F39ED5"/>
    <w:rsid w:val="DAD711EF"/>
    <w:rsid w:val="DAF9628A"/>
    <w:rsid w:val="DEDBB950"/>
    <w:rsid w:val="DFBF1677"/>
    <w:rsid w:val="DFF6A0BF"/>
    <w:rsid w:val="E53FFEB4"/>
    <w:rsid w:val="E7EFA54D"/>
    <w:rsid w:val="EBF7A808"/>
    <w:rsid w:val="ECBF3C31"/>
    <w:rsid w:val="EDF37343"/>
    <w:rsid w:val="EEBF44A8"/>
    <w:rsid w:val="EFB7EE61"/>
    <w:rsid w:val="EFD8F4C3"/>
    <w:rsid w:val="EFEAE29E"/>
    <w:rsid w:val="EFF79319"/>
    <w:rsid w:val="EFFBDFD8"/>
    <w:rsid w:val="F3DC0DCB"/>
    <w:rsid w:val="F4FE1CD2"/>
    <w:rsid w:val="F57974D3"/>
    <w:rsid w:val="F6DE860B"/>
    <w:rsid w:val="F6FF02EB"/>
    <w:rsid w:val="F7DE34AA"/>
    <w:rsid w:val="F7F4C87C"/>
    <w:rsid w:val="F7F97E2B"/>
    <w:rsid w:val="F7FD84D0"/>
    <w:rsid w:val="F97B4163"/>
    <w:rsid w:val="F9FFAB30"/>
    <w:rsid w:val="FAF48C96"/>
    <w:rsid w:val="FB422792"/>
    <w:rsid w:val="FBDF4A75"/>
    <w:rsid w:val="FBDF7632"/>
    <w:rsid w:val="FBFF82C9"/>
    <w:rsid w:val="FDB9A2F7"/>
    <w:rsid w:val="FDCF52DE"/>
    <w:rsid w:val="FDD3EF8C"/>
    <w:rsid w:val="FDF69FF7"/>
    <w:rsid w:val="FDF74DEC"/>
    <w:rsid w:val="FE1C1128"/>
    <w:rsid w:val="FE5F04DC"/>
    <w:rsid w:val="FEBF4ED1"/>
    <w:rsid w:val="FEFDC0FB"/>
    <w:rsid w:val="FEFE1BB5"/>
    <w:rsid w:val="FF703E0C"/>
    <w:rsid w:val="FF7AD878"/>
    <w:rsid w:val="FF8D96EC"/>
    <w:rsid w:val="FFDE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570C6CEC"/>
  <w15:docId w15:val="{FBE4E9FB-A73B-4868-82E4-2220221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0123B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0123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123BD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0123B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123BD"/>
    <w:pPr>
      <w:spacing w:after="120"/>
    </w:pPr>
  </w:style>
  <w:style w:type="paragraph" w:styleId="a4">
    <w:name w:val="annotation text"/>
    <w:basedOn w:val="a"/>
    <w:qFormat/>
    <w:rsid w:val="000123BD"/>
    <w:pPr>
      <w:jc w:val="left"/>
    </w:pPr>
  </w:style>
  <w:style w:type="paragraph" w:styleId="a5">
    <w:name w:val="footer"/>
    <w:basedOn w:val="a"/>
    <w:qFormat/>
    <w:rsid w:val="000123BD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1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1"/>
    <w:qFormat/>
    <w:rsid w:val="000123BD"/>
  </w:style>
  <w:style w:type="paragraph" w:styleId="a8">
    <w:name w:val="Normal (Web)"/>
    <w:basedOn w:val="a"/>
    <w:qFormat/>
    <w:rsid w:val="000123BD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qFormat/>
    <w:rsid w:val="000123BD"/>
    <w:rPr>
      <w:b/>
    </w:rPr>
  </w:style>
  <w:style w:type="character" w:styleId="aa">
    <w:name w:val="FollowedHyperlink"/>
    <w:basedOn w:val="a1"/>
    <w:qFormat/>
    <w:rsid w:val="000123BD"/>
    <w:rPr>
      <w:color w:val="800080"/>
      <w:u w:val="single"/>
    </w:rPr>
  </w:style>
  <w:style w:type="character" w:styleId="ab">
    <w:name w:val="Hyperlink"/>
    <w:basedOn w:val="a1"/>
    <w:qFormat/>
    <w:rsid w:val="0001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3</cp:revision>
  <cp:lastPrinted>2021-12-17T15:32:00Z</cp:lastPrinted>
  <dcterms:created xsi:type="dcterms:W3CDTF">2021-11-09T00:58:00Z</dcterms:created>
  <dcterms:modified xsi:type="dcterms:W3CDTF">2021-12-20T07:47:00Z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523E732D3CBA4EEFA01DFB990F390D1D</vt:lpwstr>
  </property>
</Properties>
</file>