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附件1</w:t>
      </w:r>
    </w:p>
    <w:p>
      <w:pPr>
        <w:spacing w:line="540" w:lineRule="exact"/>
        <w:ind w:left="-619" w:leftChars="-295" w:right="-733" w:rightChars="-349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天全县公开考调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事业单位工作人员报名表</w:t>
      </w:r>
    </w:p>
    <w:tbl>
      <w:tblPr>
        <w:tblStyle w:val="2"/>
        <w:tblW w:w="9648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0"/>
        <w:gridCol w:w="880"/>
        <w:gridCol w:w="275"/>
        <w:gridCol w:w="940"/>
        <w:gridCol w:w="5"/>
        <w:gridCol w:w="805"/>
        <w:gridCol w:w="350"/>
        <w:gridCol w:w="60"/>
        <w:gridCol w:w="446"/>
        <w:gridCol w:w="299"/>
        <w:gridCol w:w="455"/>
        <w:gridCol w:w="146"/>
        <w:gridCol w:w="188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性  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（    岁）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(  岁)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作时间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党派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党  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时  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健康状况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证号</w:t>
            </w:r>
          </w:p>
        </w:tc>
        <w:tc>
          <w:tcPr>
            <w:tcW w:w="6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  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教  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系及专业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教  育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系及专业</w:t>
            </w:r>
          </w:p>
        </w:tc>
        <w:tc>
          <w:tcPr>
            <w:tcW w:w="4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工  作  单  位</w:t>
            </w:r>
          </w:p>
        </w:tc>
        <w:tc>
          <w:tcPr>
            <w:tcW w:w="75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本人身份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现任职务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报考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pacing w:val="-6"/>
                <w:sz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（岗位代码）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05" w:firstLineChars="178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8" w:firstLineChars="100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况</w:t>
            </w: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近 三  年 度考 核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结 果</w:t>
            </w: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系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称 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姓  名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年龄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政治面貌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3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6" w:firstLineChars="200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用人单位及主管部门 意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见</w:t>
            </w:r>
          </w:p>
        </w:tc>
        <w:tc>
          <w:tcPr>
            <w:tcW w:w="3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456" w:firstLineChars="200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年    月   日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工  作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地  组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织  人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社  部</w:t>
            </w:r>
          </w:p>
          <w:p>
            <w:pPr>
              <w:spacing w:line="300" w:lineRule="exact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门  意</w:t>
            </w:r>
          </w:p>
          <w:p>
            <w:pPr>
              <w:spacing w:line="300" w:lineRule="exact"/>
              <w:ind w:firstLine="223" w:firstLineChars="98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见</w:t>
            </w:r>
          </w:p>
        </w:tc>
        <w:tc>
          <w:tcPr>
            <w:tcW w:w="4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firstLine="456" w:firstLineChars="200"/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本人签名</w:t>
            </w: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 xml:space="preserve">年 </w:t>
            </w: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6"/>
                <w:sz w:val="24"/>
              </w:rPr>
              <w:t xml:space="preserve"> 月   日  </w:t>
            </w:r>
          </w:p>
          <w:p>
            <w:pPr>
              <w:spacing w:line="300" w:lineRule="exact"/>
              <w:jc w:val="right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资格初审</w:t>
            </w: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 xml:space="preserve">年 </w:t>
            </w: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6"/>
                <w:sz w:val="24"/>
              </w:rPr>
              <w:t xml:space="preserve"> 月   日</w:t>
            </w:r>
          </w:p>
          <w:p>
            <w:pPr>
              <w:spacing w:line="300" w:lineRule="exact"/>
              <w:ind w:right="456" w:firstLine="5428" w:firstLineChars="2381"/>
              <w:rPr>
                <w:rFonts w:ascii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注</w:t>
            </w:r>
          </w:p>
        </w:tc>
        <w:tc>
          <w:tcPr>
            <w:tcW w:w="88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456" w:firstLine="111" w:firstLineChars="49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所提交材料：</w:t>
            </w: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 w:firstLine="5428" w:firstLineChars="2381"/>
              <w:rPr>
                <w:rFonts w:hint="eastAsia" w:ascii="仿宋_GB2312"/>
                <w:spacing w:val="-6"/>
                <w:sz w:val="24"/>
              </w:rPr>
            </w:pPr>
          </w:p>
          <w:p>
            <w:pPr>
              <w:spacing w:line="300" w:lineRule="exact"/>
              <w:ind w:right="456"/>
              <w:rPr>
                <w:rFonts w:hint="eastAsia" w:ascii="仿宋_GB2312"/>
                <w:spacing w:val="-6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00A57"/>
    <w:rsid w:val="1C000A57"/>
    <w:rsid w:val="2DB07378"/>
    <w:rsid w:val="36116825"/>
    <w:rsid w:val="435818F1"/>
    <w:rsid w:val="491A3837"/>
    <w:rsid w:val="59C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2019-10-08T00:55:00Z</dcterms:created>
  <dc:creator>丿 Soul ゞ </dc:creator>
  <cp:lastModifiedBy>丿 Soul ゞ </cp:lastModifiedBy>
  <cp:lastPrinted>2022-01-04T00:58:43Z</cp:lastPrinted>
  <dcterms:modified xsi:type="dcterms:W3CDTF">2022-01-04T00:58:45Z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C8627D39820D459E838B75141178CF2C</vt:lpwstr>
  </property>
</Properties>
</file>