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附件1</w:t>
      </w:r>
    </w:p>
    <w:p>
      <w:pPr>
        <w:spacing w:line="540" w:lineRule="exact"/>
        <w:ind w:left="-619" w:leftChars="-295" w:right="-733" w:rightChars="-349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天全县公开考调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事业单位工作人员报名表</w:t>
      </w:r>
      <w:bookmarkStart w:id="0" w:name="_GoBack"/>
      <w:bookmarkEnd w:id="0"/>
    </w:p>
    <w:tbl>
      <w:tblPr>
        <w:tblStyle w:val="2"/>
        <w:tblW w:w="964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0"/>
        <w:gridCol w:w="880"/>
        <w:gridCol w:w="275"/>
        <w:gridCol w:w="945"/>
        <w:gridCol w:w="805"/>
        <w:gridCol w:w="350"/>
        <w:gridCol w:w="60"/>
        <w:gridCol w:w="446"/>
        <w:gridCol w:w="299"/>
        <w:gridCol w:w="455"/>
        <w:gridCol w:w="146"/>
        <w:gridCol w:w="188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（    岁）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(  岁)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作时间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党派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党  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时  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健康状况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证号</w:t>
            </w:r>
          </w:p>
        </w:tc>
        <w:tc>
          <w:tcPr>
            <w:tcW w:w="65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系及专业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教  育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系及专业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工  作  单  位</w:t>
            </w:r>
          </w:p>
        </w:tc>
        <w:tc>
          <w:tcPr>
            <w:tcW w:w="7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本人身份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现任职务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报考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pacing w:val="-6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（岗位代码）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05" w:firstLineChars="178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8" w:firstLineChars="100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况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近 三  年 度考 核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结 果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称 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年龄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政治面貌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3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用人单位及主管部门 意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见</w:t>
            </w:r>
          </w:p>
        </w:tc>
        <w:tc>
          <w:tcPr>
            <w:tcW w:w="3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456" w:firstLineChars="200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年    月   日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工  作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地  组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织  人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社  部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门  意</w:t>
            </w:r>
          </w:p>
          <w:p>
            <w:pPr>
              <w:spacing w:line="300" w:lineRule="exact"/>
              <w:ind w:firstLine="223" w:firstLineChars="98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见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456" w:firstLineChars="200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本人签名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 xml:space="preserve">年 </w:t>
            </w: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6"/>
                <w:sz w:val="24"/>
              </w:rPr>
              <w:t xml:space="preserve"> 月   日  </w:t>
            </w:r>
          </w:p>
          <w:p>
            <w:pPr>
              <w:spacing w:line="300" w:lineRule="exact"/>
              <w:jc w:val="righ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资格初审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 xml:space="preserve">年 </w:t>
            </w: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6"/>
                <w:sz w:val="24"/>
              </w:rPr>
              <w:t xml:space="preserve"> 月   日</w:t>
            </w:r>
          </w:p>
          <w:p>
            <w:pPr>
              <w:spacing w:line="300" w:lineRule="exact"/>
              <w:ind w:right="456" w:firstLine="5428" w:firstLineChars="2381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注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111" w:firstLineChars="49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所提交材料：</w:t>
            </w: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仿宋_GB2312"/>
                <w:spacing w:val="-6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00A57"/>
    <w:rsid w:val="1C000A57"/>
    <w:rsid w:val="36116825"/>
    <w:rsid w:val="491A3837"/>
    <w:rsid w:val="59C81A2B"/>
    <w:rsid w:val="6FE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2019-10-08T00:55:00Z</dcterms:created>
  <dc:creator>丿 Soul ゞ </dc:creator>
  <cp:lastModifiedBy>丿 Soul ゞ </cp:lastModifiedBy>
  <dcterms:modified xsi:type="dcterms:W3CDTF">2021-12-09T08:19:12Z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61AF5EC3FD3B44CD8B130E64D837918F</vt:lpwstr>
  </property>
</Properties>
</file>