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E0" w:rsidRDefault="002A26D4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方正小标宋_GBK" w:hint="eastAsia"/>
          <w:sz w:val="44"/>
          <w:szCs w:val="44"/>
        </w:rPr>
        <w:t>德宏州人民检察院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2021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年公开遴选</w:t>
      </w:r>
    </w:p>
    <w:p w:rsidR="00FC0EE0" w:rsidRDefault="002A26D4">
      <w:pPr>
        <w:spacing w:line="64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公务员面试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新冠肺炎疫情防控告知书</w:t>
      </w:r>
    </w:p>
    <w:p w:rsidR="00FC0EE0" w:rsidRDefault="00FC0EE0">
      <w:pPr>
        <w:spacing w:line="450" w:lineRule="exact"/>
        <w:rPr>
          <w:rFonts w:ascii="Times New Roman" w:eastAsia="楷体_GB2312" w:hAnsi="Times New Roman" w:cs="楷体_GB2312"/>
          <w:sz w:val="30"/>
          <w:szCs w:val="30"/>
        </w:rPr>
      </w:pPr>
    </w:p>
    <w:p w:rsidR="00FC0EE0" w:rsidRDefault="002A26D4">
      <w:pPr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各位考生：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根据目前我省新冠肺炎疫情防控形势变化，各招录单位要高度重视疫情防控工作，为切实保障广大考生和考务工作人员的生命安全和身体健康，顺利开展德宏州人民检察院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年遴选公务员面试工作，现提出以下疫情防控基本要求：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请考生近期注意做好自我健康监测管理，面试前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天提前申领“云南健康码”和“通信行程卡”，做好日体温测量、记录并进行健康状况监测，自身排查新冠“十大症状”，持续关注健康码状态，有异常情况的要及时报告所报考的招录单位。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自发布面试公告之日起到面试结束前禁止出入中高风险地区，在备考期间做好个人日常防护与健康监测，不组织、不参与各类聚集性活动。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考生自备一次性医用口罩，赴考时如乘坐公共交通工具，需要全程佩戴口罩，可佩戴一次手套，并做好手部卫生，同时注意社交距离。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面试前，考生应至少提前半小时到达面试考点。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进入考点前，应当主动出示有效本人“云南健康码”和“通信行程卡”信息，并按要求主动接受体温测量，服从现场工作人员管理。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“健康码”和“通信行程卡”均为绿码的，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小时内核酸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检测阴性，现场测量体温正常（≤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37.3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℃）可进入考场参加考试。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“健康码”为黄码、“通信行程卡”显示来自国内有中风险地区的城市的考生，需提供考试前</w:t>
      </w:r>
      <w:r>
        <w:rPr>
          <w:rFonts w:ascii="Times New Roman" w:eastAsia="仿宋_GB2312" w:hAnsi="Times New Roman" w:cs="仿宋_GB2312" w:hint="eastAsia"/>
          <w:sz w:val="32"/>
          <w:szCs w:val="32"/>
        </w:rPr>
        <w:t>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小时内有效的新冠病毒核酸检测阴性报告原件或出示“健康码”新冠病毒核酸检测阴性信息，现场测量体温正常（≤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37.3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℃），无其他新冠“十大症状”者可进入考点参加考试，未提供报告（证明）的考生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不得进入考点。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个月内有境外旅居史的考生，需提供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天有效的集中医学隔离观察和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天有效居家隔离观察证明、考试前</w:t>
      </w:r>
      <w:r>
        <w:rPr>
          <w:rFonts w:ascii="Times New Roman" w:eastAsia="仿宋_GB2312" w:hAnsi="Times New Roman" w:cs="仿宋_GB2312" w:hint="eastAsia"/>
          <w:sz w:val="32"/>
          <w:szCs w:val="32"/>
        </w:rPr>
        <w:t>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小时内有效的新冠病毒核酸检测报告原件或出示“健康码”新冠病毒核酸检测阴性信息，且现场测量体温正常（≤</w:t>
      </w:r>
      <w:r>
        <w:rPr>
          <w:rFonts w:ascii="Times New Roman" w:eastAsia="仿宋_GB2312" w:hAnsi="Times New Roman" w:cs="仿宋_GB2312" w:hint="eastAsia"/>
          <w:sz w:val="32"/>
          <w:szCs w:val="32"/>
        </w:rPr>
        <w:t>37.3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℃），无其他新冠“十大症状”者可进入考点参加考试，未提供报告（证明）的考生不得进入考点。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“健康码”为红码的考生不得进入考点。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面试期间，考生要自觉维护考试秩序，与其他考生保持安全社交距离，服从现场工作人员安排，考试结束后按规定有序离场。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对考前或考试时出现身体状况异常，经复测复查确有发热、咳嗽等呼吸道异常症状的考生，由驻点医疗防疫人员进行个案预判，报考法官助理、检察官助理职位的同一组考生单独设置考场，采用“结构化”面试方式进行。对不能排除新冠肺炎的，一律由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负压救护车转运至定点医院就诊排查。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考生如因有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结合考场所在地疫情防控形势，遇有特殊情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况，招录单位将在考前一周左右通知具体防控要求，所有考生务必遵照执行。凡不实承诺、隐瞒病史、旅行史、接触史、逃避防疫措施，造成严重后果的，将依法依规追究责任。</w:t>
      </w:r>
    </w:p>
    <w:p w:rsidR="00FC0EE0" w:rsidRDefault="002A26D4">
      <w:pPr>
        <w:spacing w:line="57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　　</w:t>
      </w:r>
      <w:r>
        <w:rPr>
          <w:rFonts w:ascii="Times New Roman" w:eastAsia="黑体" w:hAnsi="Times New Roman" w:cs="黑体" w:hint="eastAsia"/>
          <w:sz w:val="32"/>
          <w:szCs w:val="32"/>
        </w:rPr>
        <w:t>我已认真阅读上述告知内容，有疑问的地方，工作人员已作解答，对所告知内容读懂并理解。</w:t>
      </w:r>
    </w:p>
    <w:p w:rsidR="00FC0EE0" w:rsidRDefault="002A26D4">
      <w:pPr>
        <w:spacing w:line="57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</w:t>
      </w:r>
    </w:p>
    <w:p w:rsidR="00FC0EE0" w:rsidRDefault="002A26D4">
      <w:pPr>
        <w:spacing w:line="570" w:lineRule="exact"/>
        <w:ind w:firstLineChars="100" w:firstLine="32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考生签名：</w:t>
      </w:r>
    </w:p>
    <w:p w:rsidR="00FC0EE0" w:rsidRDefault="002A26D4">
      <w:pPr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                   </w:t>
      </w:r>
    </w:p>
    <w:p w:rsidR="00FC0EE0" w:rsidRDefault="002A26D4">
      <w:pPr>
        <w:spacing w:line="570" w:lineRule="exact"/>
        <w:ind w:firstLineChars="1300" w:firstLine="41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FC0EE0" w:rsidRDefault="00FC0EE0">
      <w:pPr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FC0EE0" w:rsidRDefault="00FC0EE0">
      <w:pPr>
        <w:spacing w:line="57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FC0EE0">
      <w:headerReference w:type="default" r:id="rId7"/>
      <w:footerReference w:type="default" r:id="rId8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D4" w:rsidRDefault="002A26D4">
      <w:r>
        <w:separator/>
      </w:r>
    </w:p>
  </w:endnote>
  <w:endnote w:type="continuationSeparator" w:id="0">
    <w:p w:rsidR="002A26D4" w:rsidRDefault="002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0" w:rsidRDefault="002A26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C0EE0" w:rsidRDefault="002A26D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052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FC0EE0" w:rsidRDefault="002A26D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—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2052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D4" w:rsidRDefault="002A26D4">
      <w:r>
        <w:separator/>
      </w:r>
    </w:p>
  </w:footnote>
  <w:footnote w:type="continuationSeparator" w:id="0">
    <w:p w:rsidR="002A26D4" w:rsidRDefault="002A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E0" w:rsidRDefault="00FC0EE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4405F"/>
    <w:rsid w:val="00171D0C"/>
    <w:rsid w:val="001E21A3"/>
    <w:rsid w:val="002429C8"/>
    <w:rsid w:val="0027776A"/>
    <w:rsid w:val="00281C05"/>
    <w:rsid w:val="002A26D4"/>
    <w:rsid w:val="00337025"/>
    <w:rsid w:val="00370E14"/>
    <w:rsid w:val="003B15A8"/>
    <w:rsid w:val="003B2758"/>
    <w:rsid w:val="003C52DC"/>
    <w:rsid w:val="004147A6"/>
    <w:rsid w:val="004339DA"/>
    <w:rsid w:val="004617C8"/>
    <w:rsid w:val="004C1E6B"/>
    <w:rsid w:val="00565D7B"/>
    <w:rsid w:val="005A1C72"/>
    <w:rsid w:val="005C0501"/>
    <w:rsid w:val="006B3B48"/>
    <w:rsid w:val="007225A9"/>
    <w:rsid w:val="007F5D21"/>
    <w:rsid w:val="00954185"/>
    <w:rsid w:val="009A5343"/>
    <w:rsid w:val="00A20526"/>
    <w:rsid w:val="00A319BC"/>
    <w:rsid w:val="00A35C9F"/>
    <w:rsid w:val="00AD5D62"/>
    <w:rsid w:val="00C914E9"/>
    <w:rsid w:val="00E22571"/>
    <w:rsid w:val="00E3562D"/>
    <w:rsid w:val="00E45C9B"/>
    <w:rsid w:val="00E462E9"/>
    <w:rsid w:val="00EC685C"/>
    <w:rsid w:val="00EC7896"/>
    <w:rsid w:val="00F17D2E"/>
    <w:rsid w:val="00FC0EE0"/>
    <w:rsid w:val="0AAE45A2"/>
    <w:rsid w:val="0B2E5CC1"/>
    <w:rsid w:val="0D7F4E82"/>
    <w:rsid w:val="0D913726"/>
    <w:rsid w:val="0DFA7553"/>
    <w:rsid w:val="0E9449C8"/>
    <w:rsid w:val="0EEE6B9D"/>
    <w:rsid w:val="11993846"/>
    <w:rsid w:val="145E372F"/>
    <w:rsid w:val="154711CF"/>
    <w:rsid w:val="15744CB8"/>
    <w:rsid w:val="1A763C65"/>
    <w:rsid w:val="1BDE4615"/>
    <w:rsid w:val="1D8A1690"/>
    <w:rsid w:val="1DB56E9C"/>
    <w:rsid w:val="1EF43731"/>
    <w:rsid w:val="20261CA1"/>
    <w:rsid w:val="20EC6E20"/>
    <w:rsid w:val="212F6872"/>
    <w:rsid w:val="233E5216"/>
    <w:rsid w:val="25527B73"/>
    <w:rsid w:val="2B577027"/>
    <w:rsid w:val="2C7B1CD8"/>
    <w:rsid w:val="2C98046E"/>
    <w:rsid w:val="2CC54686"/>
    <w:rsid w:val="2E383EB1"/>
    <w:rsid w:val="2ED9250A"/>
    <w:rsid w:val="2F650CA0"/>
    <w:rsid w:val="327B74F8"/>
    <w:rsid w:val="33583C12"/>
    <w:rsid w:val="36201583"/>
    <w:rsid w:val="37FA109A"/>
    <w:rsid w:val="3BF86705"/>
    <w:rsid w:val="3D671639"/>
    <w:rsid w:val="3FD95551"/>
    <w:rsid w:val="3FFD5E39"/>
    <w:rsid w:val="44D2608A"/>
    <w:rsid w:val="45B32889"/>
    <w:rsid w:val="4CA541D3"/>
    <w:rsid w:val="4F465575"/>
    <w:rsid w:val="4FB5208A"/>
    <w:rsid w:val="505E2EE7"/>
    <w:rsid w:val="50EC589C"/>
    <w:rsid w:val="50F83D6B"/>
    <w:rsid w:val="517D6405"/>
    <w:rsid w:val="573E767C"/>
    <w:rsid w:val="5824405F"/>
    <w:rsid w:val="58D27AF1"/>
    <w:rsid w:val="5A2773C7"/>
    <w:rsid w:val="5B162C5F"/>
    <w:rsid w:val="5B8A2275"/>
    <w:rsid w:val="5BAD6C5C"/>
    <w:rsid w:val="5BCF538C"/>
    <w:rsid w:val="5C0965F3"/>
    <w:rsid w:val="5FDE31A0"/>
    <w:rsid w:val="618D1F84"/>
    <w:rsid w:val="622A1D62"/>
    <w:rsid w:val="65856C75"/>
    <w:rsid w:val="69E01378"/>
    <w:rsid w:val="6ADB4111"/>
    <w:rsid w:val="6AEE325B"/>
    <w:rsid w:val="6CDA439D"/>
    <w:rsid w:val="6E107603"/>
    <w:rsid w:val="6E240814"/>
    <w:rsid w:val="6EBF676A"/>
    <w:rsid w:val="6F2457C1"/>
    <w:rsid w:val="6F625375"/>
    <w:rsid w:val="6F951047"/>
    <w:rsid w:val="70252C1D"/>
    <w:rsid w:val="70C01F3E"/>
    <w:rsid w:val="718421FB"/>
    <w:rsid w:val="75435494"/>
    <w:rsid w:val="76683F1E"/>
    <w:rsid w:val="7A793063"/>
    <w:rsid w:val="7AD5638A"/>
    <w:rsid w:val="7B52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3BE1B3-F907-4907-B301-748F9664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Lenovo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2011-01-09T00:08:00Z</cp:lastPrinted>
  <dcterms:created xsi:type="dcterms:W3CDTF">2022-02-17T07:59:00Z</dcterms:created>
  <dcterms:modified xsi:type="dcterms:W3CDTF">2022-02-17T07:59:00Z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33E4BDE3792642B889D7B88E7AB59D2E</vt:lpwstr>
  </property>
</Properties>
</file>