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B1" w:rsidRDefault="009A78F2">
      <w:pP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：</w:t>
      </w:r>
    </w:p>
    <w:tbl>
      <w:tblPr>
        <w:tblW w:w="14059" w:type="dxa"/>
        <w:tblInd w:w="93" w:type="dxa"/>
        <w:tblLook w:val="04A0"/>
      </w:tblPr>
      <w:tblGrid>
        <w:gridCol w:w="825"/>
        <w:gridCol w:w="1560"/>
        <w:gridCol w:w="1080"/>
        <w:gridCol w:w="1476"/>
        <w:gridCol w:w="1080"/>
        <w:gridCol w:w="1080"/>
        <w:gridCol w:w="1080"/>
        <w:gridCol w:w="5878"/>
      </w:tblGrid>
      <w:tr w:rsidR="005259B1">
        <w:trPr>
          <w:trHeight w:val="640"/>
        </w:trPr>
        <w:tc>
          <w:tcPr>
            <w:tcW w:w="14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安徽省卫生健康委员会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年度公开遴选公务员拟遴选人选名单</w:t>
            </w:r>
          </w:p>
        </w:tc>
      </w:tr>
      <w:tr w:rsidR="005259B1">
        <w:trPr>
          <w:trHeight w:val="76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职位名称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职位代码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民族</w:t>
            </w:r>
          </w:p>
        </w:tc>
        <w:tc>
          <w:tcPr>
            <w:tcW w:w="5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28"/>
                <w:szCs w:val="28"/>
                <w:lang/>
              </w:rPr>
              <w:t>现任</w:t>
            </w:r>
            <w:r>
              <w:rPr>
                <w:rStyle w:val="font21"/>
                <w:rFonts w:hAnsi="宋体"/>
                <w:lang/>
              </w:rPr>
              <w:t>职务职级</w:t>
            </w:r>
          </w:p>
        </w:tc>
      </w:tr>
      <w:tr w:rsidR="005259B1">
        <w:trPr>
          <w:trHeight w:val="1083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疫情防控综合管理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30001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7454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74545"/>
                <w:kern w:val="0"/>
                <w:sz w:val="28"/>
                <w:szCs w:val="28"/>
                <w:lang/>
              </w:rPr>
              <w:t>300102612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应政东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汉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淮南市经信局（国资委）装备工业科副科长</w:t>
            </w:r>
          </w:p>
        </w:tc>
      </w:tr>
      <w:tr w:rsidR="005259B1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疫情防控综合管理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30001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7454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74545"/>
                <w:kern w:val="0"/>
                <w:sz w:val="28"/>
                <w:szCs w:val="28"/>
                <w:lang/>
              </w:rPr>
              <w:t>300102817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胡艳阳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汉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合肥市人民政府办公室政策法规室一级科员</w:t>
            </w:r>
          </w:p>
        </w:tc>
      </w:tr>
      <w:tr w:rsidR="005259B1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疫情防控业务指导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30002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7454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74545"/>
                <w:kern w:val="0"/>
                <w:sz w:val="28"/>
                <w:szCs w:val="28"/>
                <w:lang/>
              </w:rPr>
              <w:t>300102918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汉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来安县民政局基层政权建设和社区治理股（区划地名股）股长、一级科员</w:t>
            </w:r>
          </w:p>
        </w:tc>
      </w:tr>
      <w:tr w:rsidR="005259B1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疫情防控业务指导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30002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7454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74545"/>
                <w:kern w:val="0"/>
                <w:sz w:val="28"/>
                <w:szCs w:val="28"/>
                <w:lang/>
              </w:rPr>
              <w:t>300102913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王晨阳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汉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宿州市埇桥区卫生健康委员会基层卫生健康股股长、一级科员</w:t>
            </w:r>
          </w:p>
        </w:tc>
      </w:tr>
      <w:tr w:rsidR="005259B1">
        <w:trPr>
          <w:trHeight w:val="7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  <w:lang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疫情防控综合文字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30003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7454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74545"/>
                <w:kern w:val="0"/>
                <w:sz w:val="28"/>
                <w:szCs w:val="28"/>
                <w:lang/>
              </w:rPr>
              <w:t>300103026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管成亮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汉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中共舒城县委办公室综合股股长、机要局一级科员</w:t>
            </w:r>
          </w:p>
        </w:tc>
      </w:tr>
      <w:tr w:rsidR="005259B1">
        <w:trPr>
          <w:trHeight w:val="76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疫情防控综合文字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30003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7454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74545"/>
                <w:kern w:val="0"/>
                <w:sz w:val="28"/>
                <w:szCs w:val="28"/>
                <w:lang/>
              </w:rPr>
              <w:t>300103122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施慧娟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汉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9B1" w:rsidRDefault="009A78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亳州市谯城区农业农村局畜牧水产股股长、四级主任科员</w:t>
            </w:r>
          </w:p>
        </w:tc>
      </w:tr>
    </w:tbl>
    <w:p w:rsidR="005259B1" w:rsidRDefault="005259B1">
      <w:pP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sectPr w:rsidR="005259B1" w:rsidSect="005259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F2" w:rsidRDefault="009A78F2" w:rsidP="00701428">
      <w:r>
        <w:separator/>
      </w:r>
    </w:p>
  </w:endnote>
  <w:endnote w:type="continuationSeparator" w:id="1">
    <w:p w:rsidR="009A78F2" w:rsidRDefault="009A78F2" w:rsidP="0070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F2" w:rsidRDefault="009A78F2" w:rsidP="00701428">
      <w:r>
        <w:separator/>
      </w:r>
    </w:p>
  </w:footnote>
  <w:footnote w:type="continuationSeparator" w:id="1">
    <w:p w:rsidR="009A78F2" w:rsidRDefault="009A78F2" w:rsidP="00701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3F6F"/>
    <w:rsid w:val="BF7BA4E6"/>
    <w:rsid w:val="DDE8C012"/>
    <w:rsid w:val="FDFFF1F0"/>
    <w:rsid w:val="00325536"/>
    <w:rsid w:val="005259B1"/>
    <w:rsid w:val="00701428"/>
    <w:rsid w:val="0073639E"/>
    <w:rsid w:val="009A78F2"/>
    <w:rsid w:val="00CA4F0E"/>
    <w:rsid w:val="00E13F6F"/>
    <w:rsid w:val="20934861"/>
    <w:rsid w:val="2DEDFEAD"/>
    <w:rsid w:val="3FAF6F5E"/>
    <w:rsid w:val="5C7F3BFC"/>
    <w:rsid w:val="6DEA8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59B1"/>
    <w:rPr>
      <w:sz w:val="18"/>
      <w:szCs w:val="18"/>
    </w:rPr>
  </w:style>
  <w:style w:type="table" w:styleId="a4">
    <w:name w:val="Table Grid"/>
    <w:basedOn w:val="a1"/>
    <w:qFormat/>
    <w:rsid w:val="005259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259B1"/>
    <w:rPr>
      <w:sz w:val="18"/>
      <w:szCs w:val="18"/>
    </w:rPr>
  </w:style>
  <w:style w:type="character" w:customStyle="1" w:styleId="font21">
    <w:name w:val="font21"/>
    <w:basedOn w:val="a0"/>
    <w:qFormat/>
    <w:rsid w:val="005259B1"/>
    <w:rPr>
      <w:rFonts w:ascii="仿宋_GB2312" w:eastAsia="仿宋_GB2312" w:cs="仿宋_GB2312" w:hint="default"/>
      <w:b/>
      <w:color w:val="333333"/>
      <w:sz w:val="28"/>
      <w:szCs w:val="28"/>
      <w:u w:val="none"/>
    </w:rPr>
  </w:style>
  <w:style w:type="paragraph" w:styleId="a5">
    <w:name w:val="header"/>
    <w:basedOn w:val="a"/>
    <w:link w:val="Char0"/>
    <w:uiPriority w:val="99"/>
    <w:semiHidden/>
    <w:unhideWhenUsed/>
    <w:rsid w:val="0070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014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0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014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微软中国</cp:lastModifiedBy>
  <cp:revision>2</cp:revision>
  <cp:lastPrinted>2022-03-14T14:08:00Z</cp:lastPrinted>
  <dcterms:created xsi:type="dcterms:W3CDTF">2022-03-14T11:59:00Z</dcterms:created>
  <dcterms:modified xsi:type="dcterms:W3CDTF">2022-03-14T11:59:00Z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505CDE893F4B471CBE25CFB4622C4EA6</vt:lpwstr>
  </property>
</Properties>
</file>