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凉山州交通运输局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年度公开遴选公务员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（参公人员）</w:t>
      </w:r>
      <w:r>
        <w:rPr>
          <w:rFonts w:hint="eastAsia" w:ascii="方正小标宋简体" w:eastAsia="方正小标宋简体"/>
          <w:sz w:val="44"/>
          <w:szCs w:val="44"/>
        </w:rPr>
        <w:t>拟调动人员基本情况表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13133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460"/>
        <w:gridCol w:w="640"/>
        <w:gridCol w:w="699"/>
        <w:gridCol w:w="1724"/>
        <w:gridCol w:w="1551"/>
        <w:gridCol w:w="1034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遴选</w:t>
            </w:r>
            <w:r>
              <w:rPr>
                <w:rFonts w:hint="eastAsia" w:ascii="黑体" w:hAnsi="黑体" w:eastAsia="黑体"/>
                <w:kern w:val="0"/>
                <w:sz w:val="30"/>
                <w:szCs w:val="30"/>
                <w:lang w:eastAsia="zh-CN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  <w:lang w:eastAsia="zh-CN"/>
              </w:rPr>
              <w:t>及岗位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64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69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参加工作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时间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396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原工作单位及职务（职级）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凉山州交通运输局会计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登增启珍</w:t>
            </w:r>
          </w:p>
        </w:tc>
        <w:tc>
          <w:tcPr>
            <w:tcW w:w="6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藏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2013.08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中共党员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大学</w:t>
            </w:r>
          </w:p>
        </w:tc>
        <w:tc>
          <w:tcPr>
            <w:tcW w:w="39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highlight w:val="yellow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木里县审计局一级科员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凉山州交通运输局工程建设质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量服务中心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综合管理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苏朗央青</w:t>
            </w:r>
          </w:p>
        </w:tc>
        <w:tc>
          <w:tcPr>
            <w:tcW w:w="6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藏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2006.08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大学</w:t>
            </w:r>
          </w:p>
        </w:tc>
        <w:tc>
          <w:tcPr>
            <w:tcW w:w="3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木里县市场监督管理局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市场股股长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凉山州交通运输局公路运输服务发展中心会计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陈虹雨</w:t>
            </w:r>
          </w:p>
        </w:tc>
        <w:tc>
          <w:tcPr>
            <w:tcW w:w="6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17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2015.09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中共党员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硕士研究生</w:t>
            </w:r>
          </w:p>
        </w:tc>
        <w:tc>
          <w:tcPr>
            <w:tcW w:w="3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eastAsia="zh-CN"/>
              </w:rPr>
              <w:t>金阳县人民法院四级法官助理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4BC"/>
    <w:rsid w:val="001224BC"/>
    <w:rsid w:val="003148C6"/>
    <w:rsid w:val="004466FC"/>
    <w:rsid w:val="004B0874"/>
    <w:rsid w:val="0052655E"/>
    <w:rsid w:val="005B5B54"/>
    <w:rsid w:val="005C084D"/>
    <w:rsid w:val="006262F4"/>
    <w:rsid w:val="006C645E"/>
    <w:rsid w:val="006E76A1"/>
    <w:rsid w:val="007C6849"/>
    <w:rsid w:val="00844DA8"/>
    <w:rsid w:val="00862945"/>
    <w:rsid w:val="009423F7"/>
    <w:rsid w:val="00A01048"/>
    <w:rsid w:val="00A228AE"/>
    <w:rsid w:val="00AB77D2"/>
    <w:rsid w:val="00AF266D"/>
    <w:rsid w:val="00B12070"/>
    <w:rsid w:val="00CB53FC"/>
    <w:rsid w:val="00E4494F"/>
    <w:rsid w:val="00EA45E2"/>
    <w:rsid w:val="06F15D40"/>
    <w:rsid w:val="09EE2BB0"/>
    <w:rsid w:val="0E3310C6"/>
    <w:rsid w:val="14501C10"/>
    <w:rsid w:val="15685C6F"/>
    <w:rsid w:val="17525E7C"/>
    <w:rsid w:val="20BE4D41"/>
    <w:rsid w:val="2195046D"/>
    <w:rsid w:val="21D205C6"/>
    <w:rsid w:val="23DE382A"/>
    <w:rsid w:val="2B6E4407"/>
    <w:rsid w:val="2BA86444"/>
    <w:rsid w:val="2DD1025A"/>
    <w:rsid w:val="34665A6C"/>
    <w:rsid w:val="3D030874"/>
    <w:rsid w:val="3DD7126D"/>
    <w:rsid w:val="562B0C67"/>
    <w:rsid w:val="60CA7DB9"/>
    <w:rsid w:val="7FDB8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184</Characters>
  <Lines>1</Lines>
  <Paragraphs>1</Paragraphs>
  <TotalTime>4</TotalTime>
  <ScaleCrop>false</ScaleCrop>
  <LinksUpToDate>false</LinksUpToDate>
  <CharactersWithSpaces>215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2021-04-10T00:28:00Z</dcterms:created>
  <dc:creator>zcks-pc</dc:creator>
  <cp:lastModifiedBy>HeiBer,</cp:lastModifiedBy>
  <dcterms:modified xsi:type="dcterms:W3CDTF">2022-03-21T02:18:07Z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F80CD99F4A044BBD9C4D9D2C2350A046</vt:lpwstr>
  </property>
</Properties>
</file>