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BA3C" w14:textId="77777777" w:rsidR="00F96E58" w:rsidRPr="00F96E58" w:rsidRDefault="00F96E58" w:rsidP="00F96E58">
      <w:pPr>
        <w:spacing w:line="600" w:lineRule="exact"/>
        <w:rPr>
          <w:rFonts w:ascii="方正黑体简体" w:eastAsia="方正黑体简体" w:hAnsi="Times New Roman" w:cs="Times New Roman"/>
          <w:b/>
          <w:sz w:val="32"/>
          <w:szCs w:val="32"/>
        </w:rPr>
      </w:pPr>
      <w:r w:rsidRPr="00F96E58">
        <w:rPr>
          <w:rFonts w:ascii="方正黑体简体" w:eastAsia="方正黑体简体" w:hAnsi="Times New Roman" w:cs="Times New Roman" w:hint="eastAsia"/>
          <w:b/>
          <w:sz w:val="32"/>
          <w:szCs w:val="32"/>
        </w:rPr>
        <w:t>附件</w:t>
      </w:r>
    </w:p>
    <w:p w14:paraId="33EE4320" w14:textId="77777777" w:rsidR="00EB6475" w:rsidRPr="006D6117" w:rsidRDefault="00EB6475" w:rsidP="00EB6475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6D6117">
        <w:rPr>
          <w:rFonts w:ascii="Times New Roman" w:eastAsia="方正小标宋简体" w:hAnsi="Times New Roman" w:cs="Times New Roman"/>
          <w:b/>
          <w:sz w:val="44"/>
          <w:szCs w:val="44"/>
        </w:rPr>
        <w:t>四川省人大常委会办公厅</w:t>
      </w:r>
    </w:p>
    <w:p w14:paraId="5691E65C" w14:textId="77777777" w:rsidR="00EB6475" w:rsidRPr="006D6117" w:rsidRDefault="00EB6475" w:rsidP="00EB6475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6D6117">
        <w:rPr>
          <w:rFonts w:ascii="Times New Roman" w:eastAsia="方正小标宋简体" w:hAnsi="Times New Roman" w:cs="Times New Roman"/>
          <w:b/>
          <w:sz w:val="44"/>
          <w:szCs w:val="44"/>
        </w:rPr>
        <w:t>2021</w:t>
      </w:r>
      <w:r w:rsidRPr="006D6117">
        <w:rPr>
          <w:rFonts w:ascii="Times New Roman" w:eastAsia="方正小标宋简体" w:hAnsi="Times New Roman" w:cs="Times New Roman"/>
          <w:b/>
          <w:sz w:val="44"/>
          <w:szCs w:val="44"/>
        </w:rPr>
        <w:t>年度公开考调直属事业单位</w:t>
      </w:r>
    </w:p>
    <w:p w14:paraId="363F390E" w14:textId="77777777" w:rsidR="00C40B71" w:rsidRPr="006D6117" w:rsidRDefault="00EB6475" w:rsidP="00EB6475">
      <w:pPr>
        <w:adjustRightInd w:val="0"/>
        <w:snapToGrid w:val="0"/>
        <w:spacing w:line="540" w:lineRule="exact"/>
        <w:jc w:val="center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6D6117">
        <w:rPr>
          <w:rFonts w:ascii="Times New Roman" w:eastAsia="方正小标宋简体" w:hAnsi="Times New Roman" w:cs="Times New Roman"/>
          <w:b/>
          <w:sz w:val="44"/>
          <w:szCs w:val="44"/>
        </w:rPr>
        <w:t>工作人员</w:t>
      </w:r>
      <w:r w:rsidRPr="006D6117">
        <w:rPr>
          <w:rFonts w:ascii="Times New Roman" w:eastAsia="方正小标宋简体" w:hAnsi="Times New Roman" w:cs="Times New Roman" w:hint="eastAsia"/>
          <w:b/>
          <w:sz w:val="44"/>
          <w:szCs w:val="44"/>
        </w:rPr>
        <w:t>拟</w:t>
      </w:r>
      <w:r w:rsidR="00F44C89">
        <w:rPr>
          <w:rFonts w:ascii="Times New Roman" w:eastAsia="方正小标宋简体" w:hAnsi="Times New Roman" w:cs="Times New Roman" w:hint="eastAsia"/>
          <w:b/>
          <w:sz w:val="44"/>
          <w:szCs w:val="44"/>
        </w:rPr>
        <w:t>调</w:t>
      </w:r>
      <w:r w:rsidRPr="006D6117">
        <w:rPr>
          <w:rFonts w:ascii="Times New Roman" w:eastAsia="方正小标宋简体" w:hAnsi="Times New Roman" w:cs="Times New Roman" w:hint="eastAsia"/>
          <w:b/>
          <w:sz w:val="44"/>
          <w:szCs w:val="44"/>
        </w:rPr>
        <w:t>人员名单</w:t>
      </w:r>
    </w:p>
    <w:p w14:paraId="327C9B90" w14:textId="77777777" w:rsidR="00C40B71" w:rsidRPr="006D6117" w:rsidRDefault="00C40B71" w:rsidP="003166F8">
      <w:pPr>
        <w:adjustRightInd w:val="0"/>
        <w:snapToGrid w:val="0"/>
        <w:spacing w:line="540" w:lineRule="exact"/>
        <w:jc w:val="center"/>
        <w:rPr>
          <w:rFonts w:ascii="Times New Roman" w:eastAsia="方正仿宋简体" w:hAnsi="Times New Roman" w:cs="Times New Roman"/>
          <w:b/>
          <w:sz w:val="32"/>
          <w:szCs w:val="32"/>
        </w:rPr>
      </w:pPr>
    </w:p>
    <w:tbl>
      <w:tblPr>
        <w:tblStyle w:val="a8"/>
        <w:tblW w:w="9923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992"/>
        <w:gridCol w:w="567"/>
        <w:gridCol w:w="993"/>
        <w:gridCol w:w="2409"/>
      </w:tblGrid>
      <w:tr w:rsidR="00384802" w:rsidRPr="006D6117" w14:paraId="29F540F5" w14:textId="77777777" w:rsidTr="005F3F26">
        <w:trPr>
          <w:trHeight w:val="790"/>
        </w:trPr>
        <w:tc>
          <w:tcPr>
            <w:tcW w:w="2269" w:type="dxa"/>
            <w:vAlign w:val="center"/>
          </w:tcPr>
          <w:p w14:paraId="7168B61B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 w:rsidRPr="006D6117"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693" w:type="dxa"/>
            <w:vAlign w:val="center"/>
          </w:tcPr>
          <w:p w14:paraId="591F1EFF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 w:rsidRPr="006D6117"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考调岗位</w:t>
            </w:r>
          </w:p>
        </w:tc>
        <w:tc>
          <w:tcPr>
            <w:tcW w:w="992" w:type="dxa"/>
            <w:vAlign w:val="center"/>
          </w:tcPr>
          <w:p w14:paraId="19F4F9C6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 w:rsidRPr="006D6117"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67" w:type="dxa"/>
            <w:vAlign w:val="center"/>
          </w:tcPr>
          <w:p w14:paraId="661EF24D" w14:textId="77777777" w:rsidR="001D55FD" w:rsidRPr="006D6117" w:rsidRDefault="001D55FD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14:paraId="4C4257DA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 w:rsidRPr="006D6117"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学历</w:t>
            </w:r>
          </w:p>
          <w:p w14:paraId="283124E8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 w:rsidRPr="006D6117"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学位</w:t>
            </w:r>
          </w:p>
        </w:tc>
        <w:tc>
          <w:tcPr>
            <w:tcW w:w="2409" w:type="dxa"/>
            <w:vAlign w:val="center"/>
          </w:tcPr>
          <w:p w14:paraId="0061A28A" w14:textId="77777777" w:rsidR="001D55FD" w:rsidRDefault="001D55FD" w:rsidP="00971684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 w:rsidRPr="006D6117"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毕业院校</w:t>
            </w:r>
          </w:p>
          <w:p w14:paraId="3CA53BD5" w14:textId="77777777" w:rsidR="001D55FD" w:rsidRPr="006D6117" w:rsidRDefault="001D55FD" w:rsidP="00971684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及专业</w:t>
            </w:r>
          </w:p>
        </w:tc>
      </w:tr>
      <w:tr w:rsidR="00384802" w:rsidRPr="006D6117" w14:paraId="48F95421" w14:textId="77777777" w:rsidTr="00010B32">
        <w:trPr>
          <w:trHeight w:val="854"/>
        </w:trPr>
        <w:tc>
          <w:tcPr>
            <w:tcW w:w="2269" w:type="dxa"/>
            <w:vAlign w:val="center"/>
          </w:tcPr>
          <w:p w14:paraId="40C9D26B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四川省人大常委会</w:t>
            </w:r>
          </w:p>
          <w:p w14:paraId="199A1D6D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办公厅机关服务中心</w:t>
            </w:r>
          </w:p>
        </w:tc>
        <w:tc>
          <w:tcPr>
            <w:tcW w:w="2693" w:type="dxa"/>
            <w:vAlign w:val="center"/>
          </w:tcPr>
          <w:p w14:paraId="4867AE2C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财务技术岗位</w:t>
            </w:r>
          </w:p>
          <w:p w14:paraId="4C91A414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（中级以下专业技术岗位）</w:t>
            </w:r>
          </w:p>
        </w:tc>
        <w:tc>
          <w:tcPr>
            <w:tcW w:w="992" w:type="dxa"/>
            <w:vAlign w:val="center"/>
          </w:tcPr>
          <w:p w14:paraId="0A5061CB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夏晓晖</w:t>
            </w:r>
          </w:p>
        </w:tc>
        <w:tc>
          <w:tcPr>
            <w:tcW w:w="567" w:type="dxa"/>
            <w:vAlign w:val="center"/>
          </w:tcPr>
          <w:p w14:paraId="48C46A02" w14:textId="77777777" w:rsidR="001D55FD" w:rsidRPr="006D6117" w:rsidRDefault="001D55FD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14:paraId="3223B096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大学</w:t>
            </w:r>
          </w:p>
          <w:p w14:paraId="1E3A2683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学士</w:t>
            </w:r>
          </w:p>
        </w:tc>
        <w:tc>
          <w:tcPr>
            <w:tcW w:w="2409" w:type="dxa"/>
            <w:vAlign w:val="center"/>
          </w:tcPr>
          <w:p w14:paraId="37E43606" w14:textId="77777777" w:rsidR="001D55FD" w:rsidRPr="006D6117" w:rsidRDefault="001D55FD" w:rsidP="00010B32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971684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成都理工大学工程技术学院财务管理</w:t>
            </w:r>
            <w:r w:rsidR="00071F21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专业</w:t>
            </w:r>
          </w:p>
        </w:tc>
      </w:tr>
      <w:tr w:rsidR="00384802" w:rsidRPr="006D6117" w14:paraId="2EA7B53A" w14:textId="77777777" w:rsidTr="00010B32">
        <w:trPr>
          <w:trHeight w:val="854"/>
        </w:trPr>
        <w:tc>
          <w:tcPr>
            <w:tcW w:w="2269" w:type="dxa"/>
            <w:vAlign w:val="center"/>
          </w:tcPr>
          <w:p w14:paraId="201D4890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四川省人大常委会</w:t>
            </w:r>
          </w:p>
          <w:p w14:paraId="1E75763C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办公厅信息中心</w:t>
            </w:r>
          </w:p>
        </w:tc>
        <w:tc>
          <w:tcPr>
            <w:tcW w:w="2693" w:type="dxa"/>
            <w:vAlign w:val="center"/>
          </w:tcPr>
          <w:p w14:paraId="1B459EEF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信息技术岗位</w:t>
            </w:r>
          </w:p>
          <w:p w14:paraId="58EF0712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（中级以下专业技术岗位）</w:t>
            </w:r>
          </w:p>
        </w:tc>
        <w:tc>
          <w:tcPr>
            <w:tcW w:w="992" w:type="dxa"/>
            <w:vAlign w:val="center"/>
          </w:tcPr>
          <w:p w14:paraId="64EF2BFB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罗谌涛</w:t>
            </w:r>
          </w:p>
        </w:tc>
        <w:tc>
          <w:tcPr>
            <w:tcW w:w="567" w:type="dxa"/>
            <w:vAlign w:val="center"/>
          </w:tcPr>
          <w:p w14:paraId="46773258" w14:textId="77777777" w:rsidR="001D55FD" w:rsidRPr="006D6117" w:rsidRDefault="00297D21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14:paraId="65D344F7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大学</w:t>
            </w:r>
          </w:p>
          <w:p w14:paraId="7509A041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学士</w:t>
            </w:r>
          </w:p>
        </w:tc>
        <w:tc>
          <w:tcPr>
            <w:tcW w:w="2409" w:type="dxa"/>
            <w:vAlign w:val="center"/>
          </w:tcPr>
          <w:p w14:paraId="0D55C65E" w14:textId="77777777" w:rsidR="001D55FD" w:rsidRPr="006D6117" w:rsidRDefault="001D55FD" w:rsidP="00010B32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182FC6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浙江中医药大学计算机科学与技术</w:t>
            </w:r>
            <w:r w:rsidR="00071F21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专业</w:t>
            </w:r>
          </w:p>
        </w:tc>
      </w:tr>
      <w:tr w:rsidR="00384802" w:rsidRPr="006D6117" w14:paraId="7E5F082F" w14:textId="77777777" w:rsidTr="00010B32">
        <w:trPr>
          <w:trHeight w:val="854"/>
        </w:trPr>
        <w:tc>
          <w:tcPr>
            <w:tcW w:w="2269" w:type="dxa"/>
            <w:vMerge w:val="restart"/>
            <w:vAlign w:val="center"/>
          </w:tcPr>
          <w:p w14:paraId="72E04AEF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四川省人大常委会</w:t>
            </w:r>
          </w:p>
          <w:p w14:paraId="21A79D00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办公厅预算联网中心</w:t>
            </w:r>
          </w:p>
        </w:tc>
        <w:tc>
          <w:tcPr>
            <w:tcW w:w="2693" w:type="dxa"/>
            <w:vMerge w:val="restart"/>
            <w:vAlign w:val="center"/>
          </w:tcPr>
          <w:p w14:paraId="363ECB50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联网数据分析技术岗位</w:t>
            </w:r>
          </w:p>
          <w:p w14:paraId="220A8C63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（中级以下专业技术岗位）</w:t>
            </w:r>
          </w:p>
        </w:tc>
        <w:tc>
          <w:tcPr>
            <w:tcW w:w="992" w:type="dxa"/>
            <w:vAlign w:val="center"/>
          </w:tcPr>
          <w:p w14:paraId="09B88105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刘佳玮</w:t>
            </w:r>
          </w:p>
        </w:tc>
        <w:tc>
          <w:tcPr>
            <w:tcW w:w="567" w:type="dxa"/>
            <w:vAlign w:val="center"/>
          </w:tcPr>
          <w:p w14:paraId="063A4222" w14:textId="77777777" w:rsidR="001D55FD" w:rsidRPr="006D6117" w:rsidRDefault="00297D21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女</w:t>
            </w:r>
          </w:p>
        </w:tc>
        <w:tc>
          <w:tcPr>
            <w:tcW w:w="993" w:type="dxa"/>
            <w:vAlign w:val="center"/>
          </w:tcPr>
          <w:p w14:paraId="0407D75D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研究生</w:t>
            </w:r>
          </w:p>
          <w:p w14:paraId="3BDDC96D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硕士</w:t>
            </w:r>
          </w:p>
        </w:tc>
        <w:tc>
          <w:tcPr>
            <w:tcW w:w="2409" w:type="dxa"/>
            <w:vAlign w:val="center"/>
          </w:tcPr>
          <w:p w14:paraId="46852EBE" w14:textId="77777777" w:rsidR="001D55FD" w:rsidRPr="006D6117" w:rsidRDefault="001D55FD" w:rsidP="00010B32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CD05A6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英国谢菲尔德大学信息管理</w:t>
            </w:r>
            <w:r w:rsidR="00071F21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专业</w:t>
            </w:r>
          </w:p>
        </w:tc>
      </w:tr>
      <w:tr w:rsidR="00384802" w:rsidRPr="006D6117" w14:paraId="6B7C4F2A" w14:textId="77777777" w:rsidTr="00010B32">
        <w:trPr>
          <w:trHeight w:val="854"/>
        </w:trPr>
        <w:tc>
          <w:tcPr>
            <w:tcW w:w="2269" w:type="dxa"/>
            <w:vMerge/>
            <w:vAlign w:val="center"/>
          </w:tcPr>
          <w:p w14:paraId="1EC9F920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566F274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701DF7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周  豪</w:t>
            </w:r>
          </w:p>
        </w:tc>
        <w:tc>
          <w:tcPr>
            <w:tcW w:w="567" w:type="dxa"/>
            <w:vAlign w:val="center"/>
          </w:tcPr>
          <w:p w14:paraId="7D3A4DB1" w14:textId="77777777" w:rsidR="001D55FD" w:rsidRPr="006D6117" w:rsidRDefault="00297D21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14:paraId="40C36BA6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大学</w:t>
            </w:r>
          </w:p>
          <w:p w14:paraId="24058BF5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学士</w:t>
            </w:r>
          </w:p>
        </w:tc>
        <w:tc>
          <w:tcPr>
            <w:tcW w:w="2409" w:type="dxa"/>
            <w:vAlign w:val="center"/>
          </w:tcPr>
          <w:p w14:paraId="03D708E1" w14:textId="77777777" w:rsidR="001D55FD" w:rsidRPr="006D6117" w:rsidRDefault="001D55FD" w:rsidP="002D6B6C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CD05A6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重庆第二师范学院计算机科学与技术</w:t>
            </w:r>
            <w:r w:rsidR="005F3F26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专业</w:t>
            </w:r>
          </w:p>
        </w:tc>
      </w:tr>
      <w:tr w:rsidR="00384802" w:rsidRPr="006D6117" w14:paraId="14C1E6C1" w14:textId="77777777" w:rsidTr="00010B32">
        <w:trPr>
          <w:trHeight w:val="854"/>
        </w:trPr>
        <w:tc>
          <w:tcPr>
            <w:tcW w:w="2269" w:type="dxa"/>
            <w:vMerge/>
            <w:vAlign w:val="center"/>
          </w:tcPr>
          <w:p w14:paraId="1AF5FDA3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A1027F6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综合管理岗位</w:t>
            </w:r>
          </w:p>
          <w:p w14:paraId="08D9E8BB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（七级以下管理岗位）</w:t>
            </w:r>
          </w:p>
        </w:tc>
        <w:tc>
          <w:tcPr>
            <w:tcW w:w="992" w:type="dxa"/>
            <w:vAlign w:val="center"/>
          </w:tcPr>
          <w:p w14:paraId="2AC1F1AD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李  超</w:t>
            </w:r>
          </w:p>
        </w:tc>
        <w:tc>
          <w:tcPr>
            <w:tcW w:w="567" w:type="dxa"/>
            <w:vAlign w:val="center"/>
          </w:tcPr>
          <w:p w14:paraId="6D6145F9" w14:textId="77777777" w:rsidR="001D55FD" w:rsidRPr="006D6117" w:rsidRDefault="00297D21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14:paraId="47C65047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研究生</w:t>
            </w:r>
          </w:p>
          <w:p w14:paraId="1E028026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硕士</w:t>
            </w:r>
          </w:p>
        </w:tc>
        <w:tc>
          <w:tcPr>
            <w:tcW w:w="2409" w:type="dxa"/>
            <w:vAlign w:val="center"/>
          </w:tcPr>
          <w:p w14:paraId="60FAE8CD" w14:textId="77777777" w:rsidR="001D55FD" w:rsidRPr="006D6117" w:rsidRDefault="001D55FD" w:rsidP="00010B32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C1A19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四川大学公共管理</w:t>
            </w:r>
            <w:r w:rsidR="00DE0D80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专业</w:t>
            </w:r>
          </w:p>
        </w:tc>
      </w:tr>
      <w:tr w:rsidR="00384802" w:rsidRPr="006D6117" w14:paraId="369BD615" w14:textId="77777777" w:rsidTr="00010B32">
        <w:trPr>
          <w:trHeight w:val="854"/>
        </w:trPr>
        <w:tc>
          <w:tcPr>
            <w:tcW w:w="2269" w:type="dxa"/>
            <w:vMerge/>
            <w:vAlign w:val="center"/>
          </w:tcPr>
          <w:p w14:paraId="6DBE2B44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338EAF8A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F100E7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聂竹波</w:t>
            </w:r>
          </w:p>
        </w:tc>
        <w:tc>
          <w:tcPr>
            <w:tcW w:w="567" w:type="dxa"/>
            <w:vAlign w:val="center"/>
          </w:tcPr>
          <w:p w14:paraId="4FBC4122" w14:textId="77777777" w:rsidR="001D55FD" w:rsidRPr="006D6117" w:rsidRDefault="00297D21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14:paraId="041B9D6E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研究生</w:t>
            </w:r>
          </w:p>
          <w:p w14:paraId="327343E7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硕士</w:t>
            </w:r>
          </w:p>
        </w:tc>
        <w:tc>
          <w:tcPr>
            <w:tcW w:w="2409" w:type="dxa"/>
            <w:vAlign w:val="center"/>
          </w:tcPr>
          <w:p w14:paraId="0B00BE93" w14:textId="77777777" w:rsidR="001D55FD" w:rsidRPr="006D6117" w:rsidRDefault="001D55FD" w:rsidP="00010B32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C1A19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四川大学数量经济学</w:t>
            </w:r>
            <w:r w:rsidR="00DE0D80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专业</w:t>
            </w:r>
          </w:p>
        </w:tc>
      </w:tr>
      <w:tr w:rsidR="00384802" w:rsidRPr="006D6117" w14:paraId="02172516" w14:textId="77777777" w:rsidTr="00010B32">
        <w:trPr>
          <w:trHeight w:val="854"/>
        </w:trPr>
        <w:tc>
          <w:tcPr>
            <w:tcW w:w="2269" w:type="dxa"/>
            <w:vMerge w:val="restart"/>
            <w:vAlign w:val="center"/>
          </w:tcPr>
          <w:p w14:paraId="1370C4D0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《人民权力报》社</w:t>
            </w:r>
          </w:p>
        </w:tc>
        <w:tc>
          <w:tcPr>
            <w:tcW w:w="2693" w:type="dxa"/>
            <w:vMerge w:val="restart"/>
            <w:vAlign w:val="center"/>
          </w:tcPr>
          <w:p w14:paraId="683B2997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采编技术岗位</w:t>
            </w:r>
          </w:p>
          <w:p w14:paraId="40B77161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（中级以下专业技术岗位）</w:t>
            </w:r>
          </w:p>
        </w:tc>
        <w:tc>
          <w:tcPr>
            <w:tcW w:w="992" w:type="dxa"/>
            <w:vAlign w:val="center"/>
          </w:tcPr>
          <w:p w14:paraId="588562D0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张  超</w:t>
            </w:r>
          </w:p>
        </w:tc>
        <w:tc>
          <w:tcPr>
            <w:tcW w:w="567" w:type="dxa"/>
            <w:vAlign w:val="center"/>
          </w:tcPr>
          <w:p w14:paraId="102CB7D5" w14:textId="77777777" w:rsidR="001D55FD" w:rsidRPr="006D6117" w:rsidRDefault="00297D21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14:paraId="1E9519EF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研究生</w:t>
            </w:r>
          </w:p>
          <w:p w14:paraId="5910981A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硕士</w:t>
            </w:r>
          </w:p>
        </w:tc>
        <w:tc>
          <w:tcPr>
            <w:tcW w:w="2409" w:type="dxa"/>
            <w:vAlign w:val="center"/>
          </w:tcPr>
          <w:p w14:paraId="6CA7F2B6" w14:textId="77777777" w:rsidR="001D55FD" w:rsidRPr="006D6117" w:rsidRDefault="001D55FD" w:rsidP="00010B32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D069B4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四川师范大学中国古典文献学</w:t>
            </w:r>
            <w:r w:rsidR="00DE0D80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专业</w:t>
            </w:r>
          </w:p>
        </w:tc>
      </w:tr>
      <w:tr w:rsidR="00384802" w:rsidRPr="006D6117" w14:paraId="612A9B85" w14:textId="77777777" w:rsidTr="00010B32">
        <w:trPr>
          <w:trHeight w:val="854"/>
        </w:trPr>
        <w:tc>
          <w:tcPr>
            <w:tcW w:w="2269" w:type="dxa"/>
            <w:vMerge/>
            <w:vAlign w:val="center"/>
          </w:tcPr>
          <w:p w14:paraId="4CF65EEF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22A4DB88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86BFAF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万登宇</w:t>
            </w:r>
          </w:p>
        </w:tc>
        <w:tc>
          <w:tcPr>
            <w:tcW w:w="567" w:type="dxa"/>
            <w:vAlign w:val="center"/>
          </w:tcPr>
          <w:p w14:paraId="317456CB" w14:textId="77777777" w:rsidR="001D55FD" w:rsidRPr="006D6117" w:rsidRDefault="00297D21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14:paraId="573288C1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大学</w:t>
            </w:r>
          </w:p>
          <w:p w14:paraId="48B53A3E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学士</w:t>
            </w:r>
          </w:p>
        </w:tc>
        <w:tc>
          <w:tcPr>
            <w:tcW w:w="2409" w:type="dxa"/>
            <w:vAlign w:val="center"/>
          </w:tcPr>
          <w:p w14:paraId="6B88261A" w14:textId="77777777" w:rsidR="001D55FD" w:rsidRPr="006D6117" w:rsidRDefault="001D55FD" w:rsidP="00010B32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D069B4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四川文理学院汉语言文学</w:t>
            </w:r>
            <w:r w:rsidR="00DE0D80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专业</w:t>
            </w:r>
          </w:p>
        </w:tc>
      </w:tr>
      <w:tr w:rsidR="00384802" w:rsidRPr="006D6117" w14:paraId="466671EB" w14:textId="77777777" w:rsidTr="00010B32">
        <w:trPr>
          <w:trHeight w:val="854"/>
        </w:trPr>
        <w:tc>
          <w:tcPr>
            <w:tcW w:w="2269" w:type="dxa"/>
            <w:vMerge/>
            <w:vAlign w:val="center"/>
          </w:tcPr>
          <w:p w14:paraId="3A9D22B2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3948D74A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77F671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赖  星</w:t>
            </w:r>
          </w:p>
        </w:tc>
        <w:tc>
          <w:tcPr>
            <w:tcW w:w="567" w:type="dxa"/>
            <w:vAlign w:val="center"/>
          </w:tcPr>
          <w:p w14:paraId="27362E9C" w14:textId="77777777" w:rsidR="001D55FD" w:rsidRPr="006D6117" w:rsidRDefault="00297D21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14:paraId="64A6DD2D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大学</w:t>
            </w:r>
          </w:p>
          <w:p w14:paraId="708004A0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学士</w:t>
            </w:r>
          </w:p>
        </w:tc>
        <w:tc>
          <w:tcPr>
            <w:tcW w:w="2409" w:type="dxa"/>
            <w:vAlign w:val="center"/>
          </w:tcPr>
          <w:p w14:paraId="7A3E62EF" w14:textId="77777777" w:rsidR="001D55FD" w:rsidRPr="006D6117" w:rsidRDefault="001D55FD" w:rsidP="00010B32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D069B4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成都大学汉语言文学</w:t>
            </w:r>
            <w:r w:rsidR="00DE0D80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 xml:space="preserve">专业 </w:t>
            </w:r>
          </w:p>
        </w:tc>
      </w:tr>
      <w:tr w:rsidR="00384802" w:rsidRPr="006D6117" w14:paraId="29FB08A4" w14:textId="77777777" w:rsidTr="00010B32">
        <w:trPr>
          <w:trHeight w:val="854"/>
        </w:trPr>
        <w:tc>
          <w:tcPr>
            <w:tcW w:w="2269" w:type="dxa"/>
            <w:vAlign w:val="center"/>
          </w:tcPr>
          <w:p w14:paraId="632D3164" w14:textId="77777777" w:rsidR="00916582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《民主法制建设》</w:t>
            </w:r>
          </w:p>
          <w:p w14:paraId="57CCAE2E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杂志社</w:t>
            </w:r>
          </w:p>
        </w:tc>
        <w:tc>
          <w:tcPr>
            <w:tcW w:w="2693" w:type="dxa"/>
            <w:vAlign w:val="center"/>
          </w:tcPr>
          <w:p w14:paraId="62430748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财务技术岗位</w:t>
            </w:r>
          </w:p>
          <w:p w14:paraId="407B3690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（中级以下专业技术岗位）</w:t>
            </w:r>
          </w:p>
        </w:tc>
        <w:tc>
          <w:tcPr>
            <w:tcW w:w="992" w:type="dxa"/>
            <w:vAlign w:val="center"/>
          </w:tcPr>
          <w:p w14:paraId="51E9113F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张又文</w:t>
            </w:r>
          </w:p>
        </w:tc>
        <w:tc>
          <w:tcPr>
            <w:tcW w:w="567" w:type="dxa"/>
            <w:vAlign w:val="center"/>
          </w:tcPr>
          <w:p w14:paraId="75477D0B" w14:textId="77777777" w:rsidR="001D55FD" w:rsidRPr="006D6117" w:rsidRDefault="00297D21" w:rsidP="001D55FD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女</w:t>
            </w:r>
          </w:p>
        </w:tc>
        <w:tc>
          <w:tcPr>
            <w:tcW w:w="993" w:type="dxa"/>
            <w:vAlign w:val="center"/>
          </w:tcPr>
          <w:p w14:paraId="5295030F" w14:textId="77777777" w:rsidR="001D55FD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大学</w:t>
            </w:r>
          </w:p>
          <w:p w14:paraId="39A33E3A" w14:textId="77777777" w:rsidR="001D55FD" w:rsidRPr="006D6117" w:rsidRDefault="001D55FD" w:rsidP="006A4F05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6D6117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学士</w:t>
            </w:r>
          </w:p>
        </w:tc>
        <w:tc>
          <w:tcPr>
            <w:tcW w:w="2409" w:type="dxa"/>
            <w:vAlign w:val="center"/>
          </w:tcPr>
          <w:p w14:paraId="46970080" w14:textId="77777777" w:rsidR="001D55FD" w:rsidRPr="006D6117" w:rsidRDefault="001D55FD" w:rsidP="00010B32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Times New Roman" w:cs="Times New Roman"/>
                <w:b/>
                <w:szCs w:val="21"/>
              </w:rPr>
            </w:pPr>
            <w:r w:rsidRPr="00D069B4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四川师范大学成都学院财务管理</w:t>
            </w:r>
            <w:r w:rsidR="00DE0D80">
              <w:rPr>
                <w:rFonts w:ascii="方正仿宋简体" w:eastAsia="方正仿宋简体" w:hAnsi="Times New Roman" w:cs="Times New Roman" w:hint="eastAsia"/>
                <w:b/>
                <w:szCs w:val="21"/>
              </w:rPr>
              <w:t>专业</w:t>
            </w:r>
          </w:p>
        </w:tc>
      </w:tr>
    </w:tbl>
    <w:p w14:paraId="1E8742C3" w14:textId="77777777" w:rsidR="006D6117" w:rsidRPr="006D6117" w:rsidRDefault="006D6117" w:rsidP="00B4092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</w:p>
    <w:sectPr w:rsidR="006D6117" w:rsidRPr="006D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E78E" w14:textId="77777777" w:rsidR="003D6BC8" w:rsidRDefault="003D6BC8" w:rsidP="001D5EB7">
      <w:r>
        <w:separator/>
      </w:r>
    </w:p>
  </w:endnote>
  <w:endnote w:type="continuationSeparator" w:id="0">
    <w:p w14:paraId="35DDE7DA" w14:textId="77777777" w:rsidR="003D6BC8" w:rsidRDefault="003D6BC8" w:rsidP="001D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F593" w14:textId="77777777" w:rsidR="003D6BC8" w:rsidRDefault="003D6BC8" w:rsidP="001D5EB7">
      <w:r>
        <w:separator/>
      </w:r>
    </w:p>
  </w:footnote>
  <w:footnote w:type="continuationSeparator" w:id="0">
    <w:p w14:paraId="43E15D83" w14:textId="77777777" w:rsidR="003D6BC8" w:rsidRDefault="003D6BC8" w:rsidP="001D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58F"/>
    <w:rsid w:val="000078E0"/>
    <w:rsid w:val="00010B32"/>
    <w:rsid w:val="00071F21"/>
    <w:rsid w:val="00140FA1"/>
    <w:rsid w:val="001616E8"/>
    <w:rsid w:val="00172EB0"/>
    <w:rsid w:val="00182FC6"/>
    <w:rsid w:val="0018497F"/>
    <w:rsid w:val="0018598F"/>
    <w:rsid w:val="001B48CE"/>
    <w:rsid w:val="001D0244"/>
    <w:rsid w:val="001D55FD"/>
    <w:rsid w:val="001D5EB7"/>
    <w:rsid w:val="00233856"/>
    <w:rsid w:val="00267A01"/>
    <w:rsid w:val="00287326"/>
    <w:rsid w:val="00297D21"/>
    <w:rsid w:val="002A45C3"/>
    <w:rsid w:val="002A599F"/>
    <w:rsid w:val="002B1771"/>
    <w:rsid w:val="002D6B6C"/>
    <w:rsid w:val="003163AC"/>
    <w:rsid w:val="003166F8"/>
    <w:rsid w:val="003345F8"/>
    <w:rsid w:val="00344FB7"/>
    <w:rsid w:val="003643D7"/>
    <w:rsid w:val="00384802"/>
    <w:rsid w:val="003A70A9"/>
    <w:rsid w:val="003D6BC8"/>
    <w:rsid w:val="003F3A38"/>
    <w:rsid w:val="003F47BA"/>
    <w:rsid w:val="00435EBA"/>
    <w:rsid w:val="00453FD2"/>
    <w:rsid w:val="004728D2"/>
    <w:rsid w:val="00484291"/>
    <w:rsid w:val="004B1492"/>
    <w:rsid w:val="004B28BE"/>
    <w:rsid w:val="004D6210"/>
    <w:rsid w:val="004E15A6"/>
    <w:rsid w:val="004F475E"/>
    <w:rsid w:val="00502B94"/>
    <w:rsid w:val="00524DF0"/>
    <w:rsid w:val="005327BD"/>
    <w:rsid w:val="00533641"/>
    <w:rsid w:val="005575E2"/>
    <w:rsid w:val="00560E7C"/>
    <w:rsid w:val="00572069"/>
    <w:rsid w:val="00582206"/>
    <w:rsid w:val="005F2AAF"/>
    <w:rsid w:val="005F3F26"/>
    <w:rsid w:val="006311C6"/>
    <w:rsid w:val="00695BFE"/>
    <w:rsid w:val="006A4F05"/>
    <w:rsid w:val="006C1A19"/>
    <w:rsid w:val="006C434C"/>
    <w:rsid w:val="006D6117"/>
    <w:rsid w:val="00753535"/>
    <w:rsid w:val="0076285E"/>
    <w:rsid w:val="007930CA"/>
    <w:rsid w:val="007E1182"/>
    <w:rsid w:val="007F4AEA"/>
    <w:rsid w:val="008047D9"/>
    <w:rsid w:val="008A0690"/>
    <w:rsid w:val="008B5835"/>
    <w:rsid w:val="00906C3F"/>
    <w:rsid w:val="00916582"/>
    <w:rsid w:val="00936DB9"/>
    <w:rsid w:val="00971684"/>
    <w:rsid w:val="00972B76"/>
    <w:rsid w:val="009A153B"/>
    <w:rsid w:val="009F2C0E"/>
    <w:rsid w:val="00A12BB7"/>
    <w:rsid w:val="00A541EF"/>
    <w:rsid w:val="00AA251E"/>
    <w:rsid w:val="00AA758F"/>
    <w:rsid w:val="00AC63AE"/>
    <w:rsid w:val="00AD0006"/>
    <w:rsid w:val="00AE0C10"/>
    <w:rsid w:val="00B21CCC"/>
    <w:rsid w:val="00B2269B"/>
    <w:rsid w:val="00B4092C"/>
    <w:rsid w:val="00B4250C"/>
    <w:rsid w:val="00B86303"/>
    <w:rsid w:val="00C40B71"/>
    <w:rsid w:val="00C65C84"/>
    <w:rsid w:val="00C809B9"/>
    <w:rsid w:val="00C85D91"/>
    <w:rsid w:val="00C8656C"/>
    <w:rsid w:val="00CA5650"/>
    <w:rsid w:val="00CD05A6"/>
    <w:rsid w:val="00CD1B8A"/>
    <w:rsid w:val="00D01E8E"/>
    <w:rsid w:val="00D069B4"/>
    <w:rsid w:val="00D43226"/>
    <w:rsid w:val="00D4479B"/>
    <w:rsid w:val="00D91DCF"/>
    <w:rsid w:val="00D928A8"/>
    <w:rsid w:val="00D9462A"/>
    <w:rsid w:val="00D96925"/>
    <w:rsid w:val="00DE0D80"/>
    <w:rsid w:val="00E331C3"/>
    <w:rsid w:val="00E9362B"/>
    <w:rsid w:val="00E96FA1"/>
    <w:rsid w:val="00EB6475"/>
    <w:rsid w:val="00F26BE9"/>
    <w:rsid w:val="00F44C89"/>
    <w:rsid w:val="00F511FE"/>
    <w:rsid w:val="00F9358E"/>
    <w:rsid w:val="00F96E58"/>
    <w:rsid w:val="00F97361"/>
    <w:rsid w:val="00FA5ACC"/>
    <w:rsid w:val="00FD4728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AC19C"/>
  <w15:docId w15:val="{DBF0617A-4105-40BE-9793-A344CF8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2873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32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287326"/>
    <w:rPr>
      <w:b/>
      <w:bCs/>
    </w:rPr>
  </w:style>
  <w:style w:type="paragraph" w:styleId="a4">
    <w:name w:val="header"/>
    <w:basedOn w:val="a"/>
    <w:link w:val="a5"/>
    <w:uiPriority w:val="99"/>
    <w:unhideWhenUsed/>
    <w:rsid w:val="001D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5E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5EB7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5EB7"/>
    <w:rPr>
      <w:sz w:val="18"/>
      <w:szCs w:val="18"/>
    </w:rPr>
  </w:style>
  <w:style w:type="paragraph" w:customStyle="1" w:styleId="CharChar">
    <w:name w:val="Char Char"/>
    <w:basedOn w:val="a"/>
    <w:rsid w:val="00D9462A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C4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59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859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scott</cp:lastModifiedBy>
  <cp:revision>83</cp:revision>
  <cp:lastPrinted>2022-03-17T06:26:00Z</cp:lastPrinted>
  <dcterms:created xsi:type="dcterms:W3CDTF">2022-03-07T07:29:00Z</dcterms:created>
  <dcterms:modified xsi:type="dcterms:W3CDTF">2022-03-23T02:48:00Z</dcterms:modified>
</cp:coreProperties>
</file>