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zh-CN" w:bidi="zh-CN"/>
        </w:rPr>
        <w:t>附件 2</w:t>
      </w:r>
    </w:p>
    <w:p>
      <w:pPr>
        <w:autoSpaceDE w:val="0"/>
        <w:autoSpaceDN w:val="0"/>
        <w:snapToGrid w:val="0"/>
        <w:spacing w:before="5"/>
        <w:jc w:val="left"/>
        <w:textAlignment w:val="baseline"/>
        <w:rPr>
          <w:rFonts w:ascii="Times New Roman" w:hAnsi="宋体" w:eastAsia="宋体" w:cs="宋体"/>
          <w:kern w:val="0"/>
          <w:sz w:val="27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right="850"/>
        <w:jc w:val="center"/>
        <w:textAlignment w:val="baseline"/>
        <w:rPr>
          <w:rFonts w:hint="eastAsia" w:ascii="方正小标宋_GBK" w:hAnsi="方正小标宋_GBK" w:eastAsia="方正小标宋_GBK" w:cs="方正小标宋_GBK"/>
          <w:w w:val="90"/>
          <w:kern w:val="0"/>
          <w:sz w:val="44"/>
          <w:szCs w:val="44"/>
          <w:lang w:val="en-US" w:bidi="zh-CN"/>
        </w:rPr>
      </w:pPr>
      <w:r>
        <w:rPr>
          <w:rFonts w:hint="eastAsia" w:ascii="方正小标宋_GBK" w:hAnsi="方正小标宋_GBK" w:eastAsia="方正小标宋_GBK" w:cs="方正小标宋_GBK"/>
          <w:w w:val="90"/>
          <w:kern w:val="0"/>
          <w:sz w:val="44"/>
          <w:szCs w:val="44"/>
          <w:lang w:val="en-US" w:bidi="zh-CN"/>
        </w:rPr>
        <w:t>马关县人力资源和社会保障局、马关县投资促进局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right="850"/>
        <w:jc w:val="center"/>
        <w:textAlignment w:val="baseline"/>
        <w:rPr>
          <w:rFonts w:hint="eastAsia" w:ascii="方正小标宋_GBK" w:hAnsi="方正小标宋_GBK" w:eastAsia="方正小标宋_GBK" w:cs="方正小标宋_GBK"/>
          <w:w w:val="90"/>
          <w:kern w:val="0"/>
          <w:sz w:val="44"/>
          <w:szCs w:val="44"/>
          <w:lang w:val="en-US" w:bidi="zh-CN"/>
        </w:rPr>
      </w:pPr>
      <w:r>
        <w:rPr>
          <w:rFonts w:hint="eastAsia" w:ascii="方正小标宋_GBK" w:hAnsi="方正小标宋_GBK" w:eastAsia="方正小标宋_GBK" w:cs="方正小标宋_GBK"/>
          <w:w w:val="90"/>
          <w:kern w:val="0"/>
          <w:sz w:val="44"/>
          <w:szCs w:val="44"/>
          <w:lang w:val="en-US" w:bidi="zh-CN"/>
        </w:rPr>
        <w:t>新冠</w:t>
      </w:r>
      <w:r>
        <w:rPr>
          <w:rFonts w:hint="eastAsia" w:ascii="方正小标宋_GBK" w:hAnsi="方正小标宋_GBK" w:eastAsia="方正小标宋_GBK" w:cs="方正小标宋_GBK"/>
          <w:w w:val="90"/>
          <w:kern w:val="0"/>
          <w:sz w:val="44"/>
          <w:szCs w:val="44"/>
          <w:lang w:val="zh-CN" w:bidi="zh-CN"/>
        </w:rPr>
        <w:t>肺炎疫情</w:t>
      </w:r>
      <w:r>
        <w:rPr>
          <w:rFonts w:hint="eastAsia" w:ascii="方正小标宋_GBK" w:hAnsi="方正小标宋_GBK" w:eastAsia="方正小标宋_GBK" w:cs="方正小标宋_GBK"/>
          <w:w w:val="90"/>
          <w:kern w:val="0"/>
          <w:sz w:val="44"/>
          <w:szCs w:val="44"/>
          <w:lang w:val="en-US" w:bidi="zh-CN"/>
        </w:rPr>
        <w:t>防控义务告之书</w:t>
      </w:r>
    </w:p>
    <w:p>
      <w:pPr>
        <w:autoSpaceDE w:val="0"/>
        <w:autoSpaceDN w:val="0"/>
        <w:snapToGrid w:val="0"/>
        <w:spacing w:line="280" w:lineRule="auto"/>
        <w:ind w:left="709" w:right="849" w:firstLine="640"/>
        <w:textAlignment w:val="baseline"/>
        <w:rPr>
          <w:rFonts w:ascii="仿宋" w:hAnsi="仿宋" w:eastAsia="仿宋" w:cs="宋体"/>
          <w:w w:val="9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spacing w:line="280" w:lineRule="auto"/>
        <w:ind w:left="709" w:right="849" w:firstLine="640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  <w:r>
        <w:rPr>
          <w:rFonts w:ascii="宋体" w:hAnsi="宋体" w:eastAsia="宋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890270</wp:posOffset>
                </wp:positionV>
                <wp:extent cx="5734050" cy="482473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2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pPr w:leftFromText="180" w:rightFromText="180" w:horzAnchor="margin" w:tblpXSpec="left" w:tblpY="-6824"/>
                              <w:tblOverlap w:val="never"/>
                              <w:tblW w:w="8996" w:type="dxa"/>
                              <w:tblInd w:w="22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68"/>
                              <w:gridCol w:w="1659"/>
                              <w:gridCol w:w="967"/>
                              <w:gridCol w:w="760"/>
                              <w:gridCol w:w="1383"/>
                              <w:gridCol w:w="899"/>
                              <w:gridCol w:w="136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1142"/>
                                    </w:tabs>
                                    <w:spacing w:before="72" w:line="349" w:lineRule="exact"/>
                                    <w:ind w:left="58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>
                                  <w:pPr>
                                    <w:pStyle w:val="11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21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>
                                  <w:pPr>
                                    <w:pStyle w:val="11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4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gridSpan w:val="2"/>
                                </w:tcPr>
                                <w:p>
                                  <w:pPr>
                                    <w:pStyle w:val="11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9" w:hRule="atLeast"/>
                              </w:trPr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11"/>
                                    <w:spacing w:before="72" w:line="347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gridSpan w:val="6"/>
                                </w:tcPr>
                                <w:p>
                                  <w:pPr>
                                    <w:pStyle w:val="11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11"/>
                                    <w:spacing w:before="132" w:line="240" w:lineRule="auto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马关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详细住址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gridSpan w:val="6"/>
                                </w:tcPr>
                                <w:p>
                                  <w:pPr>
                                    <w:pStyle w:val="11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6737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是否有发热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体温≥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℃</w:t>
                                  </w:r>
                                  <w:r>
                                    <w:rPr>
                                      <w:spacing w:val="-14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、咳嗽、乏力等症状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176"/>
                                    <w:jc w:val="left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392" w:right="392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6737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是否被诊断为新冠肺炎确诊病例或疑似病例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76"/>
                                    <w:jc w:val="left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392" w:right="392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9" w:hRule="atLeast"/>
                              </w:trPr>
                              <w:tc>
                                <w:tcPr>
                                  <w:tcW w:w="6737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3" w:line="346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是否与新冠肺炎确诊病例或疑似病例有密切接触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11"/>
                                    <w:spacing w:before="73" w:line="346" w:lineRule="exact"/>
                                    <w:ind w:left="176"/>
                                    <w:jc w:val="left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1"/>
                                    <w:spacing w:before="73" w:line="346" w:lineRule="exact"/>
                                    <w:ind w:left="392" w:right="392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6737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是否被集中隔离观察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76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是□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392" w:right="3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否□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6737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过去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szCs w:val="24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天是否与来自疫情重点地区人员密切接触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176"/>
                                    <w:jc w:val="left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392" w:right="392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6737" w:type="dxa"/>
                                  <w:gridSpan w:val="5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过去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szCs w:val="24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天是否去过疫情重点地区或有国外旅居史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176"/>
                                    <w:jc w:val="left"/>
                                    <w:rPr>
                                      <w:rFonts w:ascii="MS Gothic" w:hAnsi="MS Gothic" w:eastAsia="MS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S Gothic" w:hAnsi="MS Gothic" w:eastAsia="MS Gothic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11"/>
                                    <w:spacing w:before="72" w:line="349" w:lineRule="exact"/>
                                    <w:ind w:left="392" w:right="3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否□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8996" w:type="dxa"/>
                                  <w:gridSpan w:val="7"/>
                                </w:tcPr>
                                <w:p>
                                  <w:pPr>
                                    <w:pStyle w:val="11"/>
                                    <w:spacing w:before="72" w:line="346" w:lineRule="exact"/>
                                    <w:ind w:left="66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如果存在上述相关情况，请详细说明：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6" w:hRule="atLeast"/>
                              </w:trPr>
                              <w:tc>
                                <w:tcPr>
                                  <w:tcW w:w="8996" w:type="dxa"/>
                                  <w:gridSpan w:val="7"/>
                                </w:tcPr>
                                <w:p>
                                  <w:pPr>
                                    <w:pStyle w:val="11"/>
                                    <w:spacing w:before="72" w:line="295" w:lineRule="auto"/>
                                    <w:ind w:left="105" w:right="151" w:firstLine="5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72" w:line="295" w:lineRule="auto"/>
                                    <w:ind w:left="105" w:right="151" w:firstLine="5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以上信息是我本人填写，我对信息内容的真实性和完整性负责。若信息有误或缺失，我愿意承担由此带来的全部法律责任。</w:t>
                                  </w:r>
                                </w:p>
                                <w:p>
                                  <w:pPr>
                                    <w:pStyle w:val="11"/>
                                    <w:spacing w:before="3" w:line="240" w:lineRule="auto"/>
                                    <w:ind w:left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spacing w:before="0" w:line="240" w:lineRule="auto"/>
                                    <w:ind w:left="6267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承诺人：</w:t>
                                  </w: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7268"/>
                                      <w:tab w:val="left" w:pos="7969"/>
                                    </w:tabs>
                                    <w:spacing w:before="81" w:line="346" w:lineRule="exact"/>
                                    <w:ind w:left="6567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45pt;margin-top:70.1pt;height:379.9pt;width:451.5pt;mso-position-horizontal-relative:page;z-index:251660288;mso-width-relative:page;mso-height-relative:page;" filled="f" stroked="f" coordsize="21600,21600" o:gfxdata="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atrtdkAAAAMAQAADwAAAAAAAAABACAAAAAiAAAAZHJzL2Rvd25yZXYueG1sUEsB&#10;AhQAFAAAAAgAh07iQLOmmX/0AQAAug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pPr w:leftFromText="180" w:rightFromText="180" w:horzAnchor="margin" w:tblpXSpec="left" w:tblpY="-6824"/>
                        <w:tblOverlap w:val="never"/>
                        <w:tblW w:w="8996" w:type="dxa"/>
                        <w:tblInd w:w="22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68"/>
                        <w:gridCol w:w="1659"/>
                        <w:gridCol w:w="967"/>
                        <w:gridCol w:w="760"/>
                        <w:gridCol w:w="1383"/>
                        <w:gridCol w:w="899"/>
                        <w:gridCol w:w="136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11"/>
                              <w:tabs>
                                <w:tab w:val="left" w:pos="1142"/>
                              </w:tabs>
                              <w:spacing w:before="72" w:line="349" w:lineRule="exact"/>
                              <w:ind w:left="58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>
                            <w:pPr>
                              <w:pStyle w:val="11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21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>
                            <w:pPr>
                              <w:pStyle w:val="11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4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2259" w:type="dxa"/>
                            <w:gridSpan w:val="2"/>
                          </w:tcPr>
                          <w:p>
                            <w:pPr>
                              <w:pStyle w:val="11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9" w:hRule="atLeast"/>
                        </w:trPr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11"/>
                              <w:spacing w:before="72" w:line="347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7028" w:type="dxa"/>
                            <w:gridSpan w:val="6"/>
                          </w:tcPr>
                          <w:p>
                            <w:pPr>
                              <w:pStyle w:val="11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atLeast"/>
                        </w:trPr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11"/>
                              <w:spacing w:before="132" w:line="240" w:lineRule="auto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马关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详细住址</w:t>
                            </w:r>
                          </w:p>
                        </w:tc>
                        <w:tc>
                          <w:tcPr>
                            <w:tcW w:w="7028" w:type="dxa"/>
                            <w:gridSpan w:val="6"/>
                          </w:tcPr>
                          <w:p>
                            <w:pPr>
                              <w:pStyle w:val="11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6737" w:type="dxa"/>
                            <w:gridSpan w:val="5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是否有发热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体温≥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℃</w:t>
                            </w:r>
                            <w:r>
                              <w:rPr>
                                <w:spacing w:val="-14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、咳嗽、乏力等症状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176"/>
                              <w:jc w:val="left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392" w:right="392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6737" w:type="dxa"/>
                            <w:gridSpan w:val="5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是否被诊断为新冠肺炎确诊病例或疑似病例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76"/>
                              <w:jc w:val="left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392" w:right="392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49" w:hRule="atLeast"/>
                        </w:trPr>
                        <w:tc>
                          <w:tcPr>
                            <w:tcW w:w="6737" w:type="dxa"/>
                            <w:gridSpan w:val="5"/>
                          </w:tcPr>
                          <w:p>
                            <w:pPr>
                              <w:pStyle w:val="11"/>
                              <w:spacing w:before="73" w:line="346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是否与新冠肺炎确诊病例或疑似病例有密切接触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11"/>
                              <w:spacing w:before="73" w:line="346" w:lineRule="exact"/>
                              <w:ind w:left="176"/>
                              <w:jc w:val="left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1"/>
                              <w:spacing w:before="73" w:line="346" w:lineRule="exact"/>
                              <w:ind w:left="392" w:right="392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6737" w:type="dxa"/>
                            <w:gridSpan w:val="5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是否被集中隔离观察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是□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392" w:right="3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否□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6737" w:type="dxa"/>
                            <w:gridSpan w:val="5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过去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szCs w:val="24"/>
                              </w:rPr>
                              <w:t xml:space="preserve">14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天是否与来自疫情重点地区人员密切接触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176"/>
                              <w:jc w:val="left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392" w:right="392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6737" w:type="dxa"/>
                            <w:gridSpan w:val="5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过去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szCs w:val="24"/>
                              </w:rPr>
                              <w:t xml:space="preserve">14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天是否去过疫情重点地区或有国外旅居史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176"/>
                              <w:jc w:val="left"/>
                              <w:rPr>
                                <w:rFonts w:ascii="MS Gothic" w:hAnsi="MS Gothic" w:eastAsia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hint="eastAsia" w:ascii="MS Gothic" w:hAnsi="MS Gothic" w:eastAsia="MS Gothic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11"/>
                              <w:spacing w:before="72" w:line="349" w:lineRule="exact"/>
                              <w:ind w:left="392" w:right="3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否□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8996" w:type="dxa"/>
                            <w:gridSpan w:val="7"/>
                          </w:tcPr>
                          <w:p>
                            <w:pPr>
                              <w:pStyle w:val="11"/>
                              <w:spacing w:before="72" w:line="346" w:lineRule="exact"/>
                              <w:ind w:left="66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如果存在上述相关情况，请详细说明：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6" w:hRule="atLeast"/>
                        </w:trPr>
                        <w:tc>
                          <w:tcPr>
                            <w:tcW w:w="8996" w:type="dxa"/>
                            <w:gridSpan w:val="7"/>
                          </w:tcPr>
                          <w:p>
                            <w:pPr>
                              <w:pStyle w:val="11"/>
                              <w:spacing w:before="72" w:line="295" w:lineRule="auto"/>
                              <w:ind w:left="105" w:right="151" w:firstLine="5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72" w:line="295" w:lineRule="auto"/>
                              <w:ind w:left="105" w:right="151" w:firstLine="5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以上信息是我本人填写，我对信息内容的真实性和完整性负责。若信息有误或缺失，我愿意承担由此带来的全部法律责任。</w:t>
                            </w:r>
                          </w:p>
                          <w:p>
                            <w:pPr>
                              <w:pStyle w:val="11"/>
                              <w:spacing w:before="3" w:line="240" w:lineRule="auto"/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1"/>
                              <w:spacing w:before="0" w:line="240" w:lineRule="auto"/>
                              <w:ind w:left="626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承诺人：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7268"/>
                                <w:tab w:val="left" w:pos="7969"/>
                              </w:tabs>
                              <w:spacing w:before="81" w:line="346" w:lineRule="exact"/>
                              <w:ind w:left="656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宋体"/>
          <w:kern w:val="0"/>
          <w:sz w:val="32"/>
          <w:szCs w:val="32"/>
          <w:lang w:val="zh-CN" w:bidi="zh-CN"/>
        </w:rPr>
        <w:t>为更好地维护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bidi="zh-CN"/>
        </w:rPr>
        <w:t>考生和广大工作者</w:t>
      </w:r>
      <w:r>
        <w:rPr>
          <w:rFonts w:ascii="仿宋" w:hAnsi="仿宋" w:eastAsia="仿宋" w:cs="宋体"/>
          <w:kern w:val="0"/>
          <w:sz w:val="32"/>
          <w:szCs w:val="32"/>
          <w:lang w:val="zh-CN" w:bidi="zh-CN"/>
        </w:rPr>
        <w:t>的生命安全和身体健康，依法</w:t>
      </w:r>
      <w:r>
        <w:rPr>
          <w:rFonts w:ascii="仿宋" w:hAnsi="仿宋" w:eastAsia="仿宋" w:cs="宋体"/>
          <w:w w:val="95"/>
          <w:kern w:val="0"/>
          <w:sz w:val="32"/>
          <w:szCs w:val="32"/>
          <w:lang w:val="zh-CN" w:bidi="zh-CN"/>
        </w:rPr>
        <w:t>防控新冠肺炎疫情，所有</w:t>
      </w:r>
      <w:r>
        <w:rPr>
          <w:rFonts w:hint="eastAsia" w:ascii="仿宋" w:hAnsi="仿宋" w:eastAsia="仿宋" w:cs="宋体"/>
          <w:w w:val="95"/>
          <w:kern w:val="0"/>
          <w:sz w:val="32"/>
          <w:szCs w:val="32"/>
          <w:lang w:val="en-US" w:bidi="zh-CN"/>
        </w:rPr>
        <w:t>考</w:t>
      </w:r>
      <w:r>
        <w:rPr>
          <w:rFonts w:ascii="仿宋" w:hAnsi="仿宋" w:eastAsia="仿宋" w:cs="宋体"/>
          <w:w w:val="95"/>
          <w:kern w:val="0"/>
          <w:sz w:val="32"/>
          <w:szCs w:val="32"/>
          <w:lang w:val="zh-CN" w:bidi="zh-CN"/>
        </w:rPr>
        <w:t xml:space="preserve">生须进行个人健康状况主动申报。 </w:t>
      </w:r>
      <w:r>
        <w:rPr>
          <w:rFonts w:ascii="仿宋" w:hAnsi="仿宋" w:eastAsia="仿宋" w:cs="宋体"/>
          <w:kern w:val="0"/>
          <w:sz w:val="32"/>
          <w:szCs w:val="32"/>
          <w:lang w:val="zh-CN" w:bidi="zh-CN"/>
        </w:rPr>
        <w:t>请如实填报以下信息，否则将承担相应后果，感谢你的配合。</w:t>
      </w:r>
    </w:p>
    <w:p>
      <w:pPr>
        <w:autoSpaceDE w:val="0"/>
        <w:autoSpaceDN w:val="0"/>
        <w:snapToGrid w:val="0"/>
        <w:spacing w:line="280" w:lineRule="auto"/>
        <w:ind w:left="709" w:right="849" w:firstLine="640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napToGrid w:val="0"/>
        <w:spacing w:line="249" w:lineRule="auto"/>
        <w:ind w:right="842" w:firstLine="600" w:firstLineChars="250"/>
        <w:textAlignment w:val="baseline"/>
      </w:pPr>
      <w:r>
        <w:rPr>
          <w:rFonts w:ascii="仿宋" w:hAnsi="仿宋" w:eastAsia="仿宋" w:cs="宋体"/>
          <w:kern w:val="0"/>
          <w:sz w:val="24"/>
          <w:lang w:val="zh-CN" w:bidi="zh-CN"/>
        </w:rPr>
        <w:t>备注：1.请</w:t>
      </w:r>
      <w:r>
        <w:rPr>
          <w:rFonts w:hint="eastAsia" w:ascii="仿宋" w:hAnsi="仿宋" w:eastAsia="仿宋" w:cs="宋体"/>
          <w:kern w:val="0"/>
          <w:sz w:val="24"/>
          <w:lang w:val="en-US" w:bidi="zh-CN"/>
        </w:rPr>
        <w:t>各位考</w:t>
      </w:r>
      <w:r>
        <w:rPr>
          <w:rFonts w:ascii="仿宋" w:hAnsi="仿宋" w:eastAsia="仿宋" w:cs="宋体"/>
          <w:kern w:val="0"/>
          <w:sz w:val="24"/>
          <w:lang w:val="zh-CN" w:bidi="zh-CN"/>
        </w:rPr>
        <w:t>生如实填报，不得瞒报、漏报和谎报。2.根据《刑法》和有关疾病防控规定，患有突发传染病或者疑似突发传染病而拒绝接收检疫、强制隔离或者治疗，过失造成传染病传播，</w:t>
      </w:r>
      <w:bookmarkStart w:id="0" w:name="_GoBack"/>
      <w:bookmarkEnd w:id="0"/>
      <w:r>
        <w:rPr>
          <w:rFonts w:ascii="仿宋" w:hAnsi="仿宋" w:eastAsia="仿宋" w:cs="宋体"/>
          <w:kern w:val="0"/>
          <w:sz w:val="24"/>
          <w:lang w:val="zh-CN" w:bidi="zh-CN"/>
        </w:rPr>
        <w:t>情节严重，危害公共安全的，处三年以上七年以下有期徒刑；情节较轻的，处三年以下有期徒刑或者拘役。</w:t>
      </w:r>
    </w:p>
    <w:sectPr>
      <w:footerReference r:id="rId3" w:type="default"/>
      <w:footerReference r:id="rId4" w:type="even"/>
      <w:pgSz w:w="11910" w:h="16840"/>
      <w:pgMar w:top="1580" w:right="740" w:bottom="1140" w:left="880" w:header="0" w:footer="95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9947275</wp:posOffset>
              </wp:positionV>
              <wp:extent cx="775335" cy="228600"/>
              <wp:effectExtent l="0" t="0" r="5715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ongolian Baiti" w:hAnsi="Mongolian Bait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ongolian Baiti" w:hAnsi="Mongolian Baiti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83.25pt;height:18pt;width:61.05pt;mso-position-horizontal-relative:page;mso-position-vertical-relative:page;z-index:-251657216;mso-width-relative:page;mso-height-relative:page;" filled="f" stroked="f" coordsize="21600,21600" o:gfxdata="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lTrCHZAAAADQEAAA8AAAAAAAAAAQAgAAAAIgAAAGRycy9kb3ducmV2LnhtbFBLAQIU&#10;ABQAAAAIAIdO4kCv+9UG8gEAALYDAAAOAAAAAAAAAAEAIAAAACg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Mongolian Baiti" w:hAnsi="Mongolian Bait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ongolian Baiti" w:hAnsi="Mongolian Baiti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8"/>
    <w:rsid w:val="00254C48"/>
    <w:rsid w:val="00754F6C"/>
    <w:rsid w:val="00BD4019"/>
    <w:rsid w:val="00C93D94"/>
    <w:rsid w:val="0763754A"/>
    <w:rsid w:val="2B9C5C91"/>
    <w:rsid w:val="3A6C44C0"/>
    <w:rsid w:val="485133AF"/>
    <w:rsid w:val="545E6C74"/>
    <w:rsid w:val="60A92AD1"/>
    <w:rsid w:val="764E63E4"/>
    <w:rsid w:val="771448EA"/>
    <w:rsid w:val="77D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709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table" w:customStyle="1" w:styleId="10">
    <w:name w:val="Table Normal"/>
    <w:semiHidden/>
    <w:unhideWhenUsed/>
    <w:qFormat/>
    <w:uiPriority w:val="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spacing w:before="20" w:line="260" w:lineRule="exact"/>
      <w:ind w:left="9"/>
      <w:jc w:val="center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12">
    <w:name w:val="Table Normal1"/>
    <w:semiHidden/>
    <w:unhideWhenUsed/>
    <w:qFormat/>
    <w:uiPriority w:val="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918</Characters>
  <Lines>7</Lines>
  <Paragraphs>2</Paragraphs>
  <TotalTime>12</TotalTime>
  <ScaleCrop>false</ScaleCrop>
  <LinksUpToDate>false</LinksUpToDate>
  <CharactersWithSpaces>1076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2022-02-18T06:55:00Z</dcterms:created>
  <dc:creator>apple</dc:creator>
  <cp:lastModifiedBy>胡运娟</cp:lastModifiedBy>
  <dcterms:modified xsi:type="dcterms:W3CDTF">2022-03-28T02:49:32Z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801E1FBA50C24BC1B83FED93B1F183E7</vt:lpwstr>
  </property>
</Properties>
</file>