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FF" w:rsidRPr="003844FF" w:rsidRDefault="003844FF" w:rsidP="003844FF">
      <w:pPr>
        <w:widowControl/>
        <w:spacing w:after="300" w:line="6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44FF">
        <w:rPr>
          <w:rFonts w:ascii="Calibri" w:eastAsia="黑体" w:hAnsi="Calibri" w:cs="Calibri"/>
          <w:kern w:val="0"/>
          <w:sz w:val="24"/>
          <w:szCs w:val="24"/>
        </w:rPr>
        <w:t>  </w:t>
      </w:r>
      <w:r w:rsidRPr="003844FF">
        <w:rPr>
          <w:rFonts w:ascii="黑体" w:eastAsia="黑体" w:hAnsi="黑体" w:cs="宋体" w:hint="eastAsia"/>
          <w:kern w:val="0"/>
          <w:sz w:val="24"/>
          <w:szCs w:val="24"/>
        </w:rPr>
        <w:t xml:space="preserve"> 国家统计局大兴安岭调查队公开选调报名表</w:t>
      </w: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050"/>
        <w:gridCol w:w="1380"/>
        <w:gridCol w:w="990"/>
        <w:gridCol w:w="1140"/>
        <w:gridCol w:w="1170"/>
        <w:gridCol w:w="1665"/>
        <w:gridCol w:w="1200"/>
      </w:tblGrid>
      <w:tr w:rsidR="003844FF" w:rsidRPr="003844FF" w:rsidTr="003844FF">
        <w:trPr>
          <w:trHeight w:val="103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政治面貌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（入党时间）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4FF" w:rsidRPr="003844FF" w:rsidTr="003844FF">
        <w:trPr>
          <w:trHeight w:val="153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取得公务员身份的工作时间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现任职务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（职级）</w:t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任现职务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（职级）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时间</w:t>
            </w:r>
          </w:p>
        </w:tc>
        <w:tc>
          <w:tcPr>
            <w:tcW w:w="28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4FF" w:rsidRPr="003844FF" w:rsidTr="003844FF">
        <w:trPr>
          <w:trHeight w:val="133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科室或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业务岗位</w:t>
            </w:r>
          </w:p>
        </w:tc>
        <w:tc>
          <w:tcPr>
            <w:tcW w:w="28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4FF" w:rsidRPr="003844FF" w:rsidTr="003844FF">
        <w:trPr>
          <w:trHeight w:val="82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拟报考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858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4FF" w:rsidRPr="003844FF" w:rsidTr="003844FF">
        <w:trPr>
          <w:trHeight w:val="9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简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58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4FF" w:rsidRPr="003844FF" w:rsidTr="003844FF">
        <w:trPr>
          <w:trHeight w:val="216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58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同意报考。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领导签字：　　　　　　　　　　　　　　　　　　　　　　　　　　　　　　　　　　　　　　　　　　　　　　单位（公章）</w:t>
            </w:r>
          </w:p>
          <w:p w:rsidR="003844FF" w:rsidRPr="003844FF" w:rsidRDefault="003844FF" w:rsidP="003844F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4F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　　　２０２２年　　　　月　　　　日</w:t>
            </w:r>
          </w:p>
        </w:tc>
      </w:tr>
    </w:tbl>
    <w:p w:rsidR="009E6344" w:rsidRPr="003844FF" w:rsidRDefault="009E6344">
      <w:bookmarkStart w:id="0" w:name="_GoBack"/>
      <w:bookmarkEnd w:id="0"/>
    </w:p>
    <w:sectPr w:rsidR="009E6344" w:rsidRPr="0038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FF"/>
    <w:rsid w:val="003844FF"/>
    <w:rsid w:val="009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140D6-5E28-4AA2-8E81-9508BA4A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2022-03-30T03:47:00Z</dcterms:created>
  <dcterms:modified xsi:type="dcterms:W3CDTF">2022-03-30T03:47:00Z</dcterms:modified>
</cp:coreProperties>
</file>