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48" w:rsidRPr="00685F48" w:rsidRDefault="00685F48" w:rsidP="00685F48">
      <w:pPr>
        <w:widowControl/>
        <w:shd w:val="clear" w:color="auto" w:fill="FFFFFF"/>
        <w:spacing w:line="705" w:lineRule="atLeast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85F48">
        <w:rPr>
          <w:rFonts w:ascii="方正小标宋简体" w:eastAsia="方正小标宋简体" w:hAnsi="Source Han Sans CN" w:cs="宋体" w:hint="eastAsia"/>
          <w:color w:val="333333"/>
          <w:kern w:val="0"/>
          <w:sz w:val="44"/>
          <w:szCs w:val="44"/>
          <w:shd w:val="clear" w:color="auto" w:fill="FFFFFF"/>
        </w:rPr>
        <w:br/>
        <w:t>贵州科学院公开选调优秀干部报名表</w:t>
      </w:r>
    </w:p>
    <w:p w:rsidR="00685F48" w:rsidRPr="00685F48" w:rsidRDefault="00685F48" w:rsidP="00685F48">
      <w:pPr>
        <w:widowControl/>
        <w:shd w:val="clear" w:color="auto" w:fill="FFFFFF"/>
        <w:spacing w:line="555" w:lineRule="atLeast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85F48">
        <w:rPr>
          <w:rFonts w:ascii="方正小标宋简体" w:eastAsia="方正小标宋简体" w:hAnsi="Source Han Sans CN" w:cs="宋体" w:hint="eastAsia"/>
          <w:color w:val="333333"/>
          <w:kern w:val="0"/>
          <w:sz w:val="24"/>
          <w:szCs w:val="24"/>
        </w:rPr>
        <w:t> </w:t>
      </w:r>
    </w:p>
    <w:tbl>
      <w:tblPr>
        <w:tblW w:w="0" w:type="auto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DDDD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74"/>
        <w:gridCol w:w="225"/>
        <w:gridCol w:w="960"/>
        <w:gridCol w:w="1033"/>
        <w:gridCol w:w="90"/>
        <w:gridCol w:w="45"/>
        <w:gridCol w:w="794"/>
        <w:gridCol w:w="387"/>
        <w:gridCol w:w="465"/>
        <w:gridCol w:w="530"/>
        <w:gridCol w:w="180"/>
        <w:gridCol w:w="668"/>
        <w:gridCol w:w="360"/>
        <w:gridCol w:w="624"/>
        <w:gridCol w:w="749"/>
        <w:gridCol w:w="306"/>
      </w:tblGrid>
      <w:tr w:rsidR="00685F48" w:rsidRPr="00685F48" w:rsidTr="00685F48">
        <w:trPr>
          <w:trHeight w:val="510"/>
          <w:jc w:val="center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685F48" w:rsidRPr="00685F48" w:rsidTr="00685F48">
        <w:trPr>
          <w:trHeight w:val="510"/>
          <w:jc w:val="center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930"/>
          <w:jc w:val="center"/>
        </w:trPr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是否符合选调资格条件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480"/>
          <w:jc w:val="center"/>
        </w:trPr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 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在 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 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450"/>
          <w:jc w:val="center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现任职务职级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450"/>
          <w:jc w:val="center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315"/>
          <w:jc w:val="center"/>
        </w:trPr>
        <w:tc>
          <w:tcPr>
            <w:tcW w:w="12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535" w:type="dxa"/>
            <w:gridSpan w:val="1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27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85"/>
          <w:jc w:val="center"/>
        </w:trPr>
        <w:tc>
          <w:tcPr>
            <w:tcW w:w="261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近三年年度考核结果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2019</w:t>
            </w:r>
            <w:r w:rsidRPr="00685F4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年度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2020</w:t>
            </w:r>
            <w:r w:rsidRPr="00685F4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年度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2021</w:t>
            </w:r>
            <w:r w:rsidRPr="00685F4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年度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315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660"/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41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工作单位及职务（职级）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4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41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4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41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41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41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41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54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41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825"/>
          <w:jc w:val="center"/>
        </w:trPr>
        <w:tc>
          <w:tcPr>
            <w:tcW w:w="777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ind w:firstLine="48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报名人员是否与报名单位人员有夫妻关系、直系血亲关系、三代以内旁系血亲关系以及近姻亲关系（是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/</w:t>
            </w: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否）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2955"/>
          <w:jc w:val="center"/>
        </w:trPr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报名人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员承诺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ind w:firstLine="48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本报名表所填写的信息准确无误，本人提交的证件、资料和照片真实有效，若有虚假，所造成的一切损失和后果由本人承担。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ind w:firstLine="312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ind w:firstLine="312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签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名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: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ind w:firstLine="552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日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3000"/>
          <w:jc w:val="center"/>
        </w:trPr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所在单位党委（党组）意见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bookmarkStart w:id="0" w:name="_GoBack"/>
            <w:bookmarkEnd w:id="0"/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ind w:firstLine="504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（盖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章）</w:t>
            </w:r>
          </w:p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685F4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  <w:tr w:rsidR="00685F48" w:rsidRPr="00685F48" w:rsidTr="00685F48">
        <w:trPr>
          <w:trHeight w:val="1380"/>
          <w:jc w:val="center"/>
        </w:trPr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spacing w:line="285" w:lineRule="atLeast"/>
              <w:jc w:val="center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  <w:r w:rsidRPr="00685F4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其他需要说明的事项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685F48" w:rsidRPr="00685F48" w:rsidRDefault="00685F48" w:rsidP="00685F48">
            <w:pPr>
              <w:widowControl/>
              <w:wordWrap w:val="0"/>
              <w:jc w:val="left"/>
              <w:rPr>
                <w:rFonts w:ascii="Source Han Sans CN" w:eastAsia="宋体" w:hAnsi="Source Han Sans CN" w:cs="宋体"/>
                <w:color w:val="333333"/>
                <w:kern w:val="0"/>
                <w:szCs w:val="21"/>
              </w:rPr>
            </w:pPr>
          </w:p>
        </w:tc>
      </w:tr>
    </w:tbl>
    <w:p w:rsidR="00685F48" w:rsidRPr="00685F48" w:rsidRDefault="00685F48" w:rsidP="00685F48">
      <w:pPr>
        <w:widowControl/>
        <w:shd w:val="clear" w:color="auto" w:fill="FFFFFF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85F48">
        <w:rPr>
          <w:rFonts w:ascii="宋体" w:eastAsia="宋体" w:hAnsi="宋体" w:cs="宋体" w:hint="eastAsia"/>
          <w:color w:val="333333"/>
          <w:kern w:val="0"/>
          <w:szCs w:val="21"/>
        </w:rPr>
        <w:t>注：本表一式三份，在深入考察环节提供原件给考察组。</w:t>
      </w:r>
    </w:p>
    <w:p w:rsidR="00AF19D8" w:rsidRPr="00685F48" w:rsidRDefault="00AF19D8"/>
    <w:sectPr w:rsidR="00AF19D8" w:rsidRPr="00685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ource Han Sans 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48"/>
    <w:rsid w:val="00685F48"/>
    <w:rsid w:val="00A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2E4AE-E0D6-42BD-9A7F-54FFC0BA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F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2022-04-02T07:08:00Z</dcterms:created>
  <dcterms:modified xsi:type="dcterms:W3CDTF">2022-04-02T07:08:00Z</dcterms:modified>
</cp:coreProperties>
</file>