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8C" w:rsidRPr="00823D8C" w:rsidRDefault="00823D8C" w:rsidP="0062475C">
      <w:pPr>
        <w:widowControl/>
        <w:spacing w:line="480" w:lineRule="auto"/>
        <w:ind w:firstLine="480"/>
        <w:jc w:val="center"/>
        <w:rPr>
          <w:rFonts w:ascii="鐎瑰锟斤拷?" w:eastAsia="鐎瑰锟斤拷?" w:hAnsi="宋体" w:cs="宋体" w:hint="eastAsia"/>
          <w:color w:val="555555"/>
          <w:kern w:val="0"/>
          <w:szCs w:val="21"/>
        </w:rPr>
      </w:pPr>
      <w:r w:rsidRPr="00823D8C">
        <w:rPr>
          <w:rFonts w:ascii="鐎瑰锟斤拷?" w:eastAsia="鐎瑰锟斤拷?" w:hAnsi="宋体" w:cs="宋体" w:hint="eastAsia"/>
          <w:color w:val="555555"/>
          <w:kern w:val="0"/>
          <w:szCs w:val="21"/>
        </w:rPr>
        <w:t>湘阴高新区工作人员公开竞聘报名表</w:t>
      </w:r>
      <w:bookmarkStart w:id="0" w:name="_GoBack"/>
      <w:bookmarkEnd w:id="0"/>
    </w:p>
    <w:p w:rsidR="00823D8C" w:rsidRPr="00823D8C" w:rsidRDefault="00823D8C" w:rsidP="00823D8C">
      <w:pPr>
        <w:widowControl/>
        <w:spacing w:line="480" w:lineRule="auto"/>
        <w:ind w:firstLine="480"/>
        <w:rPr>
          <w:rFonts w:ascii="鐎瑰锟斤拷?" w:eastAsia="鐎瑰锟斤拷?" w:hAnsi="宋体" w:cs="宋体" w:hint="eastAsia"/>
          <w:color w:val="555555"/>
          <w:kern w:val="0"/>
          <w:szCs w:val="21"/>
        </w:rPr>
      </w:pPr>
      <w:r w:rsidRPr="00823D8C">
        <w:rPr>
          <w:rFonts w:ascii="鐎瑰锟斤拷?" w:eastAsia="鐎瑰锟斤拷?" w:hAnsi="宋体" w:cs="宋体" w:hint="eastAsia"/>
          <w:color w:val="555555"/>
          <w:kern w:val="0"/>
          <w:szCs w:val="21"/>
        </w:rPr>
        <w:t>竞聘岗位：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990"/>
        <w:gridCol w:w="745"/>
        <w:gridCol w:w="106"/>
        <w:gridCol w:w="372"/>
        <w:gridCol w:w="704"/>
        <w:gridCol w:w="60"/>
        <w:gridCol w:w="784"/>
        <w:gridCol w:w="1210"/>
        <w:gridCol w:w="256"/>
        <w:gridCol w:w="222"/>
        <w:gridCol w:w="880"/>
        <w:gridCol w:w="1390"/>
      </w:tblGrid>
      <w:tr w:rsidR="00823D8C" w:rsidRPr="00823D8C" w:rsidTr="00823D8C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姓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名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性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别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民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族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相片</w:t>
            </w:r>
          </w:p>
        </w:tc>
      </w:tr>
      <w:tr w:rsidR="00823D8C" w:rsidRPr="00823D8C" w:rsidTr="00823D8C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2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政治面貌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jc w:val="left"/>
              <w:rPr>
                <w:rFonts w:ascii="鐎瑰锟斤拷?" w:eastAsia="鐎瑰锟斤拷?" w:hAnsi="宋体" w:cs="宋体"/>
                <w:color w:val="555555"/>
                <w:kern w:val="0"/>
                <w:szCs w:val="21"/>
              </w:rPr>
            </w:pPr>
          </w:p>
        </w:tc>
      </w:tr>
      <w:tr w:rsidR="00823D8C" w:rsidRPr="00823D8C" w:rsidTr="00823D8C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毕业院校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（全日制）</w:t>
            </w:r>
          </w:p>
        </w:tc>
        <w:tc>
          <w:tcPr>
            <w:tcW w:w="22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学位及专业</w:t>
            </w:r>
          </w:p>
        </w:tc>
        <w:tc>
          <w:tcPr>
            <w:tcW w:w="27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jc w:val="left"/>
              <w:rPr>
                <w:rFonts w:ascii="鐎瑰锟斤拷?" w:eastAsia="鐎瑰锟斤拷?" w:hAnsi="宋体" w:cs="宋体"/>
                <w:color w:val="555555"/>
                <w:kern w:val="0"/>
                <w:szCs w:val="21"/>
              </w:rPr>
            </w:pPr>
          </w:p>
        </w:tc>
      </w:tr>
      <w:tr w:rsidR="00823D8C" w:rsidRPr="00823D8C" w:rsidTr="00823D8C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毕业院校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（在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职）</w:t>
            </w:r>
          </w:p>
        </w:tc>
        <w:tc>
          <w:tcPr>
            <w:tcW w:w="22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学位及专业</w:t>
            </w:r>
          </w:p>
        </w:tc>
        <w:tc>
          <w:tcPr>
            <w:tcW w:w="43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823D8C" w:rsidRPr="00823D8C" w:rsidTr="00823D8C">
        <w:tc>
          <w:tcPr>
            <w:tcW w:w="2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职称、执（职）业资格</w:t>
            </w:r>
          </w:p>
        </w:tc>
        <w:tc>
          <w:tcPr>
            <w:tcW w:w="21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取得时间</w:t>
            </w:r>
          </w:p>
        </w:tc>
        <w:tc>
          <w:tcPr>
            <w:tcW w:w="28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823D8C" w:rsidRPr="00823D8C" w:rsidTr="00823D8C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户籍所在地</w:t>
            </w:r>
          </w:p>
        </w:tc>
        <w:tc>
          <w:tcPr>
            <w:tcW w:w="750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823D8C" w:rsidRPr="00823D8C" w:rsidTr="00823D8C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身份证号</w:t>
            </w:r>
          </w:p>
        </w:tc>
        <w:tc>
          <w:tcPr>
            <w:tcW w:w="31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联系电话</w:t>
            </w:r>
          </w:p>
        </w:tc>
        <w:tc>
          <w:tcPr>
            <w:tcW w:w="28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823D8C" w:rsidRPr="00823D8C" w:rsidTr="00823D8C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工作单位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及职务</w:t>
            </w:r>
          </w:p>
        </w:tc>
        <w:tc>
          <w:tcPr>
            <w:tcW w:w="31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编制性质</w:t>
            </w:r>
          </w:p>
        </w:tc>
        <w:tc>
          <w:tcPr>
            <w:tcW w:w="28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823D8C" w:rsidRPr="00823D8C" w:rsidTr="00823D8C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工作简历</w:t>
            </w:r>
          </w:p>
        </w:tc>
        <w:tc>
          <w:tcPr>
            <w:tcW w:w="750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823D8C" w:rsidRPr="00823D8C" w:rsidTr="00823D8C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与竞聘岗位相关的实践经历或取得的成绩</w:t>
            </w:r>
          </w:p>
        </w:tc>
        <w:tc>
          <w:tcPr>
            <w:tcW w:w="750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lastRenderedPageBreak/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823D8C" w:rsidRPr="00823D8C" w:rsidTr="00823D8C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lastRenderedPageBreak/>
              <w:t>竞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聘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人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员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承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诺</w:t>
            </w:r>
          </w:p>
        </w:tc>
        <w:tc>
          <w:tcPr>
            <w:tcW w:w="24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本人承诺所提供的材料真实有效，符合竞聘岗位所需的资格条件。如有弄虚作假，承诺自动放弃资格。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竞聘人签名：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lastRenderedPageBreak/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 xml:space="preserve">年 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 xml:space="preserve">月 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日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lastRenderedPageBreak/>
              <w:t>竞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聘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人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员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单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位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党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委（组）意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见</w:t>
            </w:r>
          </w:p>
        </w:tc>
        <w:tc>
          <w:tcPr>
            <w:tcW w:w="2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单位党委（组）主要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负责人签字: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单位党组（委）（章）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lastRenderedPageBreak/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年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 xml:space="preserve">月 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日</w:t>
            </w:r>
          </w:p>
        </w:tc>
        <w:tc>
          <w:tcPr>
            <w:tcW w:w="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lastRenderedPageBreak/>
              <w:t>资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格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审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查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意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见</w:t>
            </w:r>
          </w:p>
        </w:tc>
        <w:tc>
          <w:tcPr>
            <w:tcW w:w="25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经审查，符合竞聘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资格条件。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 xml:space="preserve">审查人签名： 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  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lastRenderedPageBreak/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年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 xml:space="preserve">月 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日</w:t>
            </w:r>
          </w:p>
        </w:tc>
      </w:tr>
      <w:tr w:rsidR="00823D8C" w:rsidRPr="00823D8C" w:rsidTr="00823D8C">
        <w:tc>
          <w:tcPr>
            <w:tcW w:w="906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lastRenderedPageBreak/>
              <w:t>说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  </w:t>
            </w: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明：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1.此表经审查符合资格条件，竞聘者现场登记确认后由县高新区综合管理部留存。</w:t>
            </w:r>
          </w:p>
          <w:p w:rsidR="00823D8C" w:rsidRPr="00823D8C" w:rsidRDefault="00823D8C" w:rsidP="00823D8C">
            <w:pPr>
              <w:widowControl/>
              <w:spacing w:line="480" w:lineRule="auto"/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</w:pPr>
            <w:r w:rsidRPr="00823D8C">
              <w:rPr>
                <w:rFonts w:ascii="鐎瑰锟斤拷?" w:eastAsia="鐎瑰锟斤拷?" w:hAnsi="宋体" w:cs="宋体" w:hint="eastAsia"/>
                <w:color w:val="555555"/>
                <w:kern w:val="0"/>
                <w:szCs w:val="21"/>
              </w:rPr>
              <w:t>2.竞聘者需准备：①有效身份证件；②学历（学位）证；③执（职）业资格证、专业技术资格证；④工作经历证明（需所在单位一把手签名并加盖单位党委（组）章）；⑤一寸白底近期免冠照片3张。</w:t>
            </w:r>
          </w:p>
        </w:tc>
      </w:tr>
    </w:tbl>
    <w:p w:rsidR="005A7B52" w:rsidRPr="00823D8C" w:rsidRDefault="005A7B52"/>
    <w:sectPr w:rsidR="005A7B52" w:rsidRPr="00823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鐎瑰锟斤拷?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8C"/>
    <w:rsid w:val="005A7B52"/>
    <w:rsid w:val="0062475C"/>
    <w:rsid w:val="008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3662"/>
  <w15:chartTrackingRefBased/>
  <w15:docId w15:val="{904A0AD3-722B-43E6-AA05-4F0315E4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D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2022-04-08T07:28:00Z</dcterms:created>
  <dcterms:modified xsi:type="dcterms:W3CDTF">2022-04-08T07:29:00Z</dcterms:modified>
</cp:coreProperties>
</file>