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lang w:val="en-US" w:eastAsia="zh-CN" w:bidi="ar"/>
        </w:rPr>
        <w:t>附件：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lang w:val="en-US" w:eastAsia="zh-CN" w:bidi="ar"/>
        </w:rPr>
        <w:instrText xml:space="preserve"> HYPERLINK "http://lsz.e21cn.com/tools/file.ashx?id=bb5d67cd4b5066d459a37d38d5ae3009" \t "http://lsz.e21cn.com/newsDetail/_blank" </w:instrTex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lang w:val="en-US" w:eastAsia="zh-CN" w:bidi="ar"/>
        </w:rPr>
        <w:fldChar w:fldCharType="separate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lang w:val="en-US" w:eastAsia="zh-CN" w:bidi="ar"/>
        </w:rPr>
        <w:t>凉山州财政局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lang w:val="en-US" w:eastAsia="zh-CN" w:bidi="ar"/>
        </w:rPr>
        <w:t>2021年度公开选调公务员拟调动人员</w:t>
      </w:r>
      <w:r>
        <w:rPr>
          <w:rStyle w:val="3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u w:val="none"/>
        </w:rPr>
        <w:t>基本情况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lang w:val="en-US" w:eastAsia="zh-CN" w:bidi="ar"/>
        </w:rPr>
        <w:fldChar w:fldCharType="end"/>
      </w:r>
    </w:p>
    <w:tbl>
      <w:tblPr>
        <w:tblStyle w:val="5"/>
        <w:tblW w:w="13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70"/>
        <w:gridCol w:w="1800"/>
        <w:gridCol w:w="1080"/>
        <w:gridCol w:w="1800"/>
        <w:gridCol w:w="1620"/>
        <w:gridCol w:w="1587"/>
        <w:gridCol w:w="3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参加工作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时间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学历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  <w:lang w:val="en-US" w:eastAsia="zh-CN"/>
              </w:rPr>
              <w:t>学位</w:t>
            </w:r>
          </w:p>
        </w:tc>
        <w:tc>
          <w:tcPr>
            <w:tcW w:w="39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原工作单位及职务（职级）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刘世秋</w:t>
            </w:r>
          </w:p>
        </w:tc>
        <w:tc>
          <w:tcPr>
            <w:tcW w:w="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1979.09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1997.08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中共党员</w:t>
            </w:r>
          </w:p>
        </w:tc>
        <w:tc>
          <w:tcPr>
            <w:tcW w:w="15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在职大学</w:t>
            </w:r>
          </w:p>
        </w:tc>
        <w:tc>
          <w:tcPr>
            <w:tcW w:w="39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四川省凉山州财政局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综合管理部主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任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erpetua">
    <w:altName w:val="PMingLiU-ExtB"/>
    <w:panose1 w:val="02020502060401020303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swiss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4BC"/>
    <w:rsid w:val="001224BC"/>
    <w:rsid w:val="004466FC"/>
    <w:rsid w:val="00EA45E2"/>
    <w:rsid w:val="036E22AD"/>
    <w:rsid w:val="0C6A76ED"/>
    <w:rsid w:val="0D7D2A2D"/>
    <w:rsid w:val="10595A44"/>
    <w:rsid w:val="110868E4"/>
    <w:rsid w:val="138E1A23"/>
    <w:rsid w:val="1D0667AD"/>
    <w:rsid w:val="201D6D3F"/>
    <w:rsid w:val="21143A54"/>
    <w:rsid w:val="26383FB3"/>
    <w:rsid w:val="31603C8E"/>
    <w:rsid w:val="46BC02DC"/>
    <w:rsid w:val="485C5346"/>
    <w:rsid w:val="4BC74113"/>
    <w:rsid w:val="4F105D44"/>
    <w:rsid w:val="5074414E"/>
    <w:rsid w:val="534E02B7"/>
    <w:rsid w:val="5D0D3237"/>
    <w:rsid w:val="65DB55A9"/>
    <w:rsid w:val="70637F71"/>
    <w:rsid w:val="70C318AE"/>
    <w:rsid w:val="74E10D4F"/>
    <w:rsid w:val="766F0841"/>
    <w:rsid w:val="7BCA67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ScaleCrop>false</ScaleCrop>
  <LinksUpToDate>false</LinksUpToDate>
  <CharactersWithSpaces>131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2021-04-09T08:28:00Z</dcterms:created>
  <dc:creator>zcks-pc</dc:creator>
  <cp:lastModifiedBy>Lenovo</cp:lastModifiedBy>
  <dcterms:modified xsi:type="dcterms:W3CDTF">2022-04-26T02:02:59Z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DCD970C19F094C2CB25A19D3711BFAEF</vt:lpwstr>
  </property>
</Properties>
</file>