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附件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20"/>
          <w:lang w:eastAsia="zh-CN"/>
        </w:rPr>
        <w:t>宁晋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20"/>
          <w:lang w:eastAsia="zh-CN"/>
        </w:rPr>
        <w:t>县纪委监委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20"/>
          <w:lang w:eastAsia="zh-CN"/>
        </w:rPr>
        <w:t>、巡察机构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20"/>
          <w:lang w:eastAsia="zh-CN"/>
        </w:rPr>
        <w:t>选调工作人员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20"/>
          <w:lang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20"/>
          <w:lang w:eastAsia="zh-CN"/>
        </w:rPr>
        <w:t>报名登记表</w:t>
      </w:r>
    </w:p>
    <w:tbl>
      <w:tblPr>
        <w:tblStyle w:val="5"/>
        <w:tblW w:w="8853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"/>
        <w:gridCol w:w="1358"/>
        <w:gridCol w:w="105"/>
        <w:gridCol w:w="768"/>
        <w:gridCol w:w="366"/>
        <w:gridCol w:w="694"/>
        <w:gridCol w:w="140"/>
        <w:gridCol w:w="560"/>
        <w:gridCol w:w="567"/>
        <w:gridCol w:w="713"/>
        <w:gridCol w:w="577"/>
        <w:gridCol w:w="1052"/>
        <w:gridCol w:w="1736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</w:trPr>
        <w:tc>
          <w:tcPr>
            <w:tcW w:w="1627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12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(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岁)</w:t>
            </w:r>
          </w:p>
        </w:tc>
        <w:tc>
          <w:tcPr>
            <w:tcW w:w="105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85" w:hRule="atLeast"/>
        </w:trPr>
        <w:tc>
          <w:tcPr>
            <w:tcW w:w="162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1" w:hRule="atLeast"/>
        </w:trPr>
        <w:tc>
          <w:tcPr>
            <w:tcW w:w="162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作时间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65" w:hRule="atLeast"/>
        </w:trPr>
        <w:tc>
          <w:tcPr>
            <w:tcW w:w="162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位及职务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(职级)</w:t>
            </w:r>
          </w:p>
        </w:tc>
        <w:tc>
          <w:tcPr>
            <w:tcW w:w="309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编制性质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</w:trPr>
        <w:tc>
          <w:tcPr>
            <w:tcW w:w="162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    码</w:t>
            </w:r>
          </w:p>
        </w:tc>
        <w:tc>
          <w:tcPr>
            <w:tcW w:w="309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78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</w:trPr>
        <w:tc>
          <w:tcPr>
            <w:tcW w:w="1627" w:type="dxa"/>
            <w:gridSpan w:val="3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196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及专业</w:t>
            </w:r>
          </w:p>
        </w:tc>
        <w:tc>
          <w:tcPr>
            <w:tcW w:w="278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</w:trPr>
        <w:tc>
          <w:tcPr>
            <w:tcW w:w="1627" w:type="dxa"/>
            <w:gridSpan w:val="3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  育</w:t>
            </w:r>
          </w:p>
        </w:tc>
        <w:tc>
          <w:tcPr>
            <w:tcW w:w="196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及专业</w:t>
            </w:r>
          </w:p>
        </w:tc>
        <w:tc>
          <w:tcPr>
            <w:tcW w:w="278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90" w:hRule="atLeast"/>
        </w:trPr>
        <w:tc>
          <w:tcPr>
            <w:tcW w:w="1627" w:type="dxa"/>
            <w:gridSpan w:val="3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eastAsia="zh-CN"/>
              </w:rPr>
              <w:t>工作简历（含学习经历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7173" w:type="dxa"/>
            <w:gridSpan w:val="10"/>
            <w:tcBorders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7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813" w:hRule="atLeast"/>
        </w:trPr>
        <w:tc>
          <w:tcPr>
            <w:tcW w:w="1627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3" w:leftChars="54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eastAsia="zh-CN"/>
              </w:rPr>
              <w:t>个人现实表现</w:t>
            </w:r>
          </w:p>
        </w:tc>
        <w:tc>
          <w:tcPr>
            <w:tcW w:w="7173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950" w:hRule="atLeast"/>
        </w:trPr>
        <w:tc>
          <w:tcPr>
            <w:tcW w:w="135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111" w:leftChars="5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</w:t>
            </w:r>
          </w:p>
          <w:p>
            <w:pPr>
              <w:spacing w:line="320" w:lineRule="exact"/>
              <w:ind w:left="111" w:leftChars="5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7331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1062" w:hRule="atLeast"/>
        </w:trPr>
        <w:tc>
          <w:tcPr>
            <w:tcW w:w="13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近三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年度考核结果</w:t>
            </w:r>
          </w:p>
        </w:tc>
        <w:tc>
          <w:tcPr>
            <w:tcW w:w="7331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624" w:hRule="exact"/>
        </w:trPr>
        <w:tc>
          <w:tcPr>
            <w:tcW w:w="1358" w:type="dxa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 xml:space="preserve"> 家庭主要成员及重要社会关系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41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567" w:hRule="exact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1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567" w:hRule="exact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1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567" w:hRule="exact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1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567" w:hRule="exact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1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567" w:hRule="exact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1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567" w:hRule="exact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1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567" w:hRule="exact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1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567" w:hRule="exact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right="102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1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102" w:rightChars="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2715" w:hRule="atLeast"/>
        </w:trPr>
        <w:tc>
          <w:tcPr>
            <w:tcW w:w="1358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单位意见</w:t>
            </w:r>
          </w:p>
        </w:tc>
        <w:tc>
          <w:tcPr>
            <w:tcW w:w="7331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</w:t>
            </w:r>
          </w:p>
          <w:p>
            <w:pPr>
              <w:spacing w:line="320" w:lineRule="exact"/>
              <w:ind w:left="720" w:firstLine="4800" w:firstLineChars="20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firstLine="5520" w:firstLineChars="2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4" w:type="dxa"/>
          <w:cantSplit/>
          <w:trHeight w:val="2835" w:hRule="atLeast"/>
        </w:trPr>
        <w:tc>
          <w:tcPr>
            <w:tcW w:w="1358" w:type="dxa"/>
            <w:tcBorders>
              <w:left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113" w:leftChars="0" w:right="113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承诺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31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both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本人承诺：以上信息及提供的相关证明材料均属实，不存在任职回避、影响报名等情形，如发现虚假，愿承担一切责任。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>(本承诺需本人亲自手写）</w:t>
            </w:r>
          </w:p>
          <w:p>
            <w:pPr>
              <w:spacing w:line="320" w:lineRule="exact"/>
              <w:ind w:firstLine="4680" w:firstLineChars="19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本人签名：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rPr>
          <w:rStyle w:val="8"/>
          <w:rFonts w:hint="eastAsia" w:ascii="仿宋_GB2312" w:hAnsi="仿宋_GB2312" w:eastAsia="仿宋_GB2312" w:cs="仿宋_GB2312"/>
          <w:b w:val="0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注：此表正反面打印，一式两份。</w:t>
      </w:r>
    </w:p>
    <w:sectPr>
      <w:headerReference r:id="rId3" w:type="default"/>
      <w:footerReference r:id="rId4" w:type="default"/>
      <w:pgSz w:w="11906" w:h="16838"/>
      <w:pgMar w:top="1814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NDViYTZiODg3ZmQzMzQyZTE2NTQxNzk4NWI0MTcifQ=="/>
  </w:docVars>
  <w:rsids>
    <w:rsidRoot w:val="00000000"/>
    <w:rsid w:val="014A2614"/>
    <w:rsid w:val="01EF572E"/>
    <w:rsid w:val="04406720"/>
    <w:rsid w:val="05FA5B7B"/>
    <w:rsid w:val="062621EE"/>
    <w:rsid w:val="063C0D45"/>
    <w:rsid w:val="09AB4C99"/>
    <w:rsid w:val="0A3F75E5"/>
    <w:rsid w:val="0B971310"/>
    <w:rsid w:val="0BAB0986"/>
    <w:rsid w:val="0CDB405D"/>
    <w:rsid w:val="0CE916F8"/>
    <w:rsid w:val="0DCF0AB6"/>
    <w:rsid w:val="0F7F197B"/>
    <w:rsid w:val="127C42C6"/>
    <w:rsid w:val="12CC5D44"/>
    <w:rsid w:val="16B84043"/>
    <w:rsid w:val="18631508"/>
    <w:rsid w:val="1994388E"/>
    <w:rsid w:val="1AF2342E"/>
    <w:rsid w:val="1B272A1D"/>
    <w:rsid w:val="1BFB179B"/>
    <w:rsid w:val="1CBA3085"/>
    <w:rsid w:val="1D364D5F"/>
    <w:rsid w:val="1E2D58B6"/>
    <w:rsid w:val="22836D94"/>
    <w:rsid w:val="239A7714"/>
    <w:rsid w:val="24C003D5"/>
    <w:rsid w:val="259E6377"/>
    <w:rsid w:val="28705C51"/>
    <w:rsid w:val="2CFC5020"/>
    <w:rsid w:val="2E840EFD"/>
    <w:rsid w:val="2FA75BCE"/>
    <w:rsid w:val="319164D6"/>
    <w:rsid w:val="33D740F0"/>
    <w:rsid w:val="346B6BB9"/>
    <w:rsid w:val="34B631F1"/>
    <w:rsid w:val="3605473D"/>
    <w:rsid w:val="36542F21"/>
    <w:rsid w:val="36952065"/>
    <w:rsid w:val="37711607"/>
    <w:rsid w:val="37723FF0"/>
    <w:rsid w:val="379F0A81"/>
    <w:rsid w:val="3832296D"/>
    <w:rsid w:val="386C187C"/>
    <w:rsid w:val="39B7126E"/>
    <w:rsid w:val="39D4067D"/>
    <w:rsid w:val="3A3C086B"/>
    <w:rsid w:val="3B4357F8"/>
    <w:rsid w:val="3D995F73"/>
    <w:rsid w:val="3F5D71DE"/>
    <w:rsid w:val="40434682"/>
    <w:rsid w:val="40512D68"/>
    <w:rsid w:val="40F72D63"/>
    <w:rsid w:val="429B2A20"/>
    <w:rsid w:val="439C6A4C"/>
    <w:rsid w:val="447D75CD"/>
    <w:rsid w:val="4BE553A5"/>
    <w:rsid w:val="4D83790E"/>
    <w:rsid w:val="4DA17955"/>
    <w:rsid w:val="4E9133C2"/>
    <w:rsid w:val="4FC116AF"/>
    <w:rsid w:val="50C302EB"/>
    <w:rsid w:val="51394C2E"/>
    <w:rsid w:val="529B7606"/>
    <w:rsid w:val="52A52712"/>
    <w:rsid w:val="52E42453"/>
    <w:rsid w:val="540A3D6B"/>
    <w:rsid w:val="54A57DC4"/>
    <w:rsid w:val="55287EB0"/>
    <w:rsid w:val="56A66C34"/>
    <w:rsid w:val="57AF6667"/>
    <w:rsid w:val="5D7B450C"/>
    <w:rsid w:val="5ED81A8D"/>
    <w:rsid w:val="5F5A1E71"/>
    <w:rsid w:val="5FB25128"/>
    <w:rsid w:val="60810FEF"/>
    <w:rsid w:val="619F14FA"/>
    <w:rsid w:val="6346759F"/>
    <w:rsid w:val="636518B3"/>
    <w:rsid w:val="64CE1BBF"/>
    <w:rsid w:val="64FD46E8"/>
    <w:rsid w:val="65384926"/>
    <w:rsid w:val="664D0DE8"/>
    <w:rsid w:val="66C75388"/>
    <w:rsid w:val="67A04C68"/>
    <w:rsid w:val="687C0842"/>
    <w:rsid w:val="6AD025F9"/>
    <w:rsid w:val="6B5E0188"/>
    <w:rsid w:val="6BAF4A30"/>
    <w:rsid w:val="6C3F5DB4"/>
    <w:rsid w:val="6D1835F0"/>
    <w:rsid w:val="6F4B1991"/>
    <w:rsid w:val="6F8042B9"/>
    <w:rsid w:val="6FC1509A"/>
    <w:rsid w:val="70CC520D"/>
    <w:rsid w:val="71A3464D"/>
    <w:rsid w:val="72E8136F"/>
    <w:rsid w:val="73227DC9"/>
    <w:rsid w:val="738115BF"/>
    <w:rsid w:val="77EA245A"/>
    <w:rsid w:val="77FF1795"/>
    <w:rsid w:val="78651831"/>
    <w:rsid w:val="7B694994"/>
    <w:rsid w:val="7E7F464E"/>
    <w:rsid w:val="7EB83E52"/>
    <w:rsid w:val="7FD56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3050</Words>
  <Characters>3140</Characters>
  <Lines>0</Lines>
  <Paragraphs>0</Paragraphs>
  <TotalTime>1</TotalTime>
  <ScaleCrop>false</ScaleCrop>
  <LinksUpToDate>false</LinksUpToDate>
  <CharactersWithSpaces>3328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2022-04-01T05:55:00Z</dcterms:created>
  <dc:creator>Administrator</dc:creator>
  <cp:lastModifiedBy>土土</cp:lastModifiedBy>
  <cp:lastPrinted>2022-05-09T00:58:00Z</cp:lastPrinted>
  <dcterms:modified xsi:type="dcterms:W3CDTF">2022-05-09T08:37:22Z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D6BE53F5744D4AACA18BDCAB6460C10E</vt:lpwstr>
  </property>
</Properties>
</file>