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南充市顺庆区202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年度公开考调工作人员资格复审人员名单</w:t>
      </w:r>
    </w:p>
    <w:tbl>
      <w:tblPr>
        <w:tblStyle w:val="2"/>
        <w:tblW w:w="897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42"/>
        <w:gridCol w:w="2243"/>
        <w:gridCol w:w="2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A1000102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A1000707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A1000111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A1000711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B1001220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A1000113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A1000719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B1001223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A1000129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A1000723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B1001224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A1000204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A1000724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B1001225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A1000215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A1000805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B1001226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A1000221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A1000820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B1001229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A1000225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A1000905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B1001230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A1000303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A1000910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B1001304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A1000307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A1000912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B1001305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A1000308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A1000914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B1001310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A1000309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A1000915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B1001312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A1000313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B1001315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A1000315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A1000917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A1000321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A1000918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B1001317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A1000921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A1000928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B1001323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A1001006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B1001325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A1000326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A1001007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B1001401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A1000402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A1001010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B1001402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A1000410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A1001020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B1001405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A1000420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A1001025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B1001406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A1000422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A1001103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B1001407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C2011620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A1000426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B1001106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B1001408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C2011623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A1000430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B1001107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B1001415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C2011624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A1000501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B1001118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B1001417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C3001625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A1000506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B1001126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C3001628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A1000508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B1001127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B1001421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C3001629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A1000511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B1001130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C1001501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C3001630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bookmarkStart w:id="0" w:name="_GoBack" w:colFirst="3" w:colLast="3"/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A1000512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B1001201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C1001502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C4011701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A1000516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B1001202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C1001503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C4011706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A1000518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B1001205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C1001504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C4011708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B1001210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C1001505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C4021711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B1001212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C1001506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C4021712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A1000528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B1001214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C1001510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A1000701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C1001511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A1000704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B1001217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C1001513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FE52AC"/>
    <w:rsid w:val="28C85CB9"/>
    <w:rsid w:val="41244958"/>
    <w:rsid w:val="443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2022-05-17T11:41:00Z</dcterms:created>
  <dc:creator>妖妖灵。</dc:creator>
  <cp:lastModifiedBy>妖妖灵。</cp:lastModifiedBy>
  <dcterms:modified xsi:type="dcterms:W3CDTF">2022-05-20T03:20:38Z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5E7B59288DE9440190F05C90561E95CF</vt:lpwstr>
  </property>
</Properties>
</file>