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考生个人健康状况承诺书</w:t>
      </w:r>
      <w:bookmarkStart w:id="0" w:name="_GoBack"/>
      <w:bookmarkEnd w:id="0"/>
    </w:p>
    <w:p>
      <w:pPr>
        <w:spacing w:line="560" w:lineRule="exact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802"/>
        <w:gridCol w:w="995"/>
        <w:gridCol w:w="1787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姓  名</w:t>
            </w:r>
          </w:p>
        </w:tc>
        <w:tc>
          <w:tcPr>
            <w:tcW w:w="1802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手机号</w:t>
            </w:r>
          </w:p>
        </w:tc>
        <w:tc>
          <w:tcPr>
            <w:tcW w:w="1787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工作单位</w:t>
            </w:r>
          </w:p>
        </w:tc>
        <w:tc>
          <w:tcPr>
            <w:tcW w:w="45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身份证号</w:t>
            </w:r>
          </w:p>
        </w:tc>
        <w:tc>
          <w:tcPr>
            <w:tcW w:w="45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65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准考证号</w:t>
            </w:r>
          </w:p>
        </w:tc>
        <w:tc>
          <w:tcPr>
            <w:tcW w:w="45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现居住地详细地址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（省市县乡村）</w:t>
            </w:r>
          </w:p>
        </w:tc>
        <w:tc>
          <w:tcPr>
            <w:tcW w:w="649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5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本人承诺事项如下：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0" w:hRule="atLeast"/>
          <w:jc w:val="center"/>
        </w:trPr>
        <w:tc>
          <w:tcPr>
            <w:tcW w:w="875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/>
              <w:textAlignment w:val="auto"/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1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本人没有被诊断为新冠肺炎确诊病例、无症状感染者或疑似病例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/>
              <w:textAlignment w:val="auto"/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考前14天内有发热、咳嗽、气促等症状的考生，考前14天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有疫情中高风险地区旅居史的考生，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确保如实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提供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48小时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内核酸检测阴性证明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考前14天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曾密切接触过确诊或无症状感染者的考生、考前1个月内有国（境）外旅居史的考生，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确保如实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提供隔离期满及隔离期间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次核酸检测结果均为阴性的证明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/>
              <w:textAlignment w:val="auto"/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本人目前没有发热、咳嗽等呼吸道症状，或乏力、咽痛、腹泻等其他症状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/>
              <w:textAlignment w:val="auto"/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.本人在考试过程中如出现发热、咳嗽等呼吸道症状，或乏力、咽痛、腹泻等其他症状，主动向考场工作人员报告，并自愿接受防疫有关规定处置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/>
              <w:textAlignment w:val="auto"/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.本人考前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手机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下载“龙江健康码”“通信大数据行程卡”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小程序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，进入考点时供工作人员查验，如因未及时下载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影响考试的，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后果由本人负责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/>
              <w:textAlignment w:val="auto"/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本人对所承诺事项的真实性负责，如因隐瞒旅居史、接触史、病史等引起疫情传播和扩散，愿承担由此带来的法律责任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/>
              <w:textAlignment w:val="auto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本人需要说明的情况：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/>
              <w:textAlignment w:val="auto"/>
              <w:rPr>
                <w:rFonts w:ascii="方正仿宋简体" w:hAnsi="仿宋" w:eastAsia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仿宋" w:eastAsia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方正仿宋简体" w:hAnsi="仿宋" w:eastAsia="方正仿宋简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/>
              <w:textAlignment w:val="auto"/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 xml:space="preserve">                 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 xml:space="preserve">  承诺人（本人签字）：</w:t>
            </w:r>
            <w:r>
              <w:rPr>
                <w:rFonts w:hint="eastAsia" w:ascii="方正仿宋简体" w:hAnsi="仿宋" w:eastAsia="方正仿宋简体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280" w:firstLineChars="2200"/>
              <w:textAlignment w:val="auto"/>
              <w:rPr>
                <w:rFonts w:ascii="方正仿宋简体" w:hAnsi="仿宋" w:eastAsia="方正仿宋简体"/>
                <w:sz w:val="24"/>
                <w:szCs w:val="24"/>
              </w:rPr>
            </w:pPr>
            <w:r>
              <w:rPr>
                <w:rFonts w:hint="eastAsia" w:ascii="方正仿宋简体" w:hAnsi="仿宋" w:eastAsia="方正仿宋简体"/>
                <w:sz w:val="24"/>
                <w:szCs w:val="24"/>
              </w:rPr>
              <w:t>年     月     日</w:t>
            </w:r>
          </w:p>
        </w:tc>
      </w:tr>
    </w:tbl>
    <w:p>
      <w:pPr>
        <w:spacing w:line="560" w:lineRule="exact"/>
      </w:pPr>
    </w:p>
    <w:sectPr>
      <w:pgSz w:w="11906" w:h="16838"/>
      <w:pgMar w:top="1417" w:right="1531" w:bottom="96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3D"/>
    <w:rsid w:val="00005BFF"/>
    <w:rsid w:val="000867B1"/>
    <w:rsid w:val="000C3B60"/>
    <w:rsid w:val="000D5445"/>
    <w:rsid w:val="00117D70"/>
    <w:rsid w:val="0013025E"/>
    <w:rsid w:val="0013236A"/>
    <w:rsid w:val="00172F0E"/>
    <w:rsid w:val="001832A6"/>
    <w:rsid w:val="001968FC"/>
    <w:rsid w:val="00202FCF"/>
    <w:rsid w:val="00230B3A"/>
    <w:rsid w:val="00276CC3"/>
    <w:rsid w:val="002974E0"/>
    <w:rsid w:val="002E3E20"/>
    <w:rsid w:val="002F1143"/>
    <w:rsid w:val="00304F2C"/>
    <w:rsid w:val="0032352E"/>
    <w:rsid w:val="003258F2"/>
    <w:rsid w:val="00337A1F"/>
    <w:rsid w:val="0035054C"/>
    <w:rsid w:val="003829CF"/>
    <w:rsid w:val="003B64BB"/>
    <w:rsid w:val="003C50DA"/>
    <w:rsid w:val="003E39BF"/>
    <w:rsid w:val="00403BC7"/>
    <w:rsid w:val="004149A2"/>
    <w:rsid w:val="00456673"/>
    <w:rsid w:val="00484B75"/>
    <w:rsid w:val="004B4CDC"/>
    <w:rsid w:val="005B2224"/>
    <w:rsid w:val="005E005C"/>
    <w:rsid w:val="005E1158"/>
    <w:rsid w:val="00697552"/>
    <w:rsid w:val="006E7F02"/>
    <w:rsid w:val="006F7936"/>
    <w:rsid w:val="00704129"/>
    <w:rsid w:val="00712BA6"/>
    <w:rsid w:val="007242A7"/>
    <w:rsid w:val="00766FE7"/>
    <w:rsid w:val="007F1E1B"/>
    <w:rsid w:val="008129EB"/>
    <w:rsid w:val="00820CFC"/>
    <w:rsid w:val="00824D80"/>
    <w:rsid w:val="00825872"/>
    <w:rsid w:val="00837D48"/>
    <w:rsid w:val="00864195"/>
    <w:rsid w:val="008E5D9B"/>
    <w:rsid w:val="00945588"/>
    <w:rsid w:val="009B48E2"/>
    <w:rsid w:val="009B5CF1"/>
    <w:rsid w:val="009B7F6B"/>
    <w:rsid w:val="009E435C"/>
    <w:rsid w:val="00A105D0"/>
    <w:rsid w:val="00A26A1D"/>
    <w:rsid w:val="00A51EE0"/>
    <w:rsid w:val="00AA5F23"/>
    <w:rsid w:val="00AB6C4F"/>
    <w:rsid w:val="00AD0CE8"/>
    <w:rsid w:val="00AF76A3"/>
    <w:rsid w:val="00B771EF"/>
    <w:rsid w:val="00BE5475"/>
    <w:rsid w:val="00C11668"/>
    <w:rsid w:val="00C61CB6"/>
    <w:rsid w:val="00C67CBF"/>
    <w:rsid w:val="00CC7F2A"/>
    <w:rsid w:val="00CD5502"/>
    <w:rsid w:val="00D14839"/>
    <w:rsid w:val="00D33F66"/>
    <w:rsid w:val="00D7565B"/>
    <w:rsid w:val="00DA760B"/>
    <w:rsid w:val="00DB1C3D"/>
    <w:rsid w:val="00DF44E7"/>
    <w:rsid w:val="00DF55F5"/>
    <w:rsid w:val="00E04D7E"/>
    <w:rsid w:val="00EA1108"/>
    <w:rsid w:val="00F01F88"/>
    <w:rsid w:val="00F03117"/>
    <w:rsid w:val="00F12D22"/>
    <w:rsid w:val="00F13AC6"/>
    <w:rsid w:val="00F84881"/>
    <w:rsid w:val="17622E97"/>
    <w:rsid w:val="32766C0F"/>
    <w:rsid w:val="4AF62406"/>
    <w:rsid w:val="558C5406"/>
    <w:rsid w:val="58CA0093"/>
    <w:rsid w:val="60CD13C7"/>
    <w:rsid w:val="64D0370F"/>
    <w:rsid w:val="6B6E3C25"/>
    <w:rsid w:val="73F72EBF"/>
    <w:rsid w:val="DE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rFonts w:ascii="Calibri" w:hAnsi="Calibri" w:cs="Calibri"/>
      <w:kern w:val="2"/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宋体"/>
      <w:color w:val="auto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326</Characters>
  <Lines>2</Lines>
  <Paragraphs>1</Paragraphs>
  <TotalTime>20</TotalTime>
  <ScaleCrop>false</ScaleCrop>
  <LinksUpToDate>false</LinksUpToDate>
  <CharactersWithSpaces>382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2020-06-16T16:58:00Z</dcterms:created>
  <dc:creator>Administrator</dc:creator>
  <cp:lastModifiedBy>ht706</cp:lastModifiedBy>
  <cp:lastPrinted>2021-07-07T10:11:00Z</cp:lastPrinted>
  <dcterms:modified xsi:type="dcterms:W3CDTF">2022-05-22T08:33:07Z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241E5E83174644B18588E5674D2F5D0E</vt:lpwstr>
  </property>
  <property fmtid="{D5CDD505-2E9C-101B-9397-08002B2CF9AE}" pid="4" name="KSOSaveFontToCloudKey">
    <vt:lpwstr>557090003_embed</vt:lpwstr>
  </property>
</Properties>
</file>