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440" w:lineRule="exact"/>
        <w:ind w:left="0" w:leftChars="0" w:firstLine="0" w:firstLineChars="0"/>
        <w:jc w:val="center"/>
        <w:textAlignment w:val="auto"/>
        <w:rPr>
          <w:rFonts w:hint="default" w:ascii="方正小标宋简体" w:hAnsi="宋体" w:eastAsia="方正小标宋简体" w:cs="宋体"/>
          <w:b w:val="0"/>
          <w:bCs w:val="0"/>
          <w:color w:val="auto"/>
          <w:kern w:val="36"/>
          <w:sz w:val="36"/>
          <w:szCs w:val="36"/>
          <w:lang w:val="en-US" w:eastAsia="zh-CN"/>
        </w:rPr>
      </w:pPr>
      <w:r>
        <w:rPr>
          <w:rFonts w:hint="default" w:ascii="方正小标宋简体" w:hAnsi="宋体" w:eastAsia="方正小标宋简体" w:cs="宋体"/>
          <w:b w:val="0"/>
          <w:bCs w:val="0"/>
          <w:color w:val="auto"/>
          <w:kern w:val="36"/>
          <w:sz w:val="36"/>
          <w:szCs w:val="36"/>
          <w:lang w:val="en-US" w:eastAsia="zh-CN"/>
        </w:rPr>
        <w:t>遵义市档案馆（市地方志办）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440" w:lineRule="exact"/>
        <w:ind w:left="0" w:leftChars="0" w:firstLine="0" w:firstLineChars="0"/>
        <w:jc w:val="center"/>
        <w:textAlignment w:val="auto"/>
        <w:rPr>
          <w:rFonts w:hint="default" w:ascii="方正小标宋简体" w:hAnsi="宋体" w:eastAsia="方正小标宋简体" w:cs="宋体"/>
          <w:b w:val="0"/>
          <w:bCs w:val="0"/>
          <w:color w:val="auto"/>
          <w:kern w:val="36"/>
          <w:sz w:val="36"/>
          <w:szCs w:val="36"/>
          <w:lang w:val="en-US" w:eastAsia="zh-CN"/>
        </w:rPr>
      </w:pPr>
      <w:r>
        <w:rPr>
          <w:rFonts w:hint="default" w:ascii="方正小标宋简体" w:hAnsi="宋体" w:eastAsia="方正小标宋简体" w:cs="宋体"/>
          <w:b w:val="0"/>
          <w:bCs w:val="0"/>
          <w:color w:val="auto"/>
          <w:kern w:val="36"/>
          <w:sz w:val="36"/>
          <w:szCs w:val="36"/>
          <w:lang w:val="en-US" w:eastAsia="zh-CN"/>
        </w:rPr>
        <w:t xml:space="preserve">  2022年面向基层公开选调公务员（参照公务员法管理人员）面试人员</w:t>
      </w:r>
      <w:bookmarkStart w:id="0" w:name="_GoBack"/>
      <w:bookmarkEnd w:id="0"/>
      <w:r>
        <w:rPr>
          <w:rFonts w:hint="default" w:ascii="方正小标宋简体" w:hAnsi="宋体" w:eastAsia="方正小标宋简体" w:cs="宋体"/>
          <w:b w:val="0"/>
          <w:bCs w:val="0"/>
          <w:color w:val="auto"/>
          <w:kern w:val="36"/>
          <w:sz w:val="36"/>
          <w:szCs w:val="36"/>
          <w:lang w:val="en-US" w:eastAsia="zh-CN"/>
        </w:rPr>
        <w:t>名单</w:t>
      </w:r>
    </w:p>
    <w:tbl>
      <w:tblPr>
        <w:tblStyle w:val="3"/>
        <w:tblW w:w="813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10"/>
        <w:gridCol w:w="1260"/>
        <w:gridCol w:w="321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511xxxxxxxxxxxx032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  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522xxxxxxxxxxxx518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李恩桐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522xxxxxxxxxxxx063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向秋琼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500xxxxxxxxxxxx386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安振华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522xxxxxxxxxxxx050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周静静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522xxxxxxxxxxxx828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522xxxxxxxxxxxx021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刘曦然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522xxxxxxxxxxxx812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余兰兰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522xxxxxxxxxxxx482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522xxxxxxxxxxxx225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牟雪松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522xxxxxxxxxxxx013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522xxxxxxxxxxxx014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谭雪骁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522xxxxxxxxxxxx14X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522xxxxxxxxxxxx017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  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532xxxxxxxxxxxx920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彬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522xxxxxxxxxxxx41X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500xxxxxxxxxxxx045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杨香泉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522xxxxxxxxxxxx02X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  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522xxxxxxxxxxxx620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龚煜婷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522xxxxxxxxxxxx443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  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522xxxxxxxxxxxx628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522xxxxxxxxxxxx038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邹金鸣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612xxxxxxxxxxxx623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522xxxxxxxxxxxx86X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郑燕萍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522xxxxxxxxxxxx727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  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522xxxxxxxxxxxx020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粱  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522xxxxxxxxxxxx526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黎福宇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522xxxxxxxxxxxx21X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522xxxxxxxxxxxx961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522xxxxxxxxxxxx647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罗茂林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522xxxxxxxxxxxx584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吴道芳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522xxxxxxxxxxxx22X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谭红雷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522xxxxxxxxxxxx433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522xxxxxxxxxxxx020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522xxxxxxxxxxxx035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522xxxxxxxxxxxx627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向珈熠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522xxxxxxxxxxxx649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  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510xxxxxxxxxxxx285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杨亭亭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522xxxxxxxxxxxx020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522xxxxxxxxxxxx58X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  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522xxxxxxxxxxxx841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周承程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522xxxxxxxxxxxx823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安玲玙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522xxxxxxxxxxxx023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唐盈盈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522xxxxxxxxxxxx022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YmYyNDhkZmJlM2MzOWIzZDljYTk0NWJhYTc2ZWEifQ=="/>
  </w:docVars>
  <w:rsids>
    <w:rsidRoot w:val="19977C65"/>
    <w:rsid w:val="1997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0" w:lineRule="atLeast"/>
      <w:ind w:firstLine="0" w:firstLineChars="0"/>
      <w:jc w:val="center"/>
      <w:outlineLvl w:val="1"/>
    </w:pPr>
    <w:rPr>
      <w:rFonts w:ascii="Times New Roman" w:hAnsi="Times New Roman"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1148</Characters>
  <Lines>0</Lines>
  <Paragraphs>0</Paragraphs>
  <TotalTime>1</TotalTime>
  <ScaleCrop>false</ScaleCrop>
  <LinksUpToDate>false</LinksUpToDate>
  <CharactersWithSpaces>1196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2022-05-23T08:21:00Z</dcterms:created>
  <dc:creator>我的电脑</dc:creator>
  <cp:lastModifiedBy>我的电脑</cp:lastModifiedBy>
  <dcterms:modified xsi:type="dcterms:W3CDTF">2022-05-23T08:23:05Z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B5D597E5CDB54DCCBD82A37931657ECC</vt:lpwstr>
  </property>
</Properties>
</file>