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auto"/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widowControl/>
        <w:shd w:val="clear" w:color="auto" w:fill="auto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auto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shd w:val="clear" w:color="auto" w:fill="FFFFFF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shd w:val="clear" w:color="auto" w:fill="FFFFFF"/>
          <w:lang w:eastAsia="zh-CN"/>
        </w:rPr>
        <w:t>长寿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shd w:val="clear" w:color="auto" w:fill="FFFFFF"/>
        </w:rPr>
        <w:t>区202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shd w:val="clear" w:color="auto" w:fill="FFFFFF"/>
          <w:lang w:eastAsia="zh-CN"/>
        </w:rPr>
        <w:t>上半年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shd w:val="clear" w:color="auto" w:fill="FFFFFF"/>
        </w:rPr>
        <w:t>公开遴选公务员</w:t>
      </w:r>
    </w:p>
    <w:p>
      <w:pPr>
        <w:widowControl/>
        <w:shd w:val="clear" w:color="auto" w:fill="auto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shd w:val="clear" w:color="auto" w:fill="FFFFFF"/>
        </w:rPr>
        <w:t>考试考生新冠肺炎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shd w:val="clear" w:color="auto" w:fill="FFFFFF"/>
        </w:rPr>
        <w:t>疫情防控告知书</w:t>
      </w:r>
    </w:p>
    <w:p>
      <w:pPr>
        <w:widowControl/>
        <w:shd w:val="clear" w:color="auto" w:fill="auto"/>
        <w:spacing w:line="600" w:lineRule="exact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</w:p>
    <w:p>
      <w:pPr>
        <w:widowControl/>
        <w:shd w:val="clear" w:color="auto" w:fill="auto"/>
        <w:spacing w:line="600" w:lineRule="exact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各位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auto"/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根据国内疫情防控形势，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为切实做好疫情防控工作，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保证广大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身体健康，请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通过官方渠道查询本人所处地区的疫情风险等级。</w:t>
      </w:r>
    </w:p>
    <w:p>
      <w:pPr>
        <w:widowControl/>
        <w:shd w:val="clear" w:color="auto" w:fill="auto"/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一、根据重庆市新冠肺炎疫情防控工作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要求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市外来渝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返渝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按《重点地区来渝返渝人员健康管理措施》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2022年第一版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进行分类管理，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在隔离期、健康监测期间不得参加考试。所有考生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参加考试时须持考前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48小时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内核酸检测阴性证明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健康码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行程码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“绿码”。其中：考前14天内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从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其他市外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来渝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返渝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考生，须提供首场考试前3天内2次（2次采样间隔至少24小时，最后一次采样须在重庆市范围内有资质的检测服务机构进行）核酸检测阴性证明。</w:t>
      </w:r>
    </w:p>
    <w:p>
      <w:pPr>
        <w:widowControl/>
        <w:shd w:val="clear" w:color="auto" w:fill="auto"/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二、参加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的考生应在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当天入场时主动向工作人员出示上述证明或健康码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行程码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。参加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的考生经现场测量体温正常（＜37.3℃）者方可进入考点，自备一次性使用医用口罩或医用外科口罩，除身份确认外，应全程佩戴，做好个人防护。</w:t>
      </w:r>
    </w:p>
    <w:p>
      <w:pPr>
        <w:widowControl/>
        <w:shd w:val="clear" w:color="auto" w:fill="auto"/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三、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在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当天不能按上述要求提供证明或健康码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行程码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的，以及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当天，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，并视同主动放弃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资格。</w:t>
      </w:r>
    </w:p>
    <w:p>
      <w:pPr>
        <w:widowControl/>
        <w:shd w:val="clear" w:color="auto" w:fill="auto"/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四、考生如因有相关旅居史、密切接触史等流行病学史被集中隔离，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当天无法到达考点的，视为放弃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资格。仍处于新冠肺炎治疗期或出院观察期，以及因其它个人原因无法参加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的考生，视同放弃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资格。</w:t>
      </w:r>
    </w:p>
    <w:p>
      <w:pPr>
        <w:widowControl/>
        <w:shd w:val="clear" w:color="auto" w:fill="auto"/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五、考生应在报名时认真阅读并网签《重庆市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长寿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区202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上半年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公开遴选公务员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考生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资格，并记入诚信档案，如有违法行为，将依法追究其法律责任。</w:t>
      </w:r>
    </w:p>
    <w:p>
      <w:pPr>
        <w:pStyle w:val="4"/>
        <w:widowControl/>
        <w:shd w:val="clear" w:color="060000" w:fill="auto"/>
        <w:wordWrap/>
        <w:adjustRightInd/>
        <w:snapToGrid/>
        <w:spacing w:beforeAutospacing="0" w:afterAutospacing="0" w:line="600" w:lineRule="exact"/>
        <w:ind w:lef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</w:rPr>
        <w:t>上述措施根据国内疫情防控工作形势及时动态调整。</w:t>
      </w:r>
    </w:p>
    <w:p>
      <w:pPr>
        <w:shd w:val="clear" w:color="030000" w:fill="auto"/>
        <w:wordWrap/>
        <w:adjustRightInd/>
        <w:snapToGrid/>
        <w:spacing w:beforeAutospacing="0" w:afterAutospacing="0" w:line="600" w:lineRule="exact"/>
        <w:ind w:firstLine="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headerReference r:id="rId4" w:type="default"/>
      <w:footerReference r:id="rId5" w:type="default"/>
      <w:pgSz w:w="11850" w:h="16783"/>
      <w:pgMar w:top="1984" w:right="1446" w:bottom="1644" w:left="1446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10E3D55"/>
    <w:rsid w:val="01784B43"/>
    <w:rsid w:val="073F3600"/>
    <w:rsid w:val="09ED19DA"/>
    <w:rsid w:val="1D754D22"/>
    <w:rsid w:val="2A187021"/>
    <w:rsid w:val="2F8A2940"/>
    <w:rsid w:val="304212B8"/>
    <w:rsid w:val="31143DD2"/>
    <w:rsid w:val="33ED503D"/>
    <w:rsid w:val="37B42D99"/>
    <w:rsid w:val="38751C78"/>
    <w:rsid w:val="3A6A6437"/>
    <w:rsid w:val="3E7F7936"/>
    <w:rsid w:val="426B3255"/>
    <w:rsid w:val="49AE44A0"/>
    <w:rsid w:val="4A6E5297"/>
    <w:rsid w:val="57C5301B"/>
    <w:rsid w:val="59B97CD5"/>
    <w:rsid w:val="5A7B563B"/>
    <w:rsid w:val="686F3FEA"/>
    <w:rsid w:val="68A1136A"/>
    <w:rsid w:val="6AAF61C3"/>
    <w:rsid w:val="71A35EB7"/>
    <w:rsid w:val="72335E9C"/>
    <w:rsid w:val="77702499"/>
    <w:rsid w:val="7B6873E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Administrator</cp:lastModifiedBy>
  <cp:lastPrinted>2022-05-24T07:58:00Z</cp:lastPrinted>
  <dcterms:modified xsi:type="dcterms:W3CDTF">2022-05-25T01:17:30Z</dcterms:modified>
  <dc:title>重庆市长寿区2022年上半年公开遴选公务员考试考生新冠肺炎疫情防控告知书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B2B02BE4A1E040BE83E7132911D8726C</vt:lpwstr>
  </property>
</Properties>
</file>