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32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32"/>
          <w:lang w:eastAsia="zh-CN"/>
        </w:rPr>
        <w:t>笔试考生健康状况信息申报书</w:t>
      </w:r>
    </w:p>
    <w:p>
      <w:pPr>
        <w:numPr>
          <w:ilvl w:val="0"/>
          <w:numId w:val="1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本人是否已申领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并取得台州“健康码”绿码，且申领并取得“通信大数据行程卡”绿卡？</w:t>
      </w:r>
    </w:p>
    <w:p>
      <w:pPr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是□                 否□ 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本人在考前21天内是否有国内中高风险地区、发生疫情暂未列入中高风险地区来往史，人员接触史，考前28天内国（境）外旅居史（中高风险地区界定，以考生填写此表时的国家疫情通报为准）</w:t>
      </w:r>
    </w:p>
    <w:p>
      <w:pPr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是□                 否□ 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本人在考前14天内是否有过发热（腋下</w:t>
      </w: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8"/>
          <w:szCs w:val="28"/>
          <w:shd w:val="clear" w:fill="FFFFFF"/>
          <w:vertAlign w:val="baseline"/>
        </w:rPr>
        <w:t>37.3℃</w:t>
      </w:r>
      <w:r>
        <w:rPr>
          <w:rFonts w:hint="eastAsia"/>
          <w:sz w:val="32"/>
          <w:szCs w:val="32"/>
          <w:lang w:val="en-US" w:eastAsia="zh-CN"/>
        </w:rPr>
        <w:t>）、干咳、乏力、咽痛或腹泻等症状？</w:t>
      </w:r>
    </w:p>
    <w:p>
      <w:pPr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是□                 否□ </w:t>
      </w:r>
    </w:p>
    <w:p>
      <w:pPr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4.本人是否为既往新冠确诊病例、无症状感染者、密切接触者？</w:t>
      </w:r>
    </w:p>
    <w:p>
      <w:pPr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是□                 否□ 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5.本人是否接触过新冠肺炎确诊病例、疑似病例、无症状感染者或集中隔离期未满的密切接触者（含集中隔离和居家医学观察）？</w:t>
      </w:r>
    </w:p>
    <w:p>
      <w:pPr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是□                 否□ </w:t>
      </w:r>
    </w:p>
    <w:p>
      <w:pPr>
        <w:numPr>
          <w:ilvl w:val="0"/>
          <w:numId w:val="0"/>
        </w:num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6.本人是否具有当天实际参加的考试前48小时内新冠肺炎病毒核酸检测阴性报告？</w:t>
      </w:r>
    </w:p>
    <w:p>
      <w:pPr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是□                 否□ </w:t>
      </w:r>
    </w:p>
    <w:p>
      <w:pPr>
        <w:jc w:val="center"/>
        <w:rPr>
          <w:rFonts w:hint="eastAsia" w:ascii="华文中宋" w:hAnsi="华文中宋" w:eastAsia="华文中宋" w:cs="华文中宋"/>
          <w:sz w:val="44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32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（1）本人已详尽阅读考试通知及疫情防控相关告知事项说明，了解本人健康证明义务及考试防疫要求，自愿遵守考试期间疫情防控管理有关规定。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（2）本人承诺，本人符合台州市财政局公开选聘笔试疫情防控有关要求。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（3）本人承诺，以上所填内容真实完整，如有虚假或隐瞒，自愿承担相关责任并接受处理。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（注：请于考试当天签署承诺书并带入考场备查）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承诺人：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承诺日期：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B03D20"/>
    <w:multiLevelType w:val="singleLevel"/>
    <w:tmpl w:val="CBB03D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01E73"/>
    <w:rsid w:val="34230704"/>
    <w:rsid w:val="35DFE4CE"/>
    <w:rsid w:val="3FFE1EEA"/>
    <w:rsid w:val="58E171CA"/>
    <w:rsid w:val="5D9E77B9"/>
    <w:rsid w:val="5E5B67F5"/>
    <w:rsid w:val="5E9B045B"/>
    <w:rsid w:val="68896C3C"/>
    <w:rsid w:val="6AFEA76A"/>
    <w:rsid w:val="7B5F9CBD"/>
    <w:rsid w:val="BCBEEE1B"/>
    <w:rsid w:val="BFB3BAAE"/>
    <w:rsid w:val="F66E6C2D"/>
    <w:rsid w:val="FE37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2020-09-02T18:15:00Z</dcterms:created>
  <dc:creator>Administrator</dc:creator>
  <cp:lastModifiedBy>user</cp:lastModifiedBy>
  <cp:lastPrinted>2022-06-06T19:03:00Z</cp:lastPrinted>
  <dcterms:modified xsi:type="dcterms:W3CDTF">2022-06-06T11:24:17Z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