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Fonts w:cs="Times New Roman"/>
          <w:b/>
          <w:kern w:val="2"/>
          <w:sz w:val="36"/>
          <w:szCs w:val="36"/>
        </w:rPr>
      </w:pPr>
      <w:r>
        <w:rPr>
          <w:rFonts w:hint="eastAsia" w:cs="Times New Roman"/>
          <w:b/>
          <w:kern w:val="2"/>
          <w:sz w:val="36"/>
          <w:szCs w:val="36"/>
        </w:rPr>
        <w:t>附件2：</w:t>
      </w:r>
    </w:p>
    <w:p>
      <w:pPr>
        <w:spacing w:line="400" w:lineRule="exact"/>
        <w:rPr>
          <w:rFonts w:eastAsia="黑体"/>
          <w:szCs w:val="32"/>
        </w:rPr>
      </w:pP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面试考生须知</w:t>
      </w:r>
    </w:p>
    <w:p>
      <w:pPr>
        <w:spacing w:line="540" w:lineRule="exact"/>
        <w:ind w:firstLine="420" w:firstLineChars="200"/>
        <w:jc w:val="left"/>
        <w:rPr>
          <w:szCs w:val="32"/>
        </w:rPr>
      </w:pP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参加面试的考生须在面试当天上午7：20前达到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中共汉中市委党校（汉台区莲湖路中段）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佩戴医用防护口罩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携带规定证件，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按要求进行签到、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抽签、面试。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上午7:30，各组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候考室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监考员清点本组考生人数，向每名考生发放小信封，考生统一关闭手机、电子手环等电子通讯工具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装入信封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写上名字，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由本组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监考员收缴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存放于手提箱中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执勤民警统一在门卫室保存。然后，按照1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考场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顺序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，由监考员带领前往候考室。考生进入候考室前，监考员对考生逐人进行金属探测扫描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考生在候考室相应区域就坐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考生全部进入候考室后，监考员逐人查验身份证、准考证，确认考生是否在相应区域就坐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，并组织考生学习相关规定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考生进入候考室后应服从管理，保持安静，不得随意离开候考室，面试时，由计时引导员按次序引入考场。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上午7：50，各监考员组织本组面试考生等额抽签确定面试序号。开始抽签时，未到场者视为自动放弃面试。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考生抽签完成后，考生在签号上签名确认。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考生进入考场后应按照主考官的要求回答问题，必须使用普通话且只介绍面试顺序号，不得介绍个人姓名、籍贯、就读院校、经历等基本情况和家庭情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况（考官也不得询问），不得佩带特别饰物或标志，不得穿着制式服装。考生没有听清试题时，可举手向主考官询问，也可查看试题题本。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每位考生面试时间不超过1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分钟。距面试结束前2分钟，计时引导员作第一次报时，告诉考生面试还剩2分钟。第二次报时，面试时间到，考生应立即停止答题，退出考场并等候公布成绩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主考官宣布面试成绩，考生签名确认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在门卫室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领取手机等物品后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应立即离开考点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，不得在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考点、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考场附近逗留，面试结束前不得与他人议论或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泄露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面试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内容有关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信息。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0" w:firstLineChars="20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E26A"/>
    <w:multiLevelType w:val="singleLevel"/>
    <w:tmpl w:val="1E12E2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YzUzNzk4Mjk2NmJkMzc5MTM0NTBhYWRiOGJiMzEifQ=="/>
  </w:docVars>
  <w:rsids>
    <w:rsidRoot w:val="00195D79"/>
    <w:rsid w:val="00195D79"/>
    <w:rsid w:val="001A38A8"/>
    <w:rsid w:val="004A467C"/>
    <w:rsid w:val="00553CE6"/>
    <w:rsid w:val="005E7419"/>
    <w:rsid w:val="007144F1"/>
    <w:rsid w:val="0078461B"/>
    <w:rsid w:val="00784A33"/>
    <w:rsid w:val="007D05AF"/>
    <w:rsid w:val="00840639"/>
    <w:rsid w:val="00934BE9"/>
    <w:rsid w:val="00AF353F"/>
    <w:rsid w:val="00D92399"/>
    <w:rsid w:val="045B7B35"/>
    <w:rsid w:val="1191235E"/>
    <w:rsid w:val="15226451"/>
    <w:rsid w:val="173B47DF"/>
    <w:rsid w:val="21C43C48"/>
    <w:rsid w:val="232625D4"/>
    <w:rsid w:val="26906DE5"/>
    <w:rsid w:val="271E621D"/>
    <w:rsid w:val="2CF157F0"/>
    <w:rsid w:val="357B256B"/>
    <w:rsid w:val="3E627FA2"/>
    <w:rsid w:val="3F1528B0"/>
    <w:rsid w:val="43107888"/>
    <w:rsid w:val="467D3DFB"/>
    <w:rsid w:val="474044BE"/>
    <w:rsid w:val="491F5EA3"/>
    <w:rsid w:val="49D82388"/>
    <w:rsid w:val="54BC54D0"/>
    <w:rsid w:val="5C987614"/>
    <w:rsid w:val="5DB2628A"/>
    <w:rsid w:val="5F0E4A0F"/>
    <w:rsid w:val="6108652A"/>
    <w:rsid w:val="64D83908"/>
    <w:rsid w:val="65F21F85"/>
    <w:rsid w:val="665C4736"/>
    <w:rsid w:val="6B486135"/>
    <w:rsid w:val="79716625"/>
    <w:rsid w:val="7B56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847</Words>
  <Characters>854</Characters>
  <Lines>7</Lines>
  <Paragraphs>2</Paragraphs>
  <TotalTime>4</TotalTime>
  <ScaleCrop>false</ScaleCrop>
  <LinksUpToDate>false</LinksUpToDate>
  <CharactersWithSpaces>854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2020-06-29T12:54:00Z</dcterms:created>
  <dc:creator>HuangWei</dc:creator>
  <cp:lastModifiedBy>easyonne</cp:lastModifiedBy>
  <dcterms:modified xsi:type="dcterms:W3CDTF">2022-06-27T06:59:21Z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  <property fmtid="{D5CDD505-2E9C-101B-9397-08002B2CF9AE}" pid="3" name="ICV">
    <vt:lpwstr>2AA599D848734AD2A228A4D3EDCF6888</vt:lpwstr>
  </property>
</Properties>
</file>