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BC" w:rsidRDefault="00B46035" w:rsidP="00B46035">
      <w:pPr>
        <w:pStyle w:val="a5"/>
        <w:rPr>
          <w:rFonts w:hint="eastAsia"/>
        </w:rPr>
      </w:pPr>
      <w:r w:rsidRPr="00C71BCC">
        <w:rPr>
          <w:rFonts w:hint="eastAsia"/>
        </w:rPr>
        <w:t>参加省委办公厅面试资格确认人员名单</w:t>
      </w:r>
    </w:p>
    <w:p w:rsidR="00B46035" w:rsidRPr="00B46035" w:rsidRDefault="00B46035" w:rsidP="00B46035">
      <w:bookmarkStart w:id="0" w:name="_GoBack"/>
      <w:bookmarkEnd w:id="0"/>
    </w:p>
    <w:tbl>
      <w:tblPr>
        <w:tblW w:w="73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213"/>
        <w:gridCol w:w="951"/>
        <w:gridCol w:w="1873"/>
        <w:gridCol w:w="1128"/>
        <w:gridCol w:w="735"/>
      </w:tblGrid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用人单位名称</w:t>
            </w:r>
          </w:p>
        </w:tc>
        <w:tc>
          <w:tcPr>
            <w:tcW w:w="152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121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姓 名</w:t>
            </w:r>
          </w:p>
        </w:tc>
        <w:tc>
          <w:tcPr>
            <w:tcW w:w="219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39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89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名次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0102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郭策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50418011127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0102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郭培录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50418011010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0102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董亚伟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50418010129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58.5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0102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张超颖</w:t>
            </w:r>
            <w:proofErr w:type="gramEnd"/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50418010118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0102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段金艳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50418011115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0102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曲旭</w:t>
            </w:r>
            <w:proofErr w:type="gramEnd"/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50418011119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0102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王志敬</w:t>
            </w:r>
            <w:proofErr w:type="gramEnd"/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50418010629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57.5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0102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张倩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50418011025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57.5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0102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韩飞</w:t>
            </w:r>
            <w:proofErr w:type="gramEnd"/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50418010510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0102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王栋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50418010809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0103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杨雨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50418011401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55.5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0103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乔晓兴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50418011404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54.5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0103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王华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50418011408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54.5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0104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张森贺</w:t>
            </w:r>
            <w:proofErr w:type="gramEnd"/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50418011808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0104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秦子懿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50418011521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0104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孔小哲</w:t>
            </w:r>
            <w:proofErr w:type="gramEnd"/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50418011507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60.5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0105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李莹露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50418012010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0105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冯宁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50418012207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0105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李梓领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50418012007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56.5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0106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朱晓蕊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50418012311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60.5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0106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王冠菲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50418012609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0106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王玉洲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50418012419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56.5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0107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张晓莉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50418012619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57.5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0107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张昕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50418012720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0107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周珍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50418012717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0108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何旭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50418012805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0108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徐传功</w:t>
            </w:r>
            <w:proofErr w:type="gramEnd"/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50418012928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55.5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0108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郭少飞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50418012907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0109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丁文龙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50418012930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53.5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0109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蔡垒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50418013002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52.5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0109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樊武超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50418013005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0110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权文明</w:t>
            </w:r>
            <w:proofErr w:type="gramEnd"/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50418014103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59.5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0110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高靖</w:t>
            </w:r>
            <w:proofErr w:type="gramEnd"/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50418013108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0110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谢奎柱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50418013408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0110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齐璟</w:t>
            </w:r>
            <w:proofErr w:type="gramStart"/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璇</w:t>
            </w:r>
            <w:proofErr w:type="gramEnd"/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50418013508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0110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孙璐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50418013523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0110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刘小磊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50418014317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58.5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0110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李镇甫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50418014126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0110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侯丽慧</w:t>
            </w:r>
            <w:proofErr w:type="gramEnd"/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50418013114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57.5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0110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谢伟霞</w:t>
            </w:r>
            <w:proofErr w:type="gramEnd"/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50418013403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57.5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0110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刘哲华</w:t>
            </w:r>
            <w:proofErr w:type="gramEnd"/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50418013903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57.5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0110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余艳</w:t>
            </w:r>
            <w:proofErr w:type="gramEnd"/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50418014510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57.5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0110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张瑶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50418015020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57.5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0111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崔玉霞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50418015127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60.5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0111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王文举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50418015126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B46035" w:rsidRPr="00B46035" w:rsidTr="00B46035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省委办公厅</w:t>
            </w:r>
          </w:p>
        </w:tc>
        <w:tc>
          <w:tcPr>
            <w:tcW w:w="152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0111</w:t>
            </w:r>
          </w:p>
        </w:tc>
        <w:tc>
          <w:tcPr>
            <w:tcW w:w="12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赵龙飞</w:t>
            </w:r>
          </w:p>
        </w:tc>
        <w:tc>
          <w:tcPr>
            <w:tcW w:w="2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50418015325</w:t>
            </w:r>
          </w:p>
        </w:tc>
        <w:tc>
          <w:tcPr>
            <w:tcW w:w="13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56.5</w:t>
            </w:r>
          </w:p>
        </w:tc>
        <w:tc>
          <w:tcPr>
            <w:tcW w:w="8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035" w:rsidRPr="00B46035" w:rsidRDefault="00B46035" w:rsidP="00B460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603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</w:tr>
    </w:tbl>
    <w:p w:rsidR="00B46035" w:rsidRPr="00B46035" w:rsidRDefault="00B46035" w:rsidP="00B46035"/>
    <w:sectPr w:rsidR="00B46035" w:rsidRPr="00B46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00" w:rsidRDefault="00D40F00" w:rsidP="00B46035">
      <w:r>
        <w:separator/>
      </w:r>
    </w:p>
  </w:endnote>
  <w:endnote w:type="continuationSeparator" w:id="0">
    <w:p w:rsidR="00D40F00" w:rsidRDefault="00D40F00" w:rsidP="00B4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00" w:rsidRDefault="00D40F00" w:rsidP="00B46035">
      <w:r>
        <w:separator/>
      </w:r>
    </w:p>
  </w:footnote>
  <w:footnote w:type="continuationSeparator" w:id="0">
    <w:p w:rsidR="00D40F00" w:rsidRDefault="00D40F00" w:rsidP="00B46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1B"/>
    <w:rsid w:val="0008371B"/>
    <w:rsid w:val="00AB72BC"/>
    <w:rsid w:val="00B46035"/>
    <w:rsid w:val="00D4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0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03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4603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46035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B460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0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03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4603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46035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B46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8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2015-07-07T00:55:00Z</dcterms:created>
  <dcterms:modified xsi:type="dcterms:W3CDTF">2015-07-07T00:56:00Z</dcterms:modified>
</cp:coreProperties>
</file>