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3" w:rsidRDefault="005101B3" w:rsidP="005101B3">
      <w:pPr>
        <w:widowControl/>
        <w:snapToGrid w:val="0"/>
        <w:spacing w:line="500" w:lineRule="atLeas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ascii="方正小标宋简体" w:eastAsia="方正小标宋简体" w:hint="eastAsia"/>
          <w:kern w:val="0"/>
          <w:sz w:val="40"/>
          <w:szCs w:val="40"/>
        </w:rPr>
        <w:t>三门县信访局选调干部报名表</w:t>
      </w:r>
    </w:p>
    <w:p w:rsidR="005101B3" w:rsidRDefault="005101B3" w:rsidP="005101B3">
      <w:pPr>
        <w:widowControl/>
        <w:snapToGrid w:val="0"/>
        <w:spacing w:line="500" w:lineRule="atLeast"/>
        <w:jc w:val="center"/>
        <w:rPr>
          <w:rFonts w:ascii="方正小标宋简体" w:eastAsia="方正小标宋简体" w:hint="eastAsia"/>
          <w:kern w:val="0"/>
          <w:sz w:val="40"/>
          <w:szCs w:val="40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1260"/>
        <w:gridCol w:w="1260"/>
        <w:gridCol w:w="1260"/>
        <w:gridCol w:w="1260"/>
        <w:gridCol w:w="1260"/>
        <w:gridCol w:w="1440"/>
      </w:tblGrid>
      <w:tr w:rsidR="005101B3" w:rsidTr="005101B3">
        <w:trPr>
          <w:cantSplit/>
          <w:trHeight w:val="52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  片</w:t>
            </w:r>
          </w:p>
          <w:p w:rsidR="005101B3" w:rsidRDefault="005101B3">
            <w:pPr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cantSplit/>
          <w:trHeight w:val="58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 生</w:t>
            </w:r>
          </w:p>
          <w:p w:rsidR="005101B3" w:rsidRDefault="005101B3"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 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101B3" w:rsidTr="005101B3">
        <w:trPr>
          <w:trHeight w:val="59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  <w:p w:rsidR="005101B3" w:rsidRDefault="005101B3">
            <w:pPr>
              <w:widowControl/>
              <w:spacing w:line="380" w:lineRule="atLeast"/>
              <w:ind w:left="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面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貌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ind w:leftChars="50" w:left="105" w:firstLineChars="100"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 康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 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101B3" w:rsidTr="005101B3">
        <w:trPr>
          <w:cantSplit/>
          <w:trHeight w:val="624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位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cantSplit/>
          <w:trHeight w:val="621"/>
        </w:trPr>
        <w:tc>
          <w:tcPr>
            <w:tcW w:w="10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在职教育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trHeight w:val="63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职务级别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trHeight w:val="28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习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trHeight w:val="20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近二年考核及奖惩情况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5101B3" w:rsidTr="005101B3">
        <w:trPr>
          <w:trHeight w:val="15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所在单位意见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</w:t>
            </w:r>
          </w:p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负责人签字</w:t>
            </w:r>
          </w:p>
          <w:p w:rsidR="005101B3" w:rsidRDefault="005101B3">
            <w:pPr>
              <w:widowControl/>
              <w:spacing w:line="3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单位盖章</w:t>
            </w:r>
          </w:p>
        </w:tc>
      </w:tr>
      <w:tr w:rsidR="005101B3" w:rsidTr="005101B3">
        <w:trPr>
          <w:trHeight w:val="16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3" w:rsidRDefault="005101B3">
            <w:pPr>
              <w:widowControl/>
              <w:spacing w:line="3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1B3" w:rsidRDefault="005101B3">
            <w:pPr>
              <w:widowControl/>
              <w:spacing w:line="380" w:lineRule="atLeast"/>
              <w:rPr>
                <w:kern w:val="0"/>
                <w:szCs w:val="21"/>
              </w:rPr>
            </w:pPr>
          </w:p>
        </w:tc>
      </w:tr>
    </w:tbl>
    <w:p w:rsidR="004B3E5C" w:rsidRPr="005101B3" w:rsidRDefault="005101B3" w:rsidP="005101B3">
      <w:pPr>
        <w:snapToGrid w:val="0"/>
        <w:ind w:firstLineChars="100" w:firstLine="210"/>
      </w:pPr>
      <w:r>
        <w:rPr>
          <w:rFonts w:ascii="宋体" w:hAnsi="宋体" w:cs="宋体" w:hint="eastAsia"/>
          <w:kern w:val="0"/>
          <w:szCs w:val="21"/>
        </w:rPr>
        <w:t>报名人通讯地址                                         联系电话</w:t>
      </w:r>
      <w:bookmarkStart w:id="0" w:name="_GoBack"/>
      <w:bookmarkEnd w:id="0"/>
    </w:p>
    <w:sectPr w:rsidR="004B3E5C" w:rsidRPr="00510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D0" w:rsidRDefault="00394AD0" w:rsidP="005101B3">
      <w:r>
        <w:separator/>
      </w:r>
    </w:p>
  </w:endnote>
  <w:endnote w:type="continuationSeparator" w:id="0">
    <w:p w:rsidR="00394AD0" w:rsidRDefault="00394AD0" w:rsidP="005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D0" w:rsidRDefault="00394AD0" w:rsidP="005101B3">
      <w:r>
        <w:separator/>
      </w:r>
    </w:p>
  </w:footnote>
  <w:footnote w:type="continuationSeparator" w:id="0">
    <w:p w:rsidR="00394AD0" w:rsidRDefault="00394AD0" w:rsidP="0051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EF"/>
    <w:rsid w:val="00394AD0"/>
    <w:rsid w:val="004B3E5C"/>
    <w:rsid w:val="005101B3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2015-07-11T02:44:00Z</dcterms:created>
  <dcterms:modified xsi:type="dcterms:W3CDTF">2015-07-11T02:44:00Z</dcterms:modified>
</cp:coreProperties>
</file>