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49" w:rsidRPr="00474F49" w:rsidRDefault="00474F49" w:rsidP="00474F4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74F49" w:rsidRDefault="00474F49" w:rsidP="00474F49">
      <w:pPr>
        <w:widowControl/>
        <w:spacing w:line="552" w:lineRule="auto"/>
        <w:jc w:val="center"/>
        <w:rPr>
          <w:rFonts w:ascii="方正小标宋简体" w:eastAsia="方正小标宋简体" w:hAnsi="宋体" w:cs="宋体" w:hint="eastAsia"/>
          <w:kern w:val="0"/>
          <w:sz w:val="24"/>
        </w:rPr>
      </w:pPr>
      <w:r>
        <w:rPr>
          <w:rFonts w:ascii="方正小标宋简体" w:eastAsia="方正小标宋简体" w:hAnsi="宋体" w:cs="宋体" w:hint="eastAsia"/>
          <w:kern w:val="0"/>
          <w:sz w:val="36"/>
        </w:rPr>
        <w:t>公开选调工作人员报名表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019"/>
        <w:gridCol w:w="236"/>
        <w:gridCol w:w="1125"/>
        <w:gridCol w:w="1360"/>
        <w:gridCol w:w="771"/>
        <w:gridCol w:w="284"/>
        <w:gridCol w:w="236"/>
        <w:gridCol w:w="950"/>
        <w:gridCol w:w="236"/>
        <w:gridCol w:w="1872"/>
      </w:tblGrid>
      <w:tr w:rsidR="00474F49" w:rsidTr="00474F49">
        <w:trPr>
          <w:gridAfter w:val="6"/>
          <w:wAfter w:w="4350" w:type="dxa"/>
          <w:cantSplit/>
          <w:jc w:val="center"/>
        </w:trPr>
        <w:tc>
          <w:tcPr>
            <w:tcW w:w="4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4F49" w:rsidRDefault="00474F4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报名序号：</w:t>
            </w:r>
          </w:p>
        </w:tc>
      </w:tr>
      <w:tr w:rsidR="00474F49" w:rsidTr="00474F49">
        <w:trPr>
          <w:cantSplit/>
          <w:trHeight w:val="82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position w:val="-32"/>
                <w:sz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position w:val="-34"/>
                <w:sz w:val="24"/>
              </w:rPr>
              <w:t>身份证号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贴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一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寸</w:t>
            </w:r>
            <w:proofErr w:type="gramEnd"/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近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照</w:t>
            </w:r>
          </w:p>
        </w:tc>
      </w:tr>
      <w:tr w:rsidR="00474F49" w:rsidTr="00474F49">
        <w:trPr>
          <w:cantSplit/>
          <w:trHeight w:val="59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ind w:left="27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4F49" w:rsidTr="00474F49">
        <w:trPr>
          <w:cantSplit/>
          <w:trHeight w:val="59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贯</w:t>
            </w:r>
          </w:p>
        </w:tc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4F49" w:rsidTr="00474F49">
        <w:trPr>
          <w:cantSplit/>
          <w:trHeight w:hRule="exact" w:val="68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cs="宋体"/>
                <w:spacing w:val="-20"/>
                <w:kern w:val="0"/>
                <w:sz w:val="24"/>
                <w:szCs w:val="21"/>
              </w:rPr>
            </w:pPr>
            <w:r>
              <w:rPr>
                <w:rFonts w:ascii="仿宋_GB2312" w:eastAsia="仿宋_GB2312" w:cs="宋体" w:hint="eastAsia"/>
                <w:spacing w:val="-20"/>
                <w:kern w:val="0"/>
                <w:sz w:val="24"/>
                <w:szCs w:val="21"/>
              </w:rPr>
              <w:t>全日制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20"/>
                <w:kern w:val="0"/>
                <w:sz w:val="24"/>
                <w:szCs w:val="21"/>
              </w:rPr>
              <w:t>学历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位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tabs>
                <w:tab w:val="left" w:pos="420"/>
                <w:tab w:val="center" w:pos="4153"/>
                <w:tab w:val="right" w:pos="8306"/>
              </w:tabs>
              <w:jc w:val="center"/>
              <w:rPr>
                <w:rFonts w:ascii="仿宋_GB2312" w:eastAsia="仿宋_GB2312" w:cs="宋体"/>
                <w:kern w:val="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Cs w:val="20"/>
              </w:rPr>
              <w:t>毕业院校</w:t>
            </w:r>
          </w:p>
          <w:p w:rsidR="00474F49" w:rsidRDefault="00474F49">
            <w:pPr>
              <w:widowControl/>
              <w:tabs>
                <w:tab w:val="left" w:pos="420"/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Cs w:val="20"/>
              </w:rPr>
              <w:t>及</w:t>
            </w:r>
            <w:r>
              <w:rPr>
                <w:rFonts w:ascii="仿宋_GB2312" w:eastAsia="仿宋_GB2312" w:hAnsi="宋体" w:cs="宋体" w:hint="eastAsia"/>
                <w:kern w:val="0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Cs w:val="20"/>
              </w:rPr>
              <w:t>专</w:t>
            </w:r>
            <w:r>
              <w:rPr>
                <w:rFonts w:ascii="仿宋_GB2312" w:eastAsia="仿宋_GB2312" w:hAnsi="宋体" w:cs="宋体" w:hint="eastAsia"/>
                <w:kern w:val="0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Cs w:val="20"/>
              </w:rPr>
              <w:t>业</w:t>
            </w:r>
          </w:p>
        </w:tc>
        <w:tc>
          <w:tcPr>
            <w:tcW w:w="57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4F49" w:rsidTr="00474F49">
        <w:trPr>
          <w:cantSplit/>
          <w:trHeight w:hRule="exact" w:val="621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在职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位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业</w:t>
            </w:r>
          </w:p>
        </w:tc>
        <w:tc>
          <w:tcPr>
            <w:tcW w:w="57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4F49" w:rsidTr="00474F49">
        <w:trPr>
          <w:cantSplit/>
          <w:trHeight w:val="55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20"/>
                <w:kern w:val="0"/>
                <w:sz w:val="24"/>
                <w:szCs w:val="21"/>
              </w:rPr>
              <w:t>现工作单位及职务</w:t>
            </w:r>
          </w:p>
        </w:tc>
        <w:tc>
          <w:tcPr>
            <w:tcW w:w="4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身体状况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4F49" w:rsidTr="00474F49">
        <w:trPr>
          <w:cantSplit/>
          <w:trHeight w:hRule="exact" w:val="599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tabs>
                <w:tab w:val="left" w:pos="420"/>
                <w:tab w:val="center" w:pos="4153"/>
                <w:tab w:val="right" w:pos="8306"/>
              </w:tabs>
              <w:jc w:val="center"/>
              <w:rPr>
                <w:rFonts w:ascii="仿宋_GB2312" w:eastAsia="仿宋_GB2312" w:cs="宋体"/>
                <w:kern w:val="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Cs w:val="20"/>
              </w:rPr>
              <w:t>单位</w:t>
            </w:r>
          </w:p>
          <w:p w:rsidR="00474F49" w:rsidRDefault="00474F49">
            <w:pPr>
              <w:widowControl/>
              <w:tabs>
                <w:tab w:val="left" w:pos="420"/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Cs w:val="20"/>
              </w:rPr>
              <w:t>电话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cs="宋体"/>
                <w:spacing w:val="-6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6"/>
                <w:kern w:val="0"/>
                <w:sz w:val="24"/>
              </w:rPr>
              <w:t>家庭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6"/>
                <w:kern w:val="0"/>
                <w:sz w:val="24"/>
              </w:rPr>
              <w:t>电话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6"/>
                <w:kern w:val="0"/>
                <w:sz w:val="24"/>
              </w:rPr>
              <w:t>手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pacing w:val="-6"/>
                <w:kern w:val="0"/>
                <w:sz w:val="24"/>
              </w:rPr>
              <w:t>机</w:t>
            </w:r>
          </w:p>
        </w:tc>
        <w:tc>
          <w:tcPr>
            <w:tcW w:w="3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4F49" w:rsidTr="00474F49">
        <w:trPr>
          <w:cantSplit/>
          <w:trHeight w:val="79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2"/>
                <w:kern w:val="0"/>
                <w:sz w:val="24"/>
                <w:szCs w:val="21"/>
              </w:rPr>
              <w:t>年度考核情况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4F49" w:rsidTr="00474F49">
        <w:trPr>
          <w:cantSplit/>
          <w:trHeight w:val="104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2"/>
                <w:kern w:val="0"/>
                <w:sz w:val="24"/>
                <w:szCs w:val="21"/>
              </w:rPr>
              <w:t>奖惩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2"/>
                <w:kern w:val="0"/>
                <w:sz w:val="24"/>
                <w:szCs w:val="21"/>
              </w:rPr>
              <w:t>情况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4F49" w:rsidTr="00474F49">
        <w:trPr>
          <w:cantSplit/>
          <w:trHeight w:val="216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作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简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历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4F49" w:rsidTr="00474F49">
        <w:trPr>
          <w:cantSplit/>
          <w:trHeight w:val="227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单位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9" w:rsidRDefault="00474F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4F49" w:rsidRDefault="00474F4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74F49" w:rsidRDefault="00474F4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74F49" w:rsidRDefault="00474F4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74F49" w:rsidRDefault="00474F4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74F49" w:rsidRDefault="00474F49">
            <w:pPr>
              <w:widowControl/>
              <w:ind w:firstLineChars="1350" w:firstLine="32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474F49" w:rsidRDefault="00474F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   日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49" w:rsidRDefault="00474F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4F49" w:rsidRDefault="00474F4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74F49" w:rsidRDefault="00474F4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74F49" w:rsidRDefault="00474F4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74F49" w:rsidRDefault="00474F49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考生签名：</w:t>
            </w:r>
          </w:p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日</w:t>
            </w:r>
          </w:p>
        </w:tc>
      </w:tr>
      <w:tr w:rsidR="00474F49" w:rsidTr="00474F49">
        <w:trPr>
          <w:cantSplit/>
          <w:trHeight w:val="55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备注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49" w:rsidRDefault="00474F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:rsidR="00B40A43" w:rsidRPr="00474F49" w:rsidRDefault="00474F49">
      <w:pPr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  <w:kern w:val="0"/>
          <w:sz w:val="24"/>
        </w:rPr>
        <w:t>注：1、报名人员须如实填写，如有虚假，后果自负；2、简历根据经历分段填写。</w:t>
      </w:r>
      <w:bookmarkStart w:id="0" w:name="_GoBack"/>
      <w:bookmarkEnd w:id="0"/>
    </w:p>
    <w:sectPr w:rsidR="00B40A43" w:rsidRPr="0047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E8" w:rsidRDefault="007807E8" w:rsidP="00474F49">
      <w:r>
        <w:separator/>
      </w:r>
    </w:p>
  </w:endnote>
  <w:endnote w:type="continuationSeparator" w:id="0">
    <w:p w:rsidR="007807E8" w:rsidRDefault="007807E8" w:rsidP="0047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E8" w:rsidRDefault="007807E8" w:rsidP="00474F49">
      <w:r>
        <w:separator/>
      </w:r>
    </w:p>
  </w:footnote>
  <w:footnote w:type="continuationSeparator" w:id="0">
    <w:p w:rsidR="007807E8" w:rsidRDefault="007807E8" w:rsidP="00474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5D"/>
    <w:rsid w:val="00474F49"/>
    <w:rsid w:val="007807E8"/>
    <w:rsid w:val="00A03D5D"/>
    <w:rsid w:val="00B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2015-07-17T01:29:00Z</dcterms:created>
  <dcterms:modified xsi:type="dcterms:W3CDTF">2015-07-17T01:30:00Z</dcterms:modified>
</cp:coreProperties>
</file>