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C2" w:rsidRPr="00C01AC2" w:rsidRDefault="00C01AC2" w:rsidP="00C01AC2">
      <w:pPr>
        <w:widowControl/>
        <w:shd w:val="clear" w:color="auto" w:fill="FFFFFF"/>
        <w:spacing w:line="315" w:lineRule="atLeast"/>
        <w:ind w:firstLine="240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C01AC2">
        <w:rPr>
          <w:rFonts w:ascii="方正小标宋_GBK" w:eastAsia="方正小标宋_GBK" w:hAnsi="Verdana" w:cs="宋体" w:hint="eastAsia"/>
          <w:color w:val="000000"/>
          <w:kern w:val="0"/>
          <w:sz w:val="40"/>
          <w:szCs w:val="40"/>
        </w:rPr>
        <w:t>九龙坡区2015年公开遴选机关事业单位</w:t>
      </w:r>
    </w:p>
    <w:p w:rsidR="00C01AC2" w:rsidRPr="00C01AC2" w:rsidRDefault="00C01AC2" w:rsidP="00C01AC2">
      <w:pPr>
        <w:widowControl/>
        <w:shd w:val="clear" w:color="auto" w:fill="FFFFFF"/>
        <w:spacing w:line="315" w:lineRule="atLeast"/>
        <w:ind w:firstLine="240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C01AC2">
        <w:rPr>
          <w:rFonts w:ascii="方正小标宋_GBK" w:eastAsia="方正小标宋_GBK" w:hAnsi="Verdana" w:cs="宋体" w:hint="eastAsia"/>
          <w:color w:val="000000"/>
          <w:kern w:val="0"/>
          <w:sz w:val="40"/>
          <w:szCs w:val="40"/>
        </w:rPr>
        <w:t>工作人员报名登记表</w:t>
      </w:r>
    </w:p>
    <w:tbl>
      <w:tblPr>
        <w:tblW w:w="87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20"/>
        <w:gridCol w:w="923"/>
        <w:gridCol w:w="420"/>
        <w:gridCol w:w="576"/>
        <w:gridCol w:w="1211"/>
        <w:gridCol w:w="710"/>
        <w:gridCol w:w="1237"/>
        <w:gridCol w:w="2434"/>
      </w:tblGrid>
      <w:tr w:rsidR="00C01AC2" w:rsidRPr="00C01AC2" w:rsidTr="00C01AC2">
        <w:trPr>
          <w:cantSplit/>
          <w:trHeight w:val="539"/>
          <w:jc w:val="center"/>
        </w:trPr>
        <w:tc>
          <w:tcPr>
            <w:tcW w:w="1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8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436" w:type="dxa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C01AC2" w:rsidRPr="00C01AC2" w:rsidTr="00C01AC2">
        <w:trPr>
          <w:cantSplit/>
          <w:trHeight w:val="497"/>
          <w:jc w:val="center"/>
        </w:trPr>
        <w:tc>
          <w:tcPr>
            <w:tcW w:w="11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44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参加工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AC2" w:rsidRPr="00C01AC2" w:rsidRDefault="00C01AC2" w:rsidP="00C01AC2">
            <w:pPr>
              <w:widowControl/>
              <w:jc w:val="left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</w:p>
        </w:tc>
      </w:tr>
      <w:tr w:rsidR="00C01AC2" w:rsidRPr="00C01AC2" w:rsidTr="00C01AC2">
        <w:trPr>
          <w:cantSplit/>
          <w:trHeight w:val="385"/>
          <w:jc w:val="center"/>
        </w:trPr>
        <w:tc>
          <w:tcPr>
            <w:tcW w:w="1105" w:type="dxa"/>
            <w:vMerge w:val="restar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学历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44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　育</w:t>
            </w:r>
          </w:p>
        </w:tc>
        <w:tc>
          <w:tcPr>
            <w:tcW w:w="99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94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AC2" w:rsidRPr="00C01AC2" w:rsidRDefault="00C01AC2" w:rsidP="00C01AC2">
            <w:pPr>
              <w:widowControl/>
              <w:jc w:val="left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</w:p>
        </w:tc>
      </w:tr>
      <w:tr w:rsidR="00C01AC2" w:rsidRPr="00C01AC2" w:rsidTr="00C01AC2">
        <w:trPr>
          <w:cantSplit/>
          <w:trHeight w:val="343"/>
          <w:jc w:val="center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AC2" w:rsidRPr="00C01AC2" w:rsidRDefault="00C01AC2" w:rsidP="00C01AC2">
            <w:pPr>
              <w:widowControl/>
              <w:jc w:val="left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在职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教育</w:t>
            </w:r>
          </w:p>
        </w:tc>
        <w:tc>
          <w:tcPr>
            <w:tcW w:w="993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1948" w:type="dxa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AC2" w:rsidRPr="00C01AC2" w:rsidRDefault="00C01AC2" w:rsidP="00C01AC2">
            <w:pPr>
              <w:widowControl/>
              <w:jc w:val="left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</w:p>
        </w:tc>
      </w:tr>
      <w:tr w:rsidR="00C01AC2" w:rsidRPr="00C01AC2" w:rsidTr="00C01AC2">
        <w:trPr>
          <w:trHeight w:val="245"/>
          <w:jc w:val="center"/>
        </w:trPr>
        <w:tc>
          <w:tcPr>
            <w:tcW w:w="2149" w:type="dxa"/>
            <w:gridSpan w:val="3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现工作单位及职务（职称）</w:t>
            </w:r>
          </w:p>
        </w:tc>
        <w:tc>
          <w:tcPr>
            <w:tcW w:w="2913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编制</w:t>
            </w:r>
          </w:p>
        </w:tc>
        <w:tc>
          <w:tcPr>
            <w:tcW w:w="2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01AC2" w:rsidRPr="00C01AC2" w:rsidTr="00C01AC2">
        <w:trPr>
          <w:trHeight w:val="287"/>
          <w:jc w:val="center"/>
        </w:trPr>
        <w:tc>
          <w:tcPr>
            <w:tcW w:w="2149" w:type="dxa"/>
            <w:gridSpan w:val="3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报考单位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及职（岗）位</w:t>
            </w:r>
          </w:p>
        </w:tc>
        <w:tc>
          <w:tcPr>
            <w:tcW w:w="2913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38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2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01AC2" w:rsidRPr="00C01AC2" w:rsidTr="00C01AC2">
        <w:trPr>
          <w:trHeight w:val="559"/>
          <w:jc w:val="center"/>
        </w:trPr>
        <w:tc>
          <w:tcPr>
            <w:tcW w:w="2149" w:type="dxa"/>
            <w:gridSpan w:val="3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近五年年度考核情况</w:t>
            </w:r>
          </w:p>
        </w:tc>
        <w:tc>
          <w:tcPr>
            <w:tcW w:w="6587" w:type="dxa"/>
            <w:gridSpan w:val="6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01AC2" w:rsidRPr="00C01AC2" w:rsidTr="00C01AC2">
        <w:trPr>
          <w:trHeight w:val="3136"/>
          <w:jc w:val="center"/>
        </w:trPr>
        <w:tc>
          <w:tcPr>
            <w:tcW w:w="1221" w:type="dxa"/>
            <w:gridSpan w:val="2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主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要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515" w:type="dxa"/>
            <w:gridSpan w:val="7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C01AC2" w:rsidRPr="00C01AC2" w:rsidTr="00C01AC2">
        <w:trPr>
          <w:trHeight w:val="344"/>
          <w:jc w:val="center"/>
        </w:trPr>
        <w:tc>
          <w:tcPr>
            <w:tcW w:w="2567" w:type="dxa"/>
            <w:gridSpan w:val="4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本人申请</w:t>
            </w:r>
          </w:p>
        </w:tc>
        <w:tc>
          <w:tcPr>
            <w:tcW w:w="3733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2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主管部门意见</w:t>
            </w:r>
          </w:p>
        </w:tc>
      </w:tr>
      <w:tr w:rsidR="00C01AC2" w:rsidRPr="00C01AC2" w:rsidTr="00C01AC2">
        <w:trPr>
          <w:trHeight w:val="1404"/>
          <w:jc w:val="center"/>
        </w:trPr>
        <w:tc>
          <w:tcPr>
            <w:tcW w:w="2567" w:type="dxa"/>
            <w:gridSpan w:val="4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left="-107"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24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360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（签字）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360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　日</w:t>
            </w:r>
          </w:p>
        </w:tc>
        <w:tc>
          <w:tcPr>
            <w:tcW w:w="3733" w:type="dxa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96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96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180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180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　日</w:t>
            </w:r>
          </w:p>
        </w:tc>
        <w:tc>
          <w:tcPr>
            <w:tcW w:w="243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AC2" w:rsidRPr="00C01AC2" w:rsidRDefault="00C01AC2" w:rsidP="00C01AC2">
            <w:pPr>
              <w:widowControl/>
              <w:spacing w:line="270" w:lineRule="atLeast"/>
              <w:ind w:firstLine="96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96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1080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（盖章）</w:t>
            </w:r>
          </w:p>
          <w:p w:rsidR="00C01AC2" w:rsidRPr="00C01AC2" w:rsidRDefault="00C01AC2" w:rsidP="00C01AC2">
            <w:pPr>
              <w:widowControl/>
              <w:spacing w:line="270" w:lineRule="atLeast"/>
              <w:ind w:firstLine="754"/>
              <w:jc w:val="center"/>
              <w:rPr>
                <w:rFonts w:ascii="宋体" w:eastAsia="宋体" w:hAnsi="宋体" w:cs="宋体"/>
                <w:color w:val="7B7B7B"/>
                <w:kern w:val="0"/>
                <w:sz w:val="24"/>
                <w:szCs w:val="24"/>
              </w:rPr>
            </w:pP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C01AC2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月　日</w:t>
            </w:r>
          </w:p>
        </w:tc>
      </w:tr>
      <w:tr w:rsidR="00C01AC2" w:rsidRPr="00C01AC2" w:rsidTr="00C01AC2">
        <w:trPr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AC2" w:rsidRPr="00C01AC2" w:rsidRDefault="00C01AC2" w:rsidP="00C01AC2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C01AC2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AC2" w:rsidRPr="00C01AC2" w:rsidRDefault="00C01AC2" w:rsidP="00C01AC2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C01AC2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AC2" w:rsidRPr="00C01AC2" w:rsidRDefault="00C01AC2" w:rsidP="00C01AC2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C01AC2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AC2" w:rsidRPr="00C01AC2" w:rsidRDefault="00C01AC2" w:rsidP="00C01AC2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C01AC2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AC2" w:rsidRPr="00C01AC2" w:rsidRDefault="00C01AC2" w:rsidP="00C01AC2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C01AC2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AC2" w:rsidRPr="00C01AC2" w:rsidRDefault="00C01AC2" w:rsidP="00C01AC2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C01AC2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AC2" w:rsidRPr="00C01AC2" w:rsidRDefault="00C01AC2" w:rsidP="00C01AC2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C01AC2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AC2" w:rsidRPr="00C01AC2" w:rsidRDefault="00C01AC2" w:rsidP="00C01AC2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C01AC2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1AC2" w:rsidRPr="00C01AC2" w:rsidRDefault="00C01AC2" w:rsidP="00C01AC2">
            <w:pPr>
              <w:widowControl/>
              <w:jc w:val="left"/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</w:pPr>
            <w:r w:rsidRPr="00C01AC2">
              <w:rPr>
                <w:rFonts w:ascii="Verdana" w:eastAsia="宋体" w:hAnsi="Verdana" w:cs="宋体"/>
                <w:color w:val="7B7B7B"/>
                <w:kern w:val="0"/>
                <w:sz w:val="18"/>
                <w:szCs w:val="18"/>
              </w:rPr>
              <w:t> </w:t>
            </w:r>
          </w:p>
        </w:tc>
      </w:tr>
    </w:tbl>
    <w:p w:rsidR="00C01AC2" w:rsidRPr="00C01AC2" w:rsidRDefault="00C01AC2" w:rsidP="00C01AC2">
      <w:pPr>
        <w:widowControl/>
        <w:shd w:val="clear" w:color="auto" w:fill="FFFFFF"/>
        <w:spacing w:line="315" w:lineRule="atLeast"/>
        <w:ind w:firstLine="420"/>
        <w:rPr>
          <w:rFonts w:ascii="Verdana" w:eastAsia="宋体" w:hAnsi="Verdana" w:cs="宋体"/>
          <w:color w:val="000000"/>
          <w:kern w:val="0"/>
          <w:szCs w:val="21"/>
        </w:rPr>
      </w:pPr>
      <w:r w:rsidRPr="00C01AC2">
        <w:rPr>
          <w:rFonts w:ascii="方正仿宋_GBK" w:eastAsia="方正仿宋_GBK" w:hAnsi="Verdana" w:cs="宋体" w:hint="eastAsia"/>
          <w:color w:val="000000"/>
          <w:kern w:val="0"/>
          <w:sz w:val="28"/>
          <w:szCs w:val="28"/>
        </w:rPr>
        <w:t>注：“编制”栏填写行政编制、参公（事业）编制或事业编制。</w:t>
      </w:r>
    </w:p>
    <w:p w:rsidR="00C01AC2" w:rsidRPr="00C01AC2" w:rsidRDefault="00C01AC2" w:rsidP="00C01AC2">
      <w:bookmarkStart w:id="0" w:name="_GoBack"/>
      <w:bookmarkEnd w:id="0"/>
    </w:p>
    <w:sectPr w:rsidR="00C01AC2" w:rsidRPr="00C01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74" w:rsidRDefault="00BE4274" w:rsidP="00C01AC2">
      <w:r>
        <w:separator/>
      </w:r>
    </w:p>
  </w:endnote>
  <w:endnote w:type="continuationSeparator" w:id="0">
    <w:p w:rsidR="00BE4274" w:rsidRDefault="00BE4274" w:rsidP="00C0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74" w:rsidRDefault="00BE4274" w:rsidP="00C01AC2">
      <w:r>
        <w:separator/>
      </w:r>
    </w:p>
  </w:footnote>
  <w:footnote w:type="continuationSeparator" w:id="0">
    <w:p w:rsidR="00BE4274" w:rsidRDefault="00BE4274" w:rsidP="00C01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65"/>
    <w:rsid w:val="002A3867"/>
    <w:rsid w:val="00996965"/>
    <w:rsid w:val="00BE4274"/>
    <w:rsid w:val="00C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AC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1AC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1AC2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1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1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1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1AC2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C01AC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C01AC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2015-07-20T03:25:00Z</dcterms:created>
  <dcterms:modified xsi:type="dcterms:W3CDTF">2015-07-20T03:26:00Z</dcterms:modified>
</cp:coreProperties>
</file>