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CD" w:rsidRPr="00D752CD" w:rsidRDefault="00D752CD" w:rsidP="00D752CD">
      <w:pPr>
        <w:widowControl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752CD">
        <w:rPr>
          <w:rFonts w:ascii="方正小标宋简体" w:eastAsia="方正小标宋简体" w:hAnsi="宋体" w:cs="宋体" w:hint="eastAsia"/>
          <w:b/>
          <w:bCs/>
          <w:kern w:val="0"/>
          <w:sz w:val="48"/>
          <w:szCs w:val="48"/>
        </w:rPr>
        <w:t>贺州市财政局公开选调机关公务员及</w:t>
      </w:r>
    </w:p>
    <w:p w:rsidR="00D752CD" w:rsidRPr="00D752CD" w:rsidRDefault="00D752CD" w:rsidP="00D752CD">
      <w:pPr>
        <w:widowControl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752CD">
        <w:rPr>
          <w:rFonts w:ascii="方正小标宋简体" w:eastAsia="方正小标宋简体" w:hAnsi="宋体" w:cs="宋体" w:hint="eastAsia"/>
          <w:b/>
          <w:bCs/>
          <w:kern w:val="0"/>
          <w:sz w:val="48"/>
          <w:szCs w:val="48"/>
        </w:rPr>
        <w:t>参照公务员法管理工作人员报名表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25"/>
        <w:gridCol w:w="936"/>
        <w:gridCol w:w="924"/>
        <w:gridCol w:w="1155"/>
        <w:gridCol w:w="480"/>
        <w:gridCol w:w="372"/>
        <w:gridCol w:w="492"/>
        <w:gridCol w:w="1356"/>
      </w:tblGrid>
      <w:tr w:rsidR="00D752CD" w:rsidRPr="00D752CD" w:rsidTr="00D752CD">
        <w:trPr>
          <w:trHeight w:val="675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书签_照片内容"/>
            <w:bookmarkStart w:id="1" w:name="书签_出生年月内容"/>
            <w:bookmarkStart w:id="2" w:name="书签_性别内容"/>
            <w:bookmarkStart w:id="3" w:name="书签_姓名内容"/>
            <w:bookmarkEnd w:id="0"/>
            <w:bookmarkEnd w:id="1"/>
            <w:bookmarkEnd w:id="2"/>
            <w:bookmarkEnd w:id="3"/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姓 名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性 别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出生年月</w:t>
            </w:r>
          </w:p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（  岁）</w:t>
            </w:r>
          </w:p>
        </w:tc>
        <w:tc>
          <w:tcPr>
            <w:tcW w:w="134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小二寸</w:t>
            </w:r>
          </w:p>
          <w:p w:rsidR="00D752CD" w:rsidRPr="00D752CD" w:rsidRDefault="00D752CD" w:rsidP="00D7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免冠相片</w:t>
            </w:r>
          </w:p>
        </w:tc>
      </w:tr>
      <w:tr w:rsidR="00D752CD" w:rsidRPr="00D752CD" w:rsidTr="00D752CD">
        <w:trPr>
          <w:trHeight w:val="675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书签_出生地内容"/>
            <w:bookmarkStart w:id="5" w:name="书签_籍贯内容"/>
            <w:bookmarkStart w:id="6" w:name="书签_民族内容"/>
            <w:bookmarkEnd w:id="4"/>
            <w:bookmarkEnd w:id="5"/>
            <w:bookmarkEnd w:id="6"/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民 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籍 贯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出 生 地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675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7" w:name="书签_健康状况内容"/>
            <w:bookmarkStart w:id="8" w:name="书签_参加工作时间内容"/>
            <w:bookmarkStart w:id="9" w:name="书签_入党时间表头"/>
            <w:bookmarkStart w:id="10" w:name="书签_入党时间内容"/>
            <w:bookmarkEnd w:id="7"/>
            <w:bookmarkEnd w:id="8"/>
            <w:bookmarkEnd w:id="9"/>
            <w:bookmarkEnd w:id="10"/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政 治</w:t>
            </w:r>
          </w:p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面 貌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参加工作</w:t>
            </w:r>
          </w:p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时间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专业技术职称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身高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615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1" w:name="书签_熟悉专业内容"/>
            <w:bookmarkStart w:id="12" w:name="书签_专业技术职务内容"/>
            <w:bookmarkEnd w:id="11"/>
            <w:bookmarkEnd w:id="12"/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675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3" w:name="书签_全日制毕业院校内容"/>
            <w:bookmarkStart w:id="14" w:name="书签_全日制学历学位内容"/>
            <w:bookmarkEnd w:id="13"/>
            <w:bookmarkEnd w:id="14"/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学 历</w:t>
            </w:r>
          </w:p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学 位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全日制</w:t>
            </w:r>
          </w:p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教  育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毕业院校系及专业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在  职</w:t>
            </w:r>
          </w:p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教  育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毕业院校系及专业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525"/>
        </w:trPr>
        <w:tc>
          <w:tcPr>
            <w:tcW w:w="16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5" w:name="书签_现任职务内容"/>
            <w:bookmarkEnd w:id="15"/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现任职务</w:t>
            </w:r>
          </w:p>
        </w:tc>
        <w:tc>
          <w:tcPr>
            <w:tcW w:w="54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450"/>
        </w:trPr>
        <w:tc>
          <w:tcPr>
            <w:tcW w:w="16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特  长</w:t>
            </w:r>
          </w:p>
        </w:tc>
        <w:tc>
          <w:tcPr>
            <w:tcW w:w="54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6465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6" w:name="书签_第一页页码"/>
            <w:bookmarkEnd w:id="16"/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D752CD" w:rsidRPr="00D752CD" w:rsidRDefault="00D752CD" w:rsidP="00D752CD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6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752CD" w:rsidRPr="00D752CD" w:rsidRDefault="00D752CD" w:rsidP="00D752CD">
      <w:pPr>
        <w:widowControl/>
        <w:ind w:left="72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780"/>
        <w:gridCol w:w="960"/>
        <w:gridCol w:w="900"/>
        <w:gridCol w:w="936"/>
        <w:gridCol w:w="2940"/>
      </w:tblGrid>
      <w:tr w:rsidR="00D752CD" w:rsidRPr="00D752CD" w:rsidTr="00D752CD">
        <w:trPr>
          <w:trHeight w:val="2355"/>
        </w:trPr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7" w:name="书签_填表人内容_2"/>
            <w:bookmarkStart w:id="18" w:name="书签_表格背面对象"/>
            <w:bookmarkStart w:id="19" w:name="书签_奖惩情况内容"/>
            <w:bookmarkEnd w:id="17"/>
            <w:bookmarkEnd w:id="18"/>
            <w:bookmarkEnd w:id="19"/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年度考核结果</w:t>
            </w:r>
          </w:p>
        </w:tc>
        <w:tc>
          <w:tcPr>
            <w:tcW w:w="650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2760"/>
        </w:trPr>
        <w:tc>
          <w:tcPr>
            <w:tcW w:w="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0" w:name="书签_任免理由内容"/>
            <w:bookmarkStart w:id="21" w:name="书签_任免理由表头"/>
            <w:bookmarkStart w:id="22" w:name="书签_任免理由单元高度"/>
            <w:bookmarkEnd w:id="20"/>
            <w:bookmarkEnd w:id="21"/>
            <w:bookmarkEnd w:id="22"/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</w:t>
            </w:r>
          </w:p>
          <w:p w:rsidR="00D752CD" w:rsidRPr="00D752CD" w:rsidRDefault="00D752CD" w:rsidP="00D7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惩</w:t>
            </w:r>
            <w:proofErr w:type="gramEnd"/>
          </w:p>
          <w:p w:rsidR="00D752CD" w:rsidRPr="00D752CD" w:rsidRDefault="00D752CD" w:rsidP="00D7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</w:p>
          <w:p w:rsidR="00D752CD" w:rsidRPr="00D752CD" w:rsidRDefault="00D752CD" w:rsidP="00D752C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450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3" w:name="书签_家庭成员_工作单位表头"/>
            <w:bookmarkStart w:id="24" w:name="书签_家庭成员_政治面貌表头"/>
            <w:bookmarkStart w:id="25" w:name="书签_家庭成员_年龄表头"/>
            <w:bookmarkStart w:id="26" w:name="书签_家庭成员_姓名表头"/>
            <w:bookmarkStart w:id="27" w:name="书签_家庭成员_称谓表头"/>
            <w:bookmarkStart w:id="28" w:name="书签_家庭成员表头"/>
            <w:bookmarkEnd w:id="23"/>
            <w:bookmarkEnd w:id="24"/>
            <w:bookmarkEnd w:id="25"/>
            <w:bookmarkEnd w:id="26"/>
            <w:bookmarkEnd w:id="27"/>
            <w:bookmarkEnd w:id="28"/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D752CD" w:rsidRPr="00D752CD" w:rsidRDefault="00D752CD" w:rsidP="00D752C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D752CD" w:rsidRPr="00D752CD" w:rsidRDefault="00D752CD" w:rsidP="00D752C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</w:t>
            </w:r>
          </w:p>
          <w:p w:rsidR="00D752CD" w:rsidRPr="00D752CD" w:rsidRDefault="00D752CD" w:rsidP="00D752C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庭</w:t>
            </w:r>
          </w:p>
          <w:p w:rsidR="00D752CD" w:rsidRPr="00D752CD" w:rsidRDefault="00D752CD" w:rsidP="00D752C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</w:t>
            </w:r>
          </w:p>
          <w:p w:rsidR="00D752CD" w:rsidRPr="00D752CD" w:rsidRDefault="00D752CD" w:rsidP="00D752C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</w:t>
            </w:r>
          </w:p>
          <w:p w:rsidR="00D752CD" w:rsidRPr="00D752CD" w:rsidRDefault="00D752CD" w:rsidP="00D752C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</w:p>
          <w:p w:rsidR="00D752CD" w:rsidRPr="00D752CD" w:rsidRDefault="00D752CD" w:rsidP="00D752C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</w:t>
            </w:r>
          </w:p>
          <w:p w:rsidR="00D752CD" w:rsidRPr="00D752CD" w:rsidRDefault="00D752CD" w:rsidP="00D752C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D752CD" w:rsidRPr="00D752CD" w:rsidRDefault="00D752CD" w:rsidP="00D752C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  <w:p w:rsidR="00D752CD" w:rsidRPr="00D752CD" w:rsidRDefault="00D752CD" w:rsidP="00D752C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</w:t>
            </w:r>
          </w:p>
          <w:p w:rsidR="00D752CD" w:rsidRPr="00D752CD" w:rsidRDefault="00D752CD" w:rsidP="00D752C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</w:t>
            </w:r>
          </w:p>
          <w:p w:rsidR="00D752CD" w:rsidRPr="00D752CD" w:rsidRDefault="00D752CD" w:rsidP="00D752C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D752CD" w:rsidRPr="00D752CD" w:rsidTr="00D752CD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79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8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79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rPr>
          <w:trHeight w:val="88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2CD" w:rsidRPr="00D752CD" w:rsidTr="00D752CD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2CD" w:rsidRPr="00D752CD" w:rsidRDefault="00D752CD" w:rsidP="00D752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752CD" w:rsidRPr="00D752CD" w:rsidRDefault="00D752CD" w:rsidP="00D752CD">
      <w:pPr>
        <w:widowControl/>
        <w:spacing w:line="315" w:lineRule="atLeast"/>
        <w:ind w:left="720"/>
        <w:rPr>
          <w:rFonts w:ascii="宋体" w:eastAsia="宋体" w:hAnsi="宋体" w:cs="宋体"/>
          <w:kern w:val="0"/>
          <w:sz w:val="24"/>
          <w:szCs w:val="24"/>
        </w:rPr>
      </w:pPr>
      <w:r w:rsidRPr="00D752CD">
        <w:rPr>
          <w:rFonts w:ascii="宋体" w:eastAsia="宋体" w:hAnsi="宋体" w:cs="宋体" w:hint="eastAsia"/>
          <w:kern w:val="0"/>
          <w:szCs w:val="21"/>
        </w:rPr>
        <w:t>填表说明：</w:t>
      </w:r>
    </w:p>
    <w:p w:rsidR="00D752CD" w:rsidRPr="00D752CD" w:rsidRDefault="00D752CD" w:rsidP="00D752CD">
      <w:pPr>
        <w:widowControl/>
        <w:spacing w:line="315" w:lineRule="atLeast"/>
        <w:ind w:left="720" w:firstLine="420"/>
        <w:rPr>
          <w:rFonts w:ascii="宋体" w:eastAsia="宋体" w:hAnsi="宋体" w:cs="宋体"/>
          <w:kern w:val="0"/>
          <w:sz w:val="24"/>
          <w:szCs w:val="24"/>
        </w:rPr>
      </w:pPr>
      <w:r w:rsidRPr="00D752CD">
        <w:rPr>
          <w:rFonts w:ascii="Times New Roman" w:eastAsia="宋体" w:hAnsi="Times New Roman" w:cs="Times New Roman"/>
          <w:kern w:val="0"/>
          <w:szCs w:val="21"/>
        </w:rPr>
        <w:t>1.“</w:t>
      </w:r>
      <w:r w:rsidRPr="00D752CD">
        <w:rPr>
          <w:rFonts w:ascii="宋体" w:eastAsia="宋体" w:hAnsi="宋体" w:cs="宋体" w:hint="eastAsia"/>
          <w:kern w:val="0"/>
          <w:szCs w:val="21"/>
        </w:rPr>
        <w:t>简历</w:t>
      </w:r>
      <w:r w:rsidRPr="00D752CD">
        <w:rPr>
          <w:rFonts w:ascii="Times New Roman" w:eastAsia="宋体" w:hAnsi="Times New Roman" w:cs="Times New Roman"/>
          <w:kern w:val="0"/>
          <w:szCs w:val="21"/>
        </w:rPr>
        <w:t>”</w:t>
      </w:r>
      <w:r w:rsidRPr="00D752CD">
        <w:rPr>
          <w:rFonts w:ascii="宋体" w:eastAsia="宋体" w:hAnsi="宋体" w:cs="宋体" w:hint="eastAsia"/>
          <w:kern w:val="0"/>
          <w:szCs w:val="21"/>
        </w:rPr>
        <w:t>栏：要按个人在不同工作单位、任不同职务</w:t>
      </w:r>
      <w:r w:rsidRPr="00D752CD">
        <w:rPr>
          <w:rFonts w:ascii="Times New Roman" w:eastAsia="宋体" w:hAnsi="Times New Roman" w:cs="Times New Roman"/>
          <w:kern w:val="0"/>
          <w:szCs w:val="21"/>
        </w:rPr>
        <w:t>(</w:t>
      </w:r>
      <w:r w:rsidRPr="00D752CD">
        <w:rPr>
          <w:rFonts w:ascii="宋体" w:eastAsia="宋体" w:hAnsi="宋体" w:cs="宋体" w:hint="eastAsia"/>
          <w:kern w:val="0"/>
          <w:szCs w:val="21"/>
        </w:rPr>
        <w:t>级别</w:t>
      </w:r>
      <w:r w:rsidRPr="00D752CD">
        <w:rPr>
          <w:rFonts w:ascii="Times New Roman" w:eastAsia="宋体" w:hAnsi="Times New Roman" w:cs="Times New Roman"/>
          <w:kern w:val="0"/>
          <w:szCs w:val="21"/>
        </w:rPr>
        <w:t>)</w:t>
      </w:r>
      <w:r w:rsidRPr="00D752CD">
        <w:rPr>
          <w:rFonts w:ascii="宋体" w:eastAsia="宋体" w:hAnsi="宋体" w:cs="宋体" w:hint="eastAsia"/>
          <w:kern w:val="0"/>
          <w:szCs w:val="21"/>
        </w:rPr>
        <w:t>分段填写，在高校读书及参加</w:t>
      </w:r>
      <w:r w:rsidRPr="00D752CD">
        <w:rPr>
          <w:rFonts w:ascii="Times New Roman" w:eastAsia="宋体" w:hAnsi="Times New Roman" w:cs="Times New Roman"/>
          <w:kern w:val="0"/>
          <w:szCs w:val="21"/>
        </w:rPr>
        <w:t>3</w:t>
      </w:r>
      <w:r w:rsidRPr="00D752CD">
        <w:rPr>
          <w:rFonts w:ascii="宋体" w:eastAsia="宋体" w:hAnsi="宋体" w:cs="宋体" w:hint="eastAsia"/>
          <w:kern w:val="0"/>
          <w:szCs w:val="21"/>
        </w:rPr>
        <w:t>个月以上学习培训的情况也要填写在其中；</w:t>
      </w:r>
    </w:p>
    <w:p w:rsidR="00D752CD" w:rsidRPr="00D752CD" w:rsidRDefault="00D752CD" w:rsidP="00D752CD">
      <w:pPr>
        <w:widowControl/>
        <w:spacing w:line="315" w:lineRule="atLeast"/>
        <w:ind w:left="720" w:firstLine="420"/>
        <w:rPr>
          <w:rFonts w:ascii="宋体" w:eastAsia="宋体" w:hAnsi="宋体" w:cs="宋体"/>
          <w:kern w:val="0"/>
          <w:sz w:val="24"/>
          <w:szCs w:val="24"/>
        </w:rPr>
      </w:pPr>
      <w:r w:rsidRPr="00D752CD">
        <w:rPr>
          <w:rFonts w:ascii="Times New Roman" w:eastAsia="宋体" w:hAnsi="Times New Roman" w:cs="Times New Roman"/>
          <w:kern w:val="0"/>
          <w:szCs w:val="21"/>
        </w:rPr>
        <w:t>2.“</w:t>
      </w:r>
      <w:r w:rsidRPr="00D752CD">
        <w:rPr>
          <w:rFonts w:ascii="宋体" w:eastAsia="宋体" w:hAnsi="宋体" w:cs="宋体" w:hint="eastAsia"/>
          <w:kern w:val="0"/>
          <w:szCs w:val="21"/>
        </w:rPr>
        <w:t>年度考核</w:t>
      </w:r>
      <w:r w:rsidRPr="00D752CD">
        <w:rPr>
          <w:rFonts w:ascii="Times New Roman" w:eastAsia="宋体" w:hAnsi="Times New Roman" w:cs="Times New Roman"/>
          <w:kern w:val="0"/>
          <w:szCs w:val="21"/>
        </w:rPr>
        <w:t>”</w:t>
      </w:r>
      <w:r w:rsidRPr="00D752CD">
        <w:rPr>
          <w:rFonts w:ascii="宋体" w:eastAsia="宋体" w:hAnsi="宋体" w:cs="宋体" w:hint="eastAsia"/>
          <w:kern w:val="0"/>
          <w:szCs w:val="21"/>
        </w:rPr>
        <w:t>栏：填写近三年年度考核情况；</w:t>
      </w:r>
    </w:p>
    <w:p w:rsidR="00D752CD" w:rsidRPr="00D752CD" w:rsidRDefault="00D752CD" w:rsidP="00D752CD">
      <w:pPr>
        <w:widowControl/>
        <w:spacing w:line="315" w:lineRule="atLeast"/>
        <w:ind w:left="720" w:firstLine="420"/>
        <w:rPr>
          <w:rFonts w:ascii="宋体" w:eastAsia="宋体" w:hAnsi="宋体" w:cs="宋体"/>
          <w:kern w:val="0"/>
          <w:sz w:val="24"/>
          <w:szCs w:val="24"/>
        </w:rPr>
      </w:pPr>
      <w:r w:rsidRPr="00D752CD">
        <w:rPr>
          <w:rFonts w:ascii="Times New Roman" w:eastAsia="宋体" w:hAnsi="Times New Roman" w:cs="Times New Roman"/>
          <w:kern w:val="0"/>
          <w:szCs w:val="21"/>
        </w:rPr>
        <w:t>3.</w:t>
      </w:r>
      <w:r w:rsidRPr="00D752CD">
        <w:rPr>
          <w:rFonts w:ascii="宋体" w:eastAsia="宋体" w:hAnsi="宋体" w:cs="宋体" w:hint="eastAsia"/>
          <w:kern w:val="0"/>
          <w:szCs w:val="21"/>
        </w:rPr>
        <w:t>家庭成员及重要社会关系</w:t>
      </w:r>
      <w:proofErr w:type="gramStart"/>
      <w:r w:rsidRPr="00D752CD">
        <w:rPr>
          <w:rFonts w:ascii="Times New Roman" w:eastAsia="宋体" w:hAnsi="Times New Roman" w:cs="Times New Roman"/>
          <w:kern w:val="0"/>
          <w:szCs w:val="21"/>
        </w:rPr>
        <w:t>”</w:t>
      </w:r>
      <w:proofErr w:type="gramEnd"/>
      <w:r w:rsidRPr="00D752CD">
        <w:rPr>
          <w:rFonts w:ascii="宋体" w:eastAsia="宋体" w:hAnsi="宋体" w:cs="宋体" w:hint="eastAsia"/>
          <w:kern w:val="0"/>
          <w:szCs w:val="21"/>
        </w:rPr>
        <w:t>栏：主要填写配偶、子女及父母所在院校、定居地点、工作单位及职务的情况。</w:t>
      </w:r>
    </w:p>
    <w:p w:rsidR="00B33C6D" w:rsidRPr="00D752CD" w:rsidRDefault="00B33C6D">
      <w:bookmarkStart w:id="29" w:name="_GoBack"/>
      <w:bookmarkEnd w:id="29"/>
    </w:p>
    <w:sectPr w:rsidR="00B33C6D" w:rsidRPr="00D75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78" w:rsidRDefault="005A0178" w:rsidP="00D752CD">
      <w:r>
        <w:separator/>
      </w:r>
    </w:p>
  </w:endnote>
  <w:endnote w:type="continuationSeparator" w:id="0">
    <w:p w:rsidR="005A0178" w:rsidRDefault="005A0178" w:rsidP="00D7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78" w:rsidRDefault="005A0178" w:rsidP="00D752CD">
      <w:r>
        <w:separator/>
      </w:r>
    </w:p>
  </w:footnote>
  <w:footnote w:type="continuationSeparator" w:id="0">
    <w:p w:rsidR="005A0178" w:rsidRDefault="005A0178" w:rsidP="00D75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2F"/>
    <w:rsid w:val="005A0178"/>
    <w:rsid w:val="00B33C6D"/>
    <w:rsid w:val="00BB512F"/>
    <w:rsid w:val="00D7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2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2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D752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2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2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D752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2015-08-26T01:35:00Z</dcterms:created>
  <dcterms:modified xsi:type="dcterms:W3CDTF">2015-08-26T01:35:00Z</dcterms:modified>
</cp:coreProperties>
</file>