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8" w:rsidRPr="00905868" w:rsidRDefault="00905868" w:rsidP="0090586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058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</w:p>
    <w:p w:rsidR="00905868" w:rsidRPr="00905868" w:rsidRDefault="00905868" w:rsidP="00905868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05868">
        <w:rPr>
          <w:rFonts w:ascii="宋体" w:eastAsia="宋体" w:hAnsi="宋体" w:cs="宋体" w:hint="eastAsia"/>
          <w:color w:val="000000"/>
          <w:kern w:val="0"/>
          <w:sz w:val="40"/>
          <w:szCs w:val="40"/>
        </w:rPr>
        <w:t>2015年施甸县公安局选调人民警察报名表</w:t>
      </w:r>
    </w:p>
    <w:p w:rsidR="00905868" w:rsidRPr="00905868" w:rsidRDefault="00905868" w:rsidP="00905868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0586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 </w:t>
      </w:r>
    </w:p>
    <w:tbl>
      <w:tblPr>
        <w:tblW w:w="0" w:type="auto"/>
        <w:tblInd w:w="-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876"/>
        <w:gridCol w:w="52"/>
        <w:gridCol w:w="1018"/>
        <w:gridCol w:w="490"/>
        <w:gridCol w:w="1116"/>
        <w:gridCol w:w="702"/>
        <w:gridCol w:w="232"/>
        <w:gridCol w:w="806"/>
        <w:gridCol w:w="800"/>
        <w:gridCol w:w="909"/>
        <w:gridCol w:w="146"/>
        <w:gridCol w:w="1372"/>
      </w:tblGrid>
      <w:tr w:rsidR="00905868" w:rsidRPr="00905868" w:rsidTr="00905868">
        <w:trPr>
          <w:cantSplit/>
          <w:trHeight w:val="630"/>
        </w:trPr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   名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    别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   岁）</w:t>
            </w:r>
          </w:p>
        </w:tc>
        <w:tc>
          <w:tcPr>
            <w:tcW w:w="125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905868" w:rsidRPr="00905868" w:rsidTr="00905868">
        <w:trPr>
          <w:cantSplit/>
          <w:trHeight w:val="644"/>
        </w:trPr>
        <w:tc>
          <w:tcPr>
            <w:tcW w:w="1793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   贯</w:t>
            </w:r>
          </w:p>
        </w:tc>
        <w:tc>
          <w:tcPr>
            <w:tcW w:w="106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    族</w:t>
            </w:r>
          </w:p>
        </w:tc>
        <w:tc>
          <w:tcPr>
            <w:tcW w:w="121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05868" w:rsidRPr="00905868" w:rsidTr="00905868">
        <w:trPr>
          <w:cantSplit/>
          <w:trHeight w:val="510"/>
        </w:trPr>
        <w:tc>
          <w:tcPr>
            <w:tcW w:w="1793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参加公安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106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1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05868" w:rsidRPr="00905868" w:rsidTr="00905868">
        <w:trPr>
          <w:cantSplit/>
          <w:trHeight w:val="510"/>
        </w:trPr>
        <w:tc>
          <w:tcPr>
            <w:tcW w:w="1793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3596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任现职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 间</w:t>
            </w:r>
          </w:p>
        </w:tc>
        <w:tc>
          <w:tcPr>
            <w:tcW w:w="12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05868" w:rsidRPr="00905868" w:rsidTr="00905868">
        <w:trPr>
          <w:cantSplit/>
          <w:trHeight w:val="510"/>
        </w:trPr>
        <w:tc>
          <w:tcPr>
            <w:tcW w:w="1793" w:type="dxa"/>
            <w:gridSpan w:val="2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学历学位（最高）</w:t>
            </w:r>
          </w:p>
        </w:tc>
        <w:tc>
          <w:tcPr>
            <w:tcW w:w="106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  <w:p w:rsidR="00905868" w:rsidRPr="00905868" w:rsidRDefault="00905868" w:rsidP="0090586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 育</w:t>
            </w:r>
          </w:p>
        </w:tc>
        <w:tc>
          <w:tcPr>
            <w:tcW w:w="131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8" w:type="dxa"/>
            <w:gridSpan w:val="2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4691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510"/>
        </w:trPr>
        <w:tc>
          <w:tcPr>
            <w:tcW w:w="0" w:type="auto"/>
            <w:gridSpan w:val="2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 职</w:t>
            </w:r>
          </w:p>
          <w:p w:rsidR="00905868" w:rsidRPr="00905868" w:rsidRDefault="00905868" w:rsidP="0090586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 育</w:t>
            </w:r>
          </w:p>
        </w:tc>
        <w:tc>
          <w:tcPr>
            <w:tcW w:w="131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91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620"/>
        </w:trPr>
        <w:tc>
          <w:tcPr>
            <w:tcW w:w="1793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01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7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61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523"/>
        </w:trPr>
        <w:tc>
          <w:tcPr>
            <w:tcW w:w="72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及社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会关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5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986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905868" w:rsidRPr="00905868" w:rsidTr="00905868">
        <w:trPr>
          <w:cantSplit/>
          <w:trHeight w:val="44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5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986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453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5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986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456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5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986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456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5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986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462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5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986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375"/>
        </w:trPr>
        <w:tc>
          <w:tcPr>
            <w:tcW w:w="72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及培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训经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时 间（年 月至 年 月）</w:t>
            </w:r>
          </w:p>
        </w:tc>
        <w:tc>
          <w:tcPr>
            <w:tcW w:w="269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举办单位</w:t>
            </w:r>
          </w:p>
        </w:tc>
        <w:tc>
          <w:tcPr>
            <w:tcW w:w="414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学习内容</w:t>
            </w:r>
          </w:p>
        </w:tc>
      </w:tr>
      <w:tr w:rsidR="00905868" w:rsidRPr="00905868" w:rsidTr="00905868">
        <w:trPr>
          <w:cantSplit/>
          <w:trHeight w:val="37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ind w:firstLine="31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9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14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37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9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14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37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9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14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37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9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14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37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9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14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37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9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14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37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9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14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37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9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14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450"/>
        </w:trPr>
        <w:tc>
          <w:tcPr>
            <w:tcW w:w="72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主要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 间（年 月至 年 月）</w:t>
            </w:r>
          </w:p>
        </w:tc>
        <w:tc>
          <w:tcPr>
            <w:tcW w:w="468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工作单位及岗位名称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职 </w:t>
            </w:r>
            <w:proofErr w:type="gramStart"/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905868" w:rsidRPr="00905868" w:rsidTr="00905868">
        <w:trPr>
          <w:cantSplit/>
          <w:trHeight w:val="450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68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45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68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479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68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450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68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45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68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46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68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46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68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46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868" w:rsidRPr="00905868" w:rsidRDefault="00905868" w:rsidP="009058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68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2000"/>
        </w:trPr>
        <w:tc>
          <w:tcPr>
            <w:tcW w:w="72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近三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年公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员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360" w:type="dxa"/>
            <w:gridSpan w:val="1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05868" w:rsidRPr="00905868" w:rsidTr="00905868">
        <w:trPr>
          <w:cantSplit/>
          <w:trHeight w:val="2946"/>
        </w:trPr>
        <w:tc>
          <w:tcPr>
            <w:tcW w:w="72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工作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意见（是否同意报名）</w:t>
            </w:r>
          </w:p>
        </w:tc>
        <w:tc>
          <w:tcPr>
            <w:tcW w:w="9360" w:type="dxa"/>
            <w:gridSpan w:val="1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ind w:firstLine="52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905868" w:rsidRPr="00905868" w:rsidRDefault="00905868" w:rsidP="00905868">
            <w:pPr>
              <w:widowControl/>
              <w:spacing w:line="360" w:lineRule="atLeast"/>
              <w:ind w:firstLine="525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905868" w:rsidRPr="00905868" w:rsidRDefault="00905868" w:rsidP="00905868">
            <w:pPr>
              <w:widowControl/>
              <w:spacing w:line="360" w:lineRule="atLeast"/>
              <w:ind w:firstLine="31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领导签名：</w:t>
            </w:r>
          </w:p>
          <w:p w:rsidR="00905868" w:rsidRPr="00905868" w:rsidRDefault="00905868" w:rsidP="00905868">
            <w:pPr>
              <w:widowControl/>
              <w:spacing w:line="360" w:lineRule="atLeast"/>
              <w:ind w:firstLine="514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单位公章</w:t>
            </w:r>
          </w:p>
          <w:p w:rsidR="00905868" w:rsidRPr="00905868" w:rsidRDefault="00905868" w:rsidP="00905868">
            <w:pPr>
              <w:widowControl/>
              <w:spacing w:line="360" w:lineRule="atLeast"/>
              <w:ind w:firstLine="525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</w:t>
            </w:r>
          </w:p>
          <w:p w:rsidR="00905868" w:rsidRPr="00905868" w:rsidRDefault="00905868" w:rsidP="00905868">
            <w:pPr>
              <w:widowControl/>
              <w:spacing w:line="360" w:lineRule="atLeast"/>
              <w:ind w:firstLine="514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 月 日</w:t>
            </w:r>
          </w:p>
        </w:tc>
      </w:tr>
      <w:tr w:rsidR="00905868" w:rsidRPr="00905868" w:rsidTr="00905868">
        <w:trPr>
          <w:cantSplit/>
          <w:trHeight w:val="2477"/>
        </w:trPr>
        <w:tc>
          <w:tcPr>
            <w:tcW w:w="72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施甸县公安局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处审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核意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见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360" w:type="dxa"/>
            <w:gridSpan w:val="1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           单位盖章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         </w:t>
            </w:r>
          </w:p>
          <w:p w:rsidR="00905868" w:rsidRPr="00905868" w:rsidRDefault="00905868" w:rsidP="009058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8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           年    月    日</w:t>
            </w:r>
          </w:p>
        </w:tc>
      </w:tr>
    </w:tbl>
    <w:p w:rsidR="00905868" w:rsidRPr="00905868" w:rsidRDefault="00905868" w:rsidP="00905868">
      <w:pPr>
        <w:widowControl/>
        <w:shd w:val="clear" w:color="auto" w:fill="FFFFFF"/>
        <w:spacing w:line="360" w:lineRule="atLeast"/>
        <w:ind w:firstLine="52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05868">
        <w:rPr>
          <w:rFonts w:ascii="宋体" w:eastAsia="宋体" w:hAnsi="宋体" w:cs="宋体" w:hint="eastAsia"/>
          <w:color w:val="000000"/>
          <w:kern w:val="0"/>
          <w:szCs w:val="21"/>
        </w:rPr>
        <w:t>本表所填信息要求真实准确，且采用双面打印。</w:t>
      </w:r>
    </w:p>
    <w:p w:rsidR="005B762D" w:rsidRPr="00905868" w:rsidRDefault="005B762D">
      <w:bookmarkStart w:id="0" w:name="_GoBack"/>
      <w:bookmarkEnd w:id="0"/>
    </w:p>
    <w:sectPr w:rsidR="005B762D" w:rsidRPr="00905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17" w:rsidRDefault="00075117" w:rsidP="00905868">
      <w:r>
        <w:separator/>
      </w:r>
    </w:p>
  </w:endnote>
  <w:endnote w:type="continuationSeparator" w:id="0">
    <w:p w:rsidR="00075117" w:rsidRDefault="00075117" w:rsidP="0090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17" w:rsidRDefault="00075117" w:rsidP="00905868">
      <w:r>
        <w:separator/>
      </w:r>
    </w:p>
  </w:footnote>
  <w:footnote w:type="continuationSeparator" w:id="0">
    <w:p w:rsidR="00075117" w:rsidRDefault="00075117" w:rsidP="0090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DC"/>
    <w:rsid w:val="00075117"/>
    <w:rsid w:val="005B762D"/>
    <w:rsid w:val="00905868"/>
    <w:rsid w:val="00E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8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868"/>
    <w:rPr>
      <w:sz w:val="18"/>
      <w:szCs w:val="18"/>
    </w:rPr>
  </w:style>
  <w:style w:type="character" w:customStyle="1" w:styleId="apple-converted-space">
    <w:name w:val="apple-converted-space"/>
    <w:basedOn w:val="a0"/>
    <w:rsid w:val="00905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8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868"/>
    <w:rPr>
      <w:sz w:val="18"/>
      <w:szCs w:val="18"/>
    </w:rPr>
  </w:style>
  <w:style w:type="character" w:customStyle="1" w:styleId="apple-converted-space">
    <w:name w:val="apple-converted-space"/>
    <w:basedOn w:val="a0"/>
    <w:rsid w:val="0090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2015-10-26T01:30:00Z</dcterms:created>
  <dcterms:modified xsi:type="dcterms:W3CDTF">2015-10-26T01:30:00Z</dcterms:modified>
</cp:coreProperties>
</file>