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35" w:rsidRPr="00483535" w:rsidRDefault="00483535" w:rsidP="00483535">
      <w:pPr>
        <w:widowControl/>
        <w:shd w:val="clear" w:color="auto" w:fill="FFFFFF"/>
        <w:spacing w:before="100" w:beforeAutospacing="1" w:after="100" w:afterAutospacing="1" w:line="525" w:lineRule="atLeast"/>
        <w:jc w:val="center"/>
        <w:rPr>
          <w:rFonts w:ascii="Arial Narrow" w:eastAsia="宋体" w:hAnsi="Arial Narrow" w:cs="宋体"/>
          <w:color w:val="333333"/>
          <w:kern w:val="0"/>
          <w:sz w:val="18"/>
          <w:szCs w:val="18"/>
        </w:rPr>
      </w:pPr>
      <w:r w:rsidRPr="00483535">
        <w:rPr>
          <w:rFonts w:ascii="Calibri" w:eastAsia="方正小标宋简体" w:hAnsi="Calibri" w:cs="宋体"/>
          <w:color w:val="333333"/>
          <w:kern w:val="0"/>
          <w:sz w:val="44"/>
          <w:szCs w:val="44"/>
        </w:rPr>
        <w:t>自贡市公开遴选报名登记表</w:t>
      </w:r>
    </w:p>
    <w:tbl>
      <w:tblPr>
        <w:tblW w:w="8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945"/>
        <w:gridCol w:w="844"/>
        <w:gridCol w:w="796"/>
        <w:gridCol w:w="505"/>
        <w:gridCol w:w="1459"/>
        <w:gridCol w:w="576"/>
        <w:gridCol w:w="505"/>
        <w:gridCol w:w="505"/>
        <w:gridCol w:w="1014"/>
        <w:gridCol w:w="897"/>
      </w:tblGrid>
      <w:tr w:rsidR="00483535" w:rsidRPr="00483535" w:rsidTr="00483535">
        <w:trPr>
          <w:trHeight w:val="4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照</w:t>
            </w: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片</w:t>
            </w:r>
          </w:p>
        </w:tc>
      </w:tr>
      <w:tr w:rsidR="00483535" w:rsidRPr="00483535" w:rsidTr="00483535">
        <w:trPr>
          <w:trHeight w:val="396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83535" w:rsidRPr="00483535" w:rsidTr="00483535">
        <w:trPr>
          <w:trHeight w:val="696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取得公务员（参公人员）身份时间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83535" w:rsidRPr="00483535" w:rsidTr="00483535">
        <w:trPr>
          <w:trHeight w:val="432"/>
        </w:trPr>
        <w:tc>
          <w:tcPr>
            <w:tcW w:w="5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83535" w:rsidRPr="00483535" w:rsidTr="0048353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83535" w:rsidRPr="00483535" w:rsidTr="00483535">
        <w:trPr>
          <w:trHeight w:val="456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83535" w:rsidRPr="00483535" w:rsidTr="00483535">
        <w:trPr>
          <w:trHeight w:val="480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通信地址</w:t>
            </w: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及邮编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83535" w:rsidRPr="00483535" w:rsidTr="00483535">
        <w:trPr>
          <w:trHeight w:val="1200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spacing w:after="240"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个人学习、工作简历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83535" w:rsidRPr="00483535" w:rsidTr="00483535">
        <w:trPr>
          <w:trHeight w:val="504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83535" w:rsidRPr="00483535" w:rsidTr="00483535">
        <w:trPr>
          <w:trHeight w:val="456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年度考核</w:t>
            </w: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结果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83535" w:rsidRPr="00483535" w:rsidTr="00483535">
        <w:trPr>
          <w:trHeight w:val="348"/>
        </w:trPr>
        <w:tc>
          <w:tcPr>
            <w:tcW w:w="59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483535" w:rsidRPr="00483535" w:rsidTr="00483535">
        <w:trPr>
          <w:trHeight w:val="34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83535" w:rsidRPr="00483535" w:rsidTr="00483535">
        <w:trPr>
          <w:trHeight w:val="34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83535" w:rsidRPr="00483535" w:rsidTr="00483535">
        <w:trPr>
          <w:trHeight w:val="34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83535" w:rsidRPr="00483535" w:rsidTr="0048353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483535" w:rsidRPr="00483535" w:rsidTr="00483535">
        <w:trPr>
          <w:trHeight w:val="732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现工作单位及主管部门同意报考的意见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工作单位（盖章）                                 主管部门（盖章）</w:t>
            </w:r>
          </w:p>
          <w:p w:rsidR="00483535" w:rsidRPr="00483535" w:rsidRDefault="00483535" w:rsidP="00483535">
            <w:pPr>
              <w:widowControl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年    月    日                               年    月    日</w:t>
            </w:r>
          </w:p>
        </w:tc>
      </w:tr>
      <w:tr w:rsidR="00483535" w:rsidRPr="00483535" w:rsidTr="00483535">
        <w:trPr>
          <w:trHeight w:val="732"/>
        </w:trPr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资格</w:t>
            </w: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复审</w:t>
            </w: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3535" w:rsidRPr="00483535" w:rsidRDefault="00483535" w:rsidP="00483535">
            <w:pPr>
              <w:widowControl/>
              <w:jc w:val="center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                                        </w:t>
            </w:r>
            <w:r w:rsidRPr="0048353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                                            年    月    日</w:t>
            </w:r>
          </w:p>
        </w:tc>
      </w:tr>
      <w:tr w:rsidR="00483535" w:rsidRPr="00483535" w:rsidTr="00483535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3535" w:rsidRPr="00483535" w:rsidRDefault="00483535" w:rsidP="00483535">
            <w:pPr>
              <w:widowControl/>
              <w:spacing w:line="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3535" w:rsidRPr="00483535" w:rsidRDefault="00483535" w:rsidP="00483535">
            <w:pPr>
              <w:widowControl/>
              <w:spacing w:line="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3535" w:rsidRPr="00483535" w:rsidRDefault="00483535" w:rsidP="00483535">
            <w:pPr>
              <w:widowControl/>
              <w:spacing w:line="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3535" w:rsidRPr="00483535" w:rsidRDefault="00483535" w:rsidP="00483535">
            <w:pPr>
              <w:widowControl/>
              <w:spacing w:line="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3535" w:rsidRPr="00483535" w:rsidRDefault="00483535" w:rsidP="00483535">
            <w:pPr>
              <w:widowControl/>
              <w:spacing w:line="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3535" w:rsidRPr="00483535" w:rsidRDefault="00483535" w:rsidP="00483535">
            <w:pPr>
              <w:widowControl/>
              <w:spacing w:line="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3535" w:rsidRPr="00483535" w:rsidRDefault="00483535" w:rsidP="00483535">
            <w:pPr>
              <w:widowControl/>
              <w:spacing w:line="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3535" w:rsidRPr="00483535" w:rsidRDefault="00483535" w:rsidP="00483535">
            <w:pPr>
              <w:widowControl/>
              <w:spacing w:line="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3535" w:rsidRPr="00483535" w:rsidRDefault="00483535" w:rsidP="00483535">
            <w:pPr>
              <w:widowControl/>
              <w:spacing w:line="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3535" w:rsidRPr="00483535" w:rsidRDefault="00483535" w:rsidP="00483535">
            <w:pPr>
              <w:widowControl/>
              <w:spacing w:line="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83535" w:rsidRPr="00483535" w:rsidRDefault="00483535" w:rsidP="00483535">
            <w:pPr>
              <w:widowControl/>
              <w:spacing w:line="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5B7117" w:rsidRDefault="005B7117"/>
    <w:sectPr w:rsidR="005B7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8E" w:rsidRDefault="00D61D8E" w:rsidP="00483535">
      <w:r>
        <w:separator/>
      </w:r>
    </w:p>
  </w:endnote>
  <w:endnote w:type="continuationSeparator" w:id="0">
    <w:p w:rsidR="00D61D8E" w:rsidRDefault="00D61D8E" w:rsidP="0048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8E" w:rsidRDefault="00D61D8E" w:rsidP="00483535">
      <w:r>
        <w:separator/>
      </w:r>
    </w:p>
  </w:footnote>
  <w:footnote w:type="continuationSeparator" w:id="0">
    <w:p w:rsidR="00D61D8E" w:rsidRDefault="00D61D8E" w:rsidP="0048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10"/>
    <w:rsid w:val="00005A10"/>
    <w:rsid w:val="00483535"/>
    <w:rsid w:val="005B7117"/>
    <w:rsid w:val="00D6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5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835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5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835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2015-12-11T08:09:00Z</dcterms:created>
  <dcterms:modified xsi:type="dcterms:W3CDTF">2015-12-11T08:09:00Z</dcterms:modified>
</cp:coreProperties>
</file>