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宋体"/>
          <w:sz w:val="40"/>
          <w:szCs w:val="40"/>
        </w:rPr>
      </w:pPr>
      <w:bookmarkStart w:id="1" w:name="_GoBack"/>
      <w:r>
        <w:rPr>
          <w:rFonts w:hint="eastAsia" w:ascii="宋体" w:hAnsi="宋体" w:cs="宋体"/>
          <w:sz w:val="40"/>
          <w:szCs w:val="40"/>
        </w:rPr>
        <w:t>博州党委政法委机关选调工作人员报名推荐表</w:t>
      </w:r>
    </w:p>
    <w:bookmarkEnd w:id="1"/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tbl>
      <w:tblPr>
        <w:tblStyle w:val="3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207"/>
        <w:gridCol w:w="1101"/>
        <w:gridCol w:w="1270"/>
        <w:gridCol w:w="1264"/>
        <w:gridCol w:w="1080"/>
        <w:gridCol w:w="53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page"/>
            </w:r>
            <w:bookmarkStart w:id="0" w:name="tbr"/>
            <w:bookmarkEnd w:id="0"/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性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岁）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民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族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生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kern w:val="0"/>
                <w:sz w:val="24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入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时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参加工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</w:rPr>
              <w:t>健康状况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是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否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公务员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熟悉专业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有何专长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2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育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系及专业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育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务</w:t>
            </w:r>
          </w:p>
        </w:tc>
        <w:tc>
          <w:tcPr>
            <w:tcW w:w="3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方式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证号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和工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8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48"/>
        <w:gridCol w:w="1526"/>
        <w:gridCol w:w="868"/>
        <w:gridCol w:w="82"/>
        <w:gridCol w:w="896"/>
        <w:gridCol w:w="84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以来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年度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结果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500" w:lineRule="exact"/>
              <w:ind w:lef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谓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治</w:t>
            </w:r>
          </w:p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貌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及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632" w:firstLine="674" w:firstLineChars="200"/>
              <w:rPr>
                <w:rFonts w:ascii="方正仿宋_GBK" w:hAnsi="仿宋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pacing w:val="8"/>
                <w:kern w:val="0"/>
                <w:sz w:val="32"/>
                <w:szCs w:val="32"/>
              </w:rPr>
              <w:t>本人郑重承诺：本报名表所填内容真实，如有虚假，愿承担一切后果。</w:t>
            </w:r>
          </w:p>
          <w:p>
            <w:pPr>
              <w:spacing w:line="500" w:lineRule="exact"/>
              <w:ind w:right="63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承诺人签名：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96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500" w:lineRule="exact"/>
              <w:ind w:right="-96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500" w:lineRule="exact"/>
              <w:ind w:right="-96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77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00" w:lineRule="exact"/>
              <w:ind w:right="772" w:firstLine="1800" w:firstLineChars="7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500" w:lineRule="exact"/>
              <w:ind w:right="772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96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纪检监察机构意见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67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00" w:lineRule="exact"/>
              <w:ind w:right="772" w:firstLine="1320" w:firstLineChars="5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500" w:lineRule="exact"/>
              <w:ind w:right="772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00" w:lineRule="exact"/>
              <w:ind w:firstLine="1320" w:firstLineChars="5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</w:tbl>
    <w:p>
      <w:pPr/>
      <w:r>
        <w:rPr>
          <w:rFonts w:hint="eastAsia" w:ascii="仿宋" w:hAnsi="仿宋" w:eastAsia="仿宋" w:cs="仿宋"/>
          <w:sz w:val="28"/>
          <w:szCs w:val="28"/>
        </w:rPr>
        <w:t>备注：本表一式两份。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4FAC"/>
    <w:rsid w:val="259C50B5"/>
    <w:rsid w:val="5CC04F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2015-12-22T08:48:00Z</dcterms:created>
  <dc:creator>Administrator</dc:creator>
  <cp:lastModifiedBy>Administrator</cp:lastModifiedBy>
  <dcterms:modified xsi:type="dcterms:W3CDTF">2015-12-22T08:50:08Z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