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735"/>
        <w:gridCol w:w="195"/>
        <w:gridCol w:w="627"/>
        <w:gridCol w:w="303"/>
        <w:gridCol w:w="371"/>
        <w:gridCol w:w="560"/>
        <w:gridCol w:w="210"/>
        <w:gridCol w:w="734"/>
        <w:gridCol w:w="121"/>
        <w:gridCol w:w="2602"/>
        <w:gridCol w:w="97"/>
        <w:gridCol w:w="294"/>
        <w:gridCol w:w="736"/>
      </w:tblGrid>
      <w:tr w:rsidR="00D93D85" w:rsidRPr="00D93D85" w:rsidTr="00D93D85">
        <w:trPr>
          <w:trHeight w:val="653"/>
          <w:jc w:val="center"/>
        </w:trPr>
        <w:tc>
          <w:tcPr>
            <w:tcW w:w="9365" w:type="dxa"/>
            <w:gridSpan w:val="1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5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方正小标宋简体" w:eastAsia="方正小标宋简体" w:hAnsi="宋体" w:cs="宋体" w:hint="eastAsia"/>
                <w:b/>
                <w:bCs/>
                <w:color w:val="525252"/>
                <w:kern w:val="0"/>
                <w:sz w:val="44"/>
                <w:szCs w:val="44"/>
              </w:rPr>
              <w:t>2015年郴州市地税系统部分县市区局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5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方正小标宋简体" w:eastAsia="方正小标宋简体" w:hAnsi="宋体" w:cs="宋体" w:hint="eastAsia"/>
                <w:b/>
                <w:bCs/>
                <w:color w:val="525252"/>
                <w:kern w:val="0"/>
                <w:sz w:val="44"/>
                <w:szCs w:val="44"/>
              </w:rPr>
              <w:t>遴选公务员报名表</w:t>
            </w:r>
          </w:p>
        </w:tc>
      </w:tr>
      <w:tr w:rsidR="00D93D85" w:rsidRPr="00D93D85" w:rsidTr="00D93D85">
        <w:trPr>
          <w:trHeight w:val="490"/>
          <w:jc w:val="center"/>
        </w:trPr>
        <w:tc>
          <w:tcPr>
            <w:tcW w:w="14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报名序号：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</w:tr>
      <w:tr w:rsidR="00D93D85" w:rsidRPr="00D93D85" w:rsidTr="00D93D85">
        <w:trPr>
          <w:cantSplit/>
          <w:trHeight w:val="556"/>
          <w:jc w:val="center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别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D93D85" w:rsidRPr="00D93D85" w:rsidTr="00D93D85">
        <w:trPr>
          <w:cantSplit/>
          <w:trHeight w:val="303"/>
          <w:jc w:val="center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历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93D85" w:rsidRPr="00D93D85" w:rsidRDefault="00D93D85" w:rsidP="00D93D85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</w:tr>
      <w:tr w:rsidR="00D93D85" w:rsidRPr="00D93D85" w:rsidTr="00D93D85">
        <w:trPr>
          <w:cantSplit/>
          <w:trHeight w:val="575"/>
          <w:jc w:val="center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录用公务员时间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业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ind w:left="315" w:hanging="315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93D85" w:rsidRPr="00D93D85" w:rsidRDefault="00D93D85" w:rsidP="00D93D85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</w:tr>
      <w:tr w:rsidR="00D93D85" w:rsidRPr="00D93D85" w:rsidTr="00D93D85">
        <w:trPr>
          <w:cantSplit/>
          <w:trHeight w:val="368"/>
          <w:jc w:val="center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13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0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现职（级）及</w:t>
            </w:r>
            <w:r w:rsidRPr="00D93D85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                </w:t>
            </w:r>
            <w:r w:rsidRPr="00D93D85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 任职时间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</w:tr>
      <w:tr w:rsidR="00D93D85" w:rsidRPr="00D93D85" w:rsidTr="00D93D85">
        <w:trPr>
          <w:trHeight w:val="469"/>
          <w:jc w:val="center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报名者通讯地址、邮政编码</w:t>
            </w:r>
          </w:p>
        </w:tc>
        <w:tc>
          <w:tcPr>
            <w:tcW w:w="513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报</w:t>
            </w: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名者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3D85" w:rsidRPr="00D93D85" w:rsidTr="00D93D85">
        <w:trPr>
          <w:cantSplit/>
          <w:trHeight w:val="711"/>
          <w:jc w:val="center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5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ind w:firstLine="315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是否服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ind w:firstLine="315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从分配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</w:tr>
      <w:tr w:rsidR="00D93D85" w:rsidRPr="00D93D85" w:rsidTr="00D93D85">
        <w:trPr>
          <w:trHeight w:val="2308"/>
          <w:jc w:val="center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946" w:type="dxa"/>
            <w:gridSpan w:val="1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</w:tr>
      <w:tr w:rsidR="00D93D85" w:rsidRPr="00D93D85" w:rsidTr="00D93D85">
        <w:trPr>
          <w:trHeight w:val="3802"/>
          <w:jc w:val="center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工作经历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7946" w:type="dxa"/>
            <w:gridSpan w:val="1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</w:tr>
      <w:tr w:rsidR="00D93D85" w:rsidRPr="00D93D85" w:rsidTr="00D93D85">
        <w:trPr>
          <w:trHeight w:val="2154"/>
          <w:jc w:val="center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近三年考核等次情况</w:t>
            </w:r>
          </w:p>
        </w:tc>
        <w:tc>
          <w:tcPr>
            <w:tcW w:w="7946" w:type="dxa"/>
            <w:gridSpan w:val="1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</w:tr>
      <w:tr w:rsidR="00D93D85" w:rsidRPr="00D93D85" w:rsidTr="00D93D85">
        <w:trPr>
          <w:trHeight w:val="1499"/>
          <w:jc w:val="center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何时何地受过何种奖惩</w:t>
            </w:r>
          </w:p>
        </w:tc>
        <w:tc>
          <w:tcPr>
            <w:tcW w:w="7946" w:type="dxa"/>
            <w:gridSpan w:val="1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</w:tr>
      <w:tr w:rsidR="00D93D85" w:rsidRPr="00D93D85" w:rsidTr="00D93D85">
        <w:trPr>
          <w:cantSplit/>
          <w:trHeight w:val="624"/>
          <w:jc w:val="center"/>
        </w:trPr>
        <w:tc>
          <w:tcPr>
            <w:tcW w:w="1419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家庭主要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成员及主要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与本人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户口所在地</w:t>
            </w:r>
          </w:p>
        </w:tc>
      </w:tr>
      <w:tr w:rsidR="00D93D85" w:rsidRPr="00D93D85" w:rsidTr="00D93D85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D85" w:rsidRPr="00D93D85" w:rsidRDefault="00D93D85" w:rsidP="00D93D85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30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</w:tr>
      <w:tr w:rsidR="00D93D85" w:rsidRPr="00D93D85" w:rsidTr="00D93D85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D85" w:rsidRPr="00D93D85" w:rsidRDefault="00D93D85" w:rsidP="00D93D85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30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</w:tr>
      <w:tr w:rsidR="00D93D85" w:rsidRPr="00D93D85" w:rsidTr="00D93D85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D85" w:rsidRPr="00D93D85" w:rsidRDefault="00D93D85" w:rsidP="00D93D85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30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</w:tr>
      <w:tr w:rsidR="00D93D85" w:rsidRPr="00D93D85" w:rsidTr="00D93D85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D85" w:rsidRPr="00D93D85" w:rsidRDefault="00D93D85" w:rsidP="00D93D85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30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</w:tr>
      <w:tr w:rsidR="00D93D85" w:rsidRPr="00D93D85" w:rsidTr="00D93D85">
        <w:trPr>
          <w:trHeight w:val="2016"/>
          <w:jc w:val="center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市州局资格审查意见</w:t>
            </w:r>
          </w:p>
        </w:tc>
        <w:tc>
          <w:tcPr>
            <w:tcW w:w="7946" w:type="dxa"/>
            <w:gridSpan w:val="1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ind w:left="5145" w:hanging="315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ind w:left="5145" w:hanging="315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ind w:left="5145" w:hanging="315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ind w:left="5145" w:hanging="315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ind w:left="5145" w:hanging="315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ind w:left="5145" w:hanging="315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ind w:left="5145" w:hanging="315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ind w:left="5145" w:hanging="315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ind w:firstLine="483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(盖章)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ind w:firstLine="420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二〇</w:t>
            </w: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年</w:t>
            </w: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D93D85" w:rsidRPr="00D93D85" w:rsidTr="00D93D85">
        <w:trPr>
          <w:trHeight w:val="1409"/>
          <w:jc w:val="center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946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  <w:p w:rsidR="00D93D85" w:rsidRPr="00D93D85" w:rsidRDefault="00D93D85" w:rsidP="00D93D85">
            <w:pPr>
              <w:widowControl/>
              <w:tabs>
                <w:tab w:val="left" w:pos="462"/>
              </w:tabs>
              <w:spacing w:line="360" w:lineRule="auto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D93D85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  <w:tr w:rsidR="00D93D85" w:rsidRPr="00D93D85" w:rsidTr="00D93D85">
        <w:trPr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D85" w:rsidRPr="00D93D85" w:rsidRDefault="00D93D85" w:rsidP="00D93D85">
            <w:pPr>
              <w:widowControl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D85" w:rsidRPr="00D93D85" w:rsidRDefault="00D93D85" w:rsidP="00D93D85">
            <w:pPr>
              <w:widowControl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D85" w:rsidRPr="00D93D85" w:rsidRDefault="00D93D85" w:rsidP="00D93D85">
            <w:pPr>
              <w:widowControl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D85" w:rsidRPr="00D93D85" w:rsidRDefault="00D93D85" w:rsidP="00D93D85">
            <w:pPr>
              <w:widowControl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D85" w:rsidRPr="00D93D85" w:rsidRDefault="00D93D85" w:rsidP="00D93D85">
            <w:pPr>
              <w:widowControl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D85" w:rsidRPr="00D93D85" w:rsidRDefault="00D93D85" w:rsidP="00D93D85">
            <w:pPr>
              <w:widowControl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D85" w:rsidRPr="00D93D85" w:rsidRDefault="00D93D85" w:rsidP="00D93D85">
            <w:pPr>
              <w:widowControl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D85" w:rsidRPr="00D93D85" w:rsidRDefault="00D93D85" w:rsidP="00D93D85">
            <w:pPr>
              <w:widowControl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D85" w:rsidRPr="00D93D85" w:rsidRDefault="00D93D85" w:rsidP="00D93D85">
            <w:pPr>
              <w:widowControl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D85" w:rsidRPr="00D93D85" w:rsidRDefault="00D93D85" w:rsidP="00D93D85">
            <w:pPr>
              <w:widowControl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D85" w:rsidRPr="00D93D85" w:rsidRDefault="00D93D85" w:rsidP="00D93D85">
            <w:pPr>
              <w:widowControl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D85" w:rsidRPr="00D93D85" w:rsidRDefault="00D93D85" w:rsidP="00D93D85">
            <w:pPr>
              <w:widowControl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D85" w:rsidRPr="00D93D85" w:rsidRDefault="00D93D85" w:rsidP="00D93D85">
            <w:pPr>
              <w:widowControl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D85" w:rsidRPr="00D93D85" w:rsidRDefault="00D93D85" w:rsidP="00D93D85">
            <w:pPr>
              <w:widowControl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</w:tr>
    </w:tbl>
    <w:p w:rsidR="00D93D85" w:rsidRPr="00D93D85" w:rsidRDefault="00D93D85" w:rsidP="00D93D85">
      <w:pPr>
        <w:widowControl/>
        <w:shd w:val="clear" w:color="auto" w:fill="FAFAFA"/>
        <w:tabs>
          <w:tab w:val="left" w:pos="462"/>
        </w:tabs>
        <w:spacing w:line="360" w:lineRule="auto"/>
        <w:ind w:firstLine="1050"/>
        <w:jc w:val="left"/>
        <w:rPr>
          <w:rFonts w:ascii="宋体" w:eastAsia="宋体" w:hAnsi="宋体" w:cs="宋体"/>
          <w:color w:val="525252"/>
          <w:kern w:val="0"/>
          <w:sz w:val="24"/>
          <w:szCs w:val="24"/>
        </w:rPr>
      </w:pPr>
      <w:r w:rsidRPr="00D93D85">
        <w:rPr>
          <w:rFonts w:ascii="宋体" w:eastAsia="宋体" w:hAnsi="宋体" w:cs="宋体"/>
          <w:color w:val="525252"/>
          <w:kern w:val="0"/>
          <w:sz w:val="24"/>
          <w:szCs w:val="24"/>
        </w:rPr>
        <w:t> </w:t>
      </w:r>
    </w:p>
    <w:p w:rsidR="00770C76" w:rsidRDefault="00770C76"/>
    <w:sectPr w:rsidR="00770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51" w:rsidRDefault="00184051" w:rsidP="00D93D85">
      <w:r>
        <w:separator/>
      </w:r>
    </w:p>
  </w:endnote>
  <w:endnote w:type="continuationSeparator" w:id="0">
    <w:p w:rsidR="00184051" w:rsidRDefault="00184051" w:rsidP="00D9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51" w:rsidRDefault="00184051" w:rsidP="00D93D85">
      <w:r>
        <w:separator/>
      </w:r>
    </w:p>
  </w:footnote>
  <w:footnote w:type="continuationSeparator" w:id="0">
    <w:p w:rsidR="00184051" w:rsidRDefault="00184051" w:rsidP="00D93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DD"/>
    <w:rsid w:val="00184051"/>
    <w:rsid w:val="00770C76"/>
    <w:rsid w:val="00D829DD"/>
    <w:rsid w:val="00D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D85"/>
    <w:rPr>
      <w:sz w:val="18"/>
      <w:szCs w:val="18"/>
    </w:rPr>
  </w:style>
  <w:style w:type="character" w:customStyle="1" w:styleId="ca-2">
    <w:name w:val="ca-2"/>
    <w:basedOn w:val="a0"/>
    <w:rsid w:val="00D93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D85"/>
    <w:rPr>
      <w:sz w:val="18"/>
      <w:szCs w:val="18"/>
    </w:rPr>
  </w:style>
  <w:style w:type="character" w:customStyle="1" w:styleId="ca-2">
    <w:name w:val="ca-2"/>
    <w:basedOn w:val="a0"/>
    <w:rsid w:val="00D9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1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0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5002">
              <w:marLeft w:val="0"/>
              <w:marRight w:val="0"/>
              <w:marTop w:val="120"/>
              <w:marBottom w:val="0"/>
              <w:divBdr>
                <w:top w:val="single" w:sz="6" w:space="14" w:color="E0DEDE"/>
                <w:left w:val="single" w:sz="6" w:space="14" w:color="E0DEDE"/>
                <w:bottom w:val="single" w:sz="2" w:space="4" w:color="E0DEDE"/>
                <w:right w:val="single" w:sz="6" w:space="14" w:color="E0DEDE"/>
              </w:divBdr>
              <w:divsChild>
                <w:div w:id="5335462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2015-12-31T09:21:00Z</dcterms:created>
  <dcterms:modified xsi:type="dcterms:W3CDTF">2015-12-31T09:21:00Z</dcterms:modified>
</cp:coreProperties>
</file>