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1D" w:rsidRPr="00CC5D1D" w:rsidRDefault="00CC5D1D" w:rsidP="00CC5D1D">
      <w:pPr>
        <w:widowControl/>
        <w:spacing w:line="580" w:lineRule="atLeast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C5D1D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附件</w:t>
      </w:r>
    </w:p>
    <w:p w:rsidR="00CC5D1D" w:rsidRPr="00CC5D1D" w:rsidRDefault="00CC5D1D" w:rsidP="00CC5D1D">
      <w:pPr>
        <w:widowControl/>
        <w:spacing w:line="600" w:lineRule="atLeast"/>
        <w:ind w:firstLine="480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CC5D1D">
        <w:rPr>
          <w:rFonts w:ascii="方正小标宋简体" w:eastAsia="方正小标宋简体" w:hAnsi="Tahoma" w:cs="Tahoma" w:hint="eastAsia"/>
          <w:color w:val="000000"/>
          <w:kern w:val="0"/>
          <w:sz w:val="44"/>
          <w:szCs w:val="44"/>
        </w:rPr>
        <w:t>邓小平故里管理局</w:t>
      </w:r>
    </w:p>
    <w:p w:rsidR="00CC5D1D" w:rsidRPr="00CC5D1D" w:rsidRDefault="00CC5D1D" w:rsidP="00CC5D1D">
      <w:pPr>
        <w:widowControl/>
        <w:spacing w:line="600" w:lineRule="atLeast"/>
        <w:ind w:firstLine="480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CC5D1D">
        <w:rPr>
          <w:rFonts w:ascii="方正小标宋简体" w:eastAsia="方正小标宋简体" w:hAnsi="Tahoma" w:cs="Tahoma" w:hint="eastAsia"/>
          <w:color w:val="000000"/>
          <w:kern w:val="0"/>
          <w:sz w:val="44"/>
          <w:szCs w:val="44"/>
        </w:rPr>
        <w:t>公开遴选工作人员报名及资格审查表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1535"/>
        <w:gridCol w:w="1029"/>
        <w:gridCol w:w="1231"/>
        <w:gridCol w:w="927"/>
        <w:gridCol w:w="1130"/>
        <w:gridCol w:w="1739"/>
      </w:tblGrid>
      <w:tr w:rsidR="00CC5D1D" w:rsidRPr="00CC5D1D" w:rsidTr="00CC5D1D">
        <w:trPr>
          <w:trHeight w:val="705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8" w:space="0" w:color="auto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8" w:space="0" w:color="auto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8" w:space="0" w:color="auto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55" w:type="dxa"/>
            <w:tcBorders>
              <w:top w:val="single" w:sz="8" w:space="0" w:color="auto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CC5D1D" w:rsidRPr="00CC5D1D" w:rsidTr="00CC5D1D">
        <w:trPr>
          <w:trHeight w:val="705"/>
        </w:trPr>
        <w:tc>
          <w:tcPr>
            <w:tcW w:w="948" w:type="dxa"/>
            <w:tcBorders>
              <w:top w:val="outset" w:sz="6" w:space="0" w:color="EBE9E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575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60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155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BE9ED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5D1D" w:rsidRPr="00CC5D1D" w:rsidRDefault="00CC5D1D" w:rsidP="00CC5D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5D1D" w:rsidRPr="00CC5D1D" w:rsidTr="00CC5D1D">
        <w:trPr>
          <w:trHeight w:val="705"/>
        </w:trPr>
        <w:tc>
          <w:tcPr>
            <w:tcW w:w="948" w:type="dxa"/>
            <w:tcBorders>
              <w:top w:val="outset" w:sz="6" w:space="0" w:color="EBE9E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入党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75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60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1155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BE9ED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5D1D" w:rsidRPr="00CC5D1D" w:rsidRDefault="00CC5D1D" w:rsidP="00CC5D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5D1D" w:rsidRPr="00CC5D1D" w:rsidTr="00CC5D1D">
        <w:tc>
          <w:tcPr>
            <w:tcW w:w="948" w:type="dxa"/>
            <w:tcBorders>
              <w:top w:val="outset" w:sz="6" w:space="0" w:color="EBE9E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885" w:type="dxa"/>
            <w:gridSpan w:val="3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2942" w:type="dxa"/>
            <w:gridSpan w:val="2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C5D1D" w:rsidRPr="00CC5D1D" w:rsidTr="00CC5D1D">
        <w:tc>
          <w:tcPr>
            <w:tcW w:w="948" w:type="dxa"/>
            <w:vMerge w:val="restart"/>
            <w:tcBorders>
              <w:top w:val="outset" w:sz="6" w:space="0" w:color="EBE9E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575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050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887" w:type="dxa"/>
            <w:gridSpan w:val="3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C5D1D" w:rsidRPr="00CC5D1D" w:rsidTr="00CC5D1D">
        <w:tc>
          <w:tcPr>
            <w:tcW w:w="0" w:type="auto"/>
            <w:vMerge/>
            <w:tcBorders>
              <w:top w:val="outset" w:sz="6" w:space="0" w:color="EBE9ED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5D1D" w:rsidRPr="00CC5D1D" w:rsidRDefault="00CC5D1D" w:rsidP="00CC5D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050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887" w:type="dxa"/>
            <w:gridSpan w:val="3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C5D1D" w:rsidRPr="00CC5D1D" w:rsidTr="00CC5D1D">
        <w:trPr>
          <w:trHeight w:val="690"/>
        </w:trPr>
        <w:tc>
          <w:tcPr>
            <w:tcW w:w="2523" w:type="dxa"/>
            <w:gridSpan w:val="2"/>
            <w:tcBorders>
              <w:top w:val="outset" w:sz="6" w:space="0" w:color="EBE9E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255" w:type="dxa"/>
            <w:gridSpan w:val="3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编制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1787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C5D1D" w:rsidRPr="00CC5D1D" w:rsidTr="00CC5D1D">
        <w:trPr>
          <w:trHeight w:val="687"/>
        </w:trPr>
        <w:tc>
          <w:tcPr>
            <w:tcW w:w="2523" w:type="dxa"/>
            <w:gridSpan w:val="2"/>
            <w:tcBorders>
              <w:top w:val="outset" w:sz="6" w:space="0" w:color="EBE9E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255" w:type="dxa"/>
            <w:gridSpan w:val="3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787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C5D1D" w:rsidRPr="00CC5D1D" w:rsidTr="00CC5D1D">
        <w:trPr>
          <w:trHeight w:val="5638"/>
        </w:trPr>
        <w:tc>
          <w:tcPr>
            <w:tcW w:w="948" w:type="dxa"/>
            <w:tcBorders>
              <w:top w:val="outset" w:sz="6" w:space="0" w:color="EBE9E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学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习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772" w:type="dxa"/>
            <w:gridSpan w:val="6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CC5D1D" w:rsidRPr="00CC5D1D" w:rsidRDefault="00CC5D1D" w:rsidP="00CC5D1D">
      <w:pPr>
        <w:widowControl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C5D1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 </w:t>
      </w:r>
    </w:p>
    <w:p w:rsidR="00CC5D1D" w:rsidRPr="00CC5D1D" w:rsidRDefault="00CC5D1D" w:rsidP="00CC5D1D">
      <w:pPr>
        <w:widowControl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C5D1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43"/>
        <w:gridCol w:w="601"/>
        <w:gridCol w:w="1402"/>
        <w:gridCol w:w="1319"/>
        <w:gridCol w:w="1484"/>
        <w:gridCol w:w="2720"/>
      </w:tblGrid>
      <w:tr w:rsidR="00CC5D1D" w:rsidRPr="00CC5D1D" w:rsidTr="00CC5D1D">
        <w:trPr>
          <w:trHeight w:val="631"/>
        </w:trPr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47" w:type="dxa"/>
            <w:tcBorders>
              <w:top w:val="single" w:sz="8" w:space="0" w:color="auto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3" w:type="dxa"/>
            <w:tcBorders>
              <w:top w:val="single" w:sz="8" w:space="0" w:color="auto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51" w:type="dxa"/>
            <w:tcBorders>
              <w:top w:val="single" w:sz="8" w:space="0" w:color="auto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11" w:type="dxa"/>
            <w:tcBorders>
              <w:top w:val="single" w:sz="8" w:space="0" w:color="auto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CC5D1D" w:rsidRPr="00CC5D1D" w:rsidTr="00CC5D1D">
        <w:trPr>
          <w:trHeight w:val="63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5D1D" w:rsidRPr="00CC5D1D" w:rsidRDefault="00CC5D1D" w:rsidP="00CC5D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C5D1D" w:rsidRPr="00CC5D1D" w:rsidTr="00CC5D1D">
        <w:trPr>
          <w:trHeight w:val="6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5D1D" w:rsidRPr="00CC5D1D" w:rsidRDefault="00CC5D1D" w:rsidP="00CC5D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C5D1D" w:rsidRPr="00CC5D1D" w:rsidTr="00CC5D1D">
        <w:trPr>
          <w:trHeight w:val="6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5D1D" w:rsidRPr="00CC5D1D" w:rsidRDefault="00CC5D1D" w:rsidP="00CC5D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C5D1D" w:rsidRPr="00CC5D1D" w:rsidTr="00CC5D1D">
        <w:trPr>
          <w:trHeight w:val="62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5D1D" w:rsidRPr="00CC5D1D" w:rsidRDefault="00CC5D1D" w:rsidP="00CC5D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C5D1D" w:rsidRPr="00CC5D1D" w:rsidTr="00CC5D1D">
        <w:trPr>
          <w:trHeight w:val="62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5D1D" w:rsidRPr="00CC5D1D" w:rsidRDefault="00CC5D1D" w:rsidP="00CC5D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C5D1D" w:rsidRPr="00CC5D1D" w:rsidTr="00CC5D1D">
        <w:trPr>
          <w:trHeight w:val="1694"/>
        </w:trPr>
        <w:tc>
          <w:tcPr>
            <w:tcW w:w="1473" w:type="dxa"/>
            <w:gridSpan w:val="2"/>
            <w:tcBorders>
              <w:top w:val="outset" w:sz="6" w:space="0" w:color="EBE9E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奖惩情况及重要贡献</w:t>
            </w:r>
          </w:p>
        </w:tc>
        <w:tc>
          <w:tcPr>
            <w:tcW w:w="7157" w:type="dxa"/>
            <w:gridSpan w:val="5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C5D1D" w:rsidRPr="00CC5D1D" w:rsidTr="00CC5D1D">
        <w:trPr>
          <w:trHeight w:val="946"/>
        </w:trPr>
        <w:tc>
          <w:tcPr>
            <w:tcW w:w="1473" w:type="dxa"/>
            <w:gridSpan w:val="2"/>
            <w:tcBorders>
              <w:top w:val="outset" w:sz="6" w:space="0" w:color="EBE9E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近三年年度考核情况</w:t>
            </w:r>
          </w:p>
        </w:tc>
        <w:tc>
          <w:tcPr>
            <w:tcW w:w="7157" w:type="dxa"/>
            <w:gridSpan w:val="5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C5D1D" w:rsidRPr="00CC5D1D" w:rsidTr="00CC5D1D">
        <w:trPr>
          <w:trHeight w:val="2563"/>
        </w:trPr>
        <w:tc>
          <w:tcPr>
            <w:tcW w:w="1473" w:type="dxa"/>
            <w:gridSpan w:val="2"/>
            <w:tcBorders>
              <w:top w:val="outset" w:sz="6" w:space="0" w:color="EBE9E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所在单位和主管部门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  见</w:t>
            </w:r>
          </w:p>
        </w:tc>
        <w:tc>
          <w:tcPr>
            <w:tcW w:w="7157" w:type="dxa"/>
            <w:gridSpan w:val="5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（盖章）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年  月  日</w:t>
            </w:r>
          </w:p>
        </w:tc>
      </w:tr>
      <w:tr w:rsidR="00CC5D1D" w:rsidRPr="00CC5D1D" w:rsidTr="00CC5D1D">
        <w:trPr>
          <w:trHeight w:val="2134"/>
        </w:trPr>
        <w:tc>
          <w:tcPr>
            <w:tcW w:w="1473" w:type="dxa"/>
            <w:gridSpan w:val="2"/>
            <w:tcBorders>
              <w:top w:val="outset" w:sz="6" w:space="0" w:color="EBE9E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资格审查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  见</w:t>
            </w:r>
          </w:p>
        </w:tc>
        <w:tc>
          <w:tcPr>
            <w:tcW w:w="7157" w:type="dxa"/>
            <w:gridSpan w:val="5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（盖章）</w:t>
            </w:r>
          </w:p>
          <w:p w:rsidR="00CC5D1D" w:rsidRPr="00CC5D1D" w:rsidRDefault="00CC5D1D" w:rsidP="00CC5D1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年  月  日</w:t>
            </w:r>
          </w:p>
        </w:tc>
      </w:tr>
      <w:tr w:rsidR="00CC5D1D" w:rsidRPr="00CC5D1D" w:rsidTr="00CC5D1D">
        <w:tc>
          <w:tcPr>
            <w:tcW w:w="756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vAlign w:val="center"/>
            <w:hideMark/>
          </w:tcPr>
          <w:p w:rsidR="00CC5D1D" w:rsidRPr="00CC5D1D" w:rsidRDefault="00CC5D1D" w:rsidP="00CC5D1D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5D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32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vAlign w:val="center"/>
            <w:hideMark/>
          </w:tcPr>
          <w:p w:rsidR="00CC5D1D" w:rsidRPr="00CC5D1D" w:rsidRDefault="00CC5D1D" w:rsidP="00CC5D1D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5D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08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vAlign w:val="center"/>
            <w:hideMark/>
          </w:tcPr>
          <w:p w:rsidR="00CC5D1D" w:rsidRPr="00CC5D1D" w:rsidRDefault="00CC5D1D" w:rsidP="00CC5D1D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5D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96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vAlign w:val="center"/>
            <w:hideMark/>
          </w:tcPr>
          <w:p w:rsidR="00CC5D1D" w:rsidRPr="00CC5D1D" w:rsidRDefault="00CC5D1D" w:rsidP="00CC5D1D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5D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12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vAlign w:val="center"/>
            <w:hideMark/>
          </w:tcPr>
          <w:p w:rsidR="00CC5D1D" w:rsidRPr="00CC5D1D" w:rsidRDefault="00CC5D1D" w:rsidP="00CC5D1D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5D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vAlign w:val="center"/>
            <w:hideMark/>
          </w:tcPr>
          <w:p w:rsidR="00CC5D1D" w:rsidRPr="00CC5D1D" w:rsidRDefault="00CC5D1D" w:rsidP="00CC5D1D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5D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328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vAlign w:val="center"/>
            <w:hideMark/>
          </w:tcPr>
          <w:p w:rsidR="00CC5D1D" w:rsidRPr="00CC5D1D" w:rsidRDefault="00CC5D1D" w:rsidP="00CC5D1D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5D1D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</w:tbl>
    <w:p w:rsidR="007C2288" w:rsidRDefault="007C2288">
      <w:bookmarkStart w:id="0" w:name="_GoBack"/>
      <w:bookmarkEnd w:id="0"/>
    </w:p>
    <w:sectPr w:rsidR="007C2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5B" w:rsidRDefault="009D325B" w:rsidP="00CC5D1D">
      <w:r>
        <w:separator/>
      </w:r>
    </w:p>
  </w:endnote>
  <w:endnote w:type="continuationSeparator" w:id="0">
    <w:p w:rsidR="009D325B" w:rsidRDefault="009D325B" w:rsidP="00CC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5B" w:rsidRDefault="009D325B" w:rsidP="00CC5D1D">
      <w:r>
        <w:separator/>
      </w:r>
    </w:p>
  </w:footnote>
  <w:footnote w:type="continuationSeparator" w:id="0">
    <w:p w:rsidR="009D325B" w:rsidRDefault="009D325B" w:rsidP="00CC5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C0"/>
    <w:rsid w:val="00247BC0"/>
    <w:rsid w:val="007C2288"/>
    <w:rsid w:val="009D325B"/>
    <w:rsid w:val="00C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D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D1D"/>
    <w:rPr>
      <w:sz w:val="18"/>
      <w:szCs w:val="18"/>
    </w:rPr>
  </w:style>
  <w:style w:type="character" w:customStyle="1" w:styleId="apple-converted-space">
    <w:name w:val="apple-converted-space"/>
    <w:basedOn w:val="a0"/>
    <w:rsid w:val="00CC5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D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D1D"/>
    <w:rPr>
      <w:sz w:val="18"/>
      <w:szCs w:val="18"/>
    </w:rPr>
  </w:style>
  <w:style w:type="character" w:customStyle="1" w:styleId="apple-converted-space">
    <w:name w:val="apple-converted-space"/>
    <w:basedOn w:val="a0"/>
    <w:rsid w:val="00CC5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2016-01-08T07:05:00Z</dcterms:created>
  <dcterms:modified xsi:type="dcterms:W3CDTF">2016-01-08T07:06:00Z</dcterms:modified>
</cp:coreProperties>
</file>